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2FD77" w14:textId="77777777" w:rsidR="009613DF" w:rsidRPr="00DA3C40" w:rsidRDefault="009613DF" w:rsidP="009613DF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44329021" w14:textId="77777777" w:rsidR="009613DF" w:rsidRPr="00DA3C40" w:rsidRDefault="009613DF" w:rsidP="009613DF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62D009EB" w14:textId="77777777" w:rsidR="009613DF" w:rsidRPr="00DA3C40" w:rsidRDefault="009613DF" w:rsidP="009613DF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62196498" w14:textId="77777777" w:rsidR="009613DF" w:rsidRPr="00DA3C40" w:rsidRDefault="009613DF" w:rsidP="009613DF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03350E76" w14:textId="77777777" w:rsidR="009613DF" w:rsidRDefault="009613DF" w:rsidP="009613DF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25788648" w14:textId="77777777" w:rsidR="009613DF" w:rsidRPr="00FC64BE" w:rsidRDefault="009613DF" w:rsidP="009613DF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CB01BD1" w14:textId="25CE4ECA" w:rsidR="00AE6B3A" w:rsidRPr="00FC64BE" w:rsidRDefault="00AE6B3A" w:rsidP="00AE6B3A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A799D46" w14:textId="77777777" w:rsidR="006916DB" w:rsidRPr="00FC64BE" w:rsidRDefault="006916DB" w:rsidP="006916DB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069370C2" w14:textId="77777777" w:rsidR="006916DB" w:rsidRPr="00FC64BE" w:rsidRDefault="006916DB" w:rsidP="006916DB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1596C49" w14:textId="77777777" w:rsidR="006916DB" w:rsidRDefault="006916DB" w:rsidP="006916DB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3E9C13FF" w14:textId="7FEE264F" w:rsidR="006916DB" w:rsidRDefault="006916DB" w:rsidP="006916DB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04B7F18F" w14:textId="77777777" w:rsidR="006916DB" w:rsidRDefault="006916DB" w:rsidP="006916DB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1FBABF36" w14:textId="77777777" w:rsidR="006916DB" w:rsidRDefault="006916DB" w:rsidP="006916DB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5A46404D" w14:textId="6E4097F0" w:rsidR="006916DB" w:rsidRPr="00FC64BE" w:rsidRDefault="006916DB" w:rsidP="006916DB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541DA0F7" w14:textId="77777777" w:rsidR="006916DB" w:rsidRPr="00FC64BE" w:rsidRDefault="006916DB" w:rsidP="006916DB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694420FA" w14:textId="77777777" w:rsidR="008B4F8A" w:rsidRPr="00A51098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485B9EB1" w14:textId="77777777" w:rsidR="008B4F8A" w:rsidRPr="00A51098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64B848CF" w14:textId="77777777" w:rsidR="006916DB" w:rsidRDefault="006916DB" w:rsidP="008B4F8A">
      <w:pPr>
        <w:jc w:val="center"/>
        <w:rPr>
          <w:rFonts w:cs="Times New Roman"/>
          <w:b/>
          <w:bCs/>
          <w:szCs w:val="28"/>
        </w:rPr>
      </w:pPr>
    </w:p>
    <w:p w14:paraId="30DE7B01" w14:textId="774FE2E2" w:rsidR="00BA683F" w:rsidRPr="00A51098" w:rsidRDefault="00BA683F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A51098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2958DC20" w:rsidR="00BA683F" w:rsidRPr="00A51098" w:rsidRDefault="00BA683F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Б.1.О.1.</w:t>
      </w:r>
      <w:r w:rsidR="002C54A9" w:rsidRPr="00A51098">
        <w:rPr>
          <w:rFonts w:cs="Times New Roman"/>
          <w:b/>
          <w:bCs/>
          <w:szCs w:val="28"/>
        </w:rPr>
        <w:t>3</w:t>
      </w:r>
      <w:r w:rsidRPr="00A51098">
        <w:rPr>
          <w:rFonts w:cs="Times New Roman"/>
          <w:b/>
          <w:bCs/>
          <w:szCs w:val="28"/>
        </w:rPr>
        <w:t>. ПЕДАГОГИКА</w:t>
      </w:r>
      <w:r w:rsidR="00974507" w:rsidRPr="00A51098">
        <w:rPr>
          <w:rFonts w:cs="Times New Roman"/>
          <w:b/>
          <w:bCs/>
          <w:szCs w:val="28"/>
        </w:rPr>
        <w:t xml:space="preserve"> И ОСНОВЫ ПРОФЕССИОНАЛЬНОЙ КОММУНИКАЦИИ</w:t>
      </w:r>
    </w:p>
    <w:p w14:paraId="572524BE" w14:textId="3B96019C" w:rsidR="008B4F8A" w:rsidRPr="00A51098" w:rsidRDefault="008B4F8A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A51098" w:rsidRDefault="008B4F8A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СПЕЦИАЛЬНОСТ</w:t>
      </w:r>
      <w:r w:rsidR="00BA683F" w:rsidRPr="00A51098">
        <w:rPr>
          <w:rFonts w:cs="Times New Roman"/>
          <w:b/>
          <w:bCs/>
          <w:szCs w:val="28"/>
        </w:rPr>
        <w:t>Ь</w:t>
      </w:r>
      <w:r w:rsidRPr="00A51098">
        <w:rPr>
          <w:rFonts w:cs="Times New Roman"/>
          <w:b/>
          <w:bCs/>
          <w:szCs w:val="28"/>
        </w:rPr>
        <w:t xml:space="preserve"> </w:t>
      </w:r>
    </w:p>
    <w:p w14:paraId="6481CA77" w14:textId="77777777" w:rsidR="001D67B3" w:rsidRPr="008B4F8A" w:rsidRDefault="001D67B3" w:rsidP="001D67B3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70C0535A" w:rsidR="008B4F8A" w:rsidRPr="00A51098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A51098" w:rsidRDefault="008B4F8A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Уровень образовательной программы:</w:t>
      </w:r>
      <w:r w:rsidR="00046C1E" w:rsidRPr="00A51098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50DB5D0B" w14:textId="77777777" w:rsidR="001D67B3" w:rsidRDefault="001D67B3" w:rsidP="001D67B3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A51098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A51098" w:rsidRDefault="00046C1E" w:rsidP="008B4F8A">
      <w:pPr>
        <w:rPr>
          <w:rFonts w:cs="Times New Roman"/>
          <w:szCs w:val="28"/>
        </w:rPr>
      </w:pPr>
    </w:p>
    <w:p w14:paraId="34337B1C" w14:textId="2A2C9A2A" w:rsidR="00046C1E" w:rsidRDefault="00046C1E" w:rsidP="008B4F8A">
      <w:pPr>
        <w:rPr>
          <w:rFonts w:cs="Times New Roman"/>
          <w:szCs w:val="28"/>
        </w:rPr>
      </w:pPr>
    </w:p>
    <w:p w14:paraId="0C22FED3" w14:textId="428B0DCB" w:rsidR="006916DB" w:rsidRDefault="006916DB" w:rsidP="008B4F8A">
      <w:pPr>
        <w:rPr>
          <w:rFonts w:cs="Times New Roman"/>
          <w:szCs w:val="28"/>
        </w:rPr>
      </w:pPr>
    </w:p>
    <w:p w14:paraId="6B9D0733" w14:textId="77777777" w:rsidR="006916DB" w:rsidRPr="00A51098" w:rsidRDefault="006916DB" w:rsidP="008B4F8A">
      <w:pPr>
        <w:rPr>
          <w:rFonts w:cs="Times New Roman"/>
          <w:szCs w:val="28"/>
        </w:rPr>
      </w:pPr>
    </w:p>
    <w:p w14:paraId="4C721963" w14:textId="5044C27B" w:rsidR="00046C1E" w:rsidRPr="00A51098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A51098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A51098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A51098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Ростов-на-Дону</w:t>
      </w:r>
    </w:p>
    <w:p w14:paraId="5534CA00" w14:textId="1EB79F0E" w:rsidR="00046C1E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202</w:t>
      </w:r>
      <w:r w:rsidR="00BF19F7">
        <w:rPr>
          <w:rFonts w:cs="Times New Roman"/>
          <w:szCs w:val="28"/>
        </w:rPr>
        <w:t>6</w:t>
      </w:r>
    </w:p>
    <w:p w14:paraId="03ABA26E" w14:textId="7CEE4AFE" w:rsidR="00046C1E" w:rsidRPr="00A51098" w:rsidRDefault="00046C1E" w:rsidP="006916DB">
      <w:pPr>
        <w:pageBreakBefore/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bCs/>
          <w:noProof/>
          <w:color w:val="000000" w:themeColor="text1"/>
          <w:szCs w:val="28"/>
        </w:rPr>
        <w:id w:val="95917322"/>
        <w:docPartObj>
          <w:docPartGallery w:val="Table of Contents"/>
          <w:docPartUnique/>
        </w:docPartObj>
      </w:sdtPr>
      <w:sdtEndPr>
        <w:rPr>
          <w:rStyle w:val="a0"/>
          <w:b/>
          <w:smallCaps w:val="0"/>
          <w:noProof w:val="0"/>
          <w:color w:val="auto"/>
          <w:szCs w:val="22"/>
        </w:rPr>
      </w:sdtEndPr>
      <w:sdtContent>
        <w:p w14:paraId="5C3C3CAC" w14:textId="77777777" w:rsidR="006916DB" w:rsidRDefault="006916DB" w:rsidP="006916DB">
          <w:pPr>
            <w:tabs>
              <w:tab w:val="right" w:leader="dot" w:pos="9345"/>
            </w:tabs>
            <w:jc w:val="left"/>
            <w:rPr>
              <w:rStyle w:val="af4"/>
              <w:bCs/>
              <w:noProof/>
              <w:color w:val="000000" w:themeColor="text1"/>
              <w:szCs w:val="28"/>
            </w:rPr>
          </w:pPr>
        </w:p>
        <w:p w14:paraId="5546B362" w14:textId="26344BDF" w:rsidR="006950D9" w:rsidRPr="006916DB" w:rsidRDefault="002C54A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6916DB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6916DB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6916DB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1317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_Toc127521317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45C9E3B" w14:textId="5BA0A4B4" w:rsidR="006950D9" w:rsidRPr="00052E3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1318" w:history="1">
            <w:r w:rsidR="006916DB" w:rsidRPr="00052E3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6916DB" w:rsidRPr="00052E3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6950D9" w:rsidRPr="00052E3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6950D9" w:rsidRPr="00052E3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_Toc127521318 \h </w:instrText>
            </w:r>
            <w:r w:rsidR="006950D9" w:rsidRPr="00052E3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6950D9" w:rsidRPr="00052E3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12</w:t>
            </w:r>
            <w:r w:rsidR="006950D9" w:rsidRPr="00052E3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402EF8ED" w14:textId="48F44A05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19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_Toc127521319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5107E7A" w14:textId="49FDC791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0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_Toc127521320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13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4D0FB1E" w14:textId="088C3D55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1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_Toc127521321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15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03E7DD9" w14:textId="7C118A3F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2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_Toc127521322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19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86EC068" w14:textId="164C11A5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3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_Toc127521323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19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BD80FB3" w14:textId="60352084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4" w:history="1">
            <w:r w:rsid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8. 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МАТЕРИАЛЬНО-ТЕХНИЧЕСКОЕ ОБЕСПЕЧЕНИЕ ДИСЦИПЛИНЫ (МОДУЛЯ)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_Toc127521324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21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ADF2F86" w14:textId="7041DA6A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5" w:history="1"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_Toc127521325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22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F2F1E4B" w14:textId="25CCDC62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6" w:history="1">
            <w:r w:rsidR="006916DB" w:rsidRPr="00052E3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_Toc127521326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23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AB5C550" w14:textId="186BFC3D" w:rsidR="006950D9" w:rsidRPr="006916DB" w:rsidRDefault="00C22089" w:rsidP="006916DB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327" w:history="1">
            <w:r w:rsidR="00052E3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1328" w:history="1">
            <w:r w:rsidR="00052E3B" w:rsidRPr="006916DB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6916DB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_Toc127521328 \h </w:instrTex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146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25</w:t>
            </w:r>
            <w:r w:rsidR="006950D9" w:rsidRPr="006916D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35F3E84" w14:textId="3A5F7910" w:rsidR="002C54A9" w:rsidRPr="00A51098" w:rsidRDefault="002C54A9" w:rsidP="006916DB">
          <w:pPr>
            <w:tabs>
              <w:tab w:val="right" w:leader="dot" w:pos="9345"/>
            </w:tabs>
            <w:jc w:val="left"/>
          </w:pPr>
          <w:r w:rsidRPr="006916DB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A51098" w:rsidRDefault="003C3814" w:rsidP="002C54A9">
      <w:pPr>
        <w:pStyle w:val="1"/>
        <w:pageBreakBefore/>
      </w:pPr>
      <w:bookmarkStart w:id="0" w:name="_Toc127521317"/>
      <w:r w:rsidRPr="00A51098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A51098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A51098" w:rsidRDefault="003C3814" w:rsidP="003C3814">
      <w:pPr>
        <w:ind w:firstLine="708"/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Цель</w:t>
      </w:r>
      <w:r w:rsidRPr="00A51098">
        <w:rPr>
          <w:rFonts w:cs="Times New Roman"/>
          <w:b/>
          <w:spacing w:val="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изучения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дисциплины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(модуля)</w:t>
      </w:r>
    </w:p>
    <w:p w14:paraId="46ABFA14" w14:textId="77777777" w:rsidR="003C3814" w:rsidRPr="00A51098" w:rsidRDefault="003C3814" w:rsidP="001D67B3">
      <w:pPr>
        <w:ind w:right="-1" w:firstLine="708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Целью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изучения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дисциплины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(модуля)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является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организация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усвоению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формированию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умений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компетенций;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создание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педагогических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условий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для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удовлетворения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потребностей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</w:t>
      </w:r>
      <w:r w:rsidRPr="00A51098">
        <w:rPr>
          <w:rFonts w:cs="Times New Roman"/>
          <w:spacing w:val="58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интеллектуальном и нравственном совершенствовании, организации свободного времени,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ориентации;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обеспечение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достижения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обучающимися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результатов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освоения</w:t>
      </w:r>
      <w:r w:rsidRPr="00A51098">
        <w:rPr>
          <w:rFonts w:cs="Times New Roman"/>
          <w:spacing w:val="-1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образовательных программ.</w:t>
      </w:r>
    </w:p>
    <w:p w14:paraId="4EA5A3E9" w14:textId="77777777" w:rsidR="003C3814" w:rsidRPr="00A51098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A51098" w:rsidRDefault="003C3814" w:rsidP="003C3814">
      <w:pPr>
        <w:ind w:firstLine="708"/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Задачи</w:t>
      </w:r>
      <w:r w:rsidRPr="00A51098">
        <w:rPr>
          <w:rFonts w:cs="Times New Roman"/>
          <w:b/>
          <w:spacing w:val="-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дисциплины</w:t>
      </w:r>
      <w:r w:rsidRPr="00A51098">
        <w:rPr>
          <w:rFonts w:cs="Times New Roman"/>
          <w:b/>
          <w:spacing w:val="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(модуля)</w:t>
      </w:r>
    </w:p>
    <w:p w14:paraId="3AF81E92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положениях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нормативно-правового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обеспечения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РФ,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организационных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аспектах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реализации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-1"/>
          <w:szCs w:val="28"/>
        </w:rPr>
        <w:t xml:space="preserve"> </w:t>
      </w:r>
      <w:r w:rsidRPr="00A51098">
        <w:rPr>
          <w:rFonts w:cs="Times New Roman"/>
          <w:szCs w:val="28"/>
        </w:rPr>
        <w:t>РФ;</w:t>
      </w:r>
    </w:p>
    <w:p w14:paraId="5BB997A9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 представлений об основных аспектах планирования, организации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реализации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учебной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рамках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образования;</w:t>
      </w:r>
    </w:p>
    <w:p w14:paraId="79FC1950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 стиля ведения педагогической деятельности на основе научных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знаний;</w:t>
      </w:r>
    </w:p>
    <w:p w14:paraId="576419FB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Повышение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коммуникативно-речевой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грамотности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ситуациях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общения;</w:t>
      </w:r>
    </w:p>
    <w:p w14:paraId="36459F35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Определение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параметров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траектории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личностного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развития;</w:t>
      </w:r>
    </w:p>
    <w:p w14:paraId="27F972BF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установки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на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учет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индивидуальных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особенностей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субъектов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взаимодействия;</w:t>
      </w:r>
    </w:p>
    <w:p w14:paraId="27B3CF99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 представлений о способах разработки, реализации и управления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образовательными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проектами.</w:t>
      </w:r>
    </w:p>
    <w:p w14:paraId="2365DC8C" w14:textId="3111EB99" w:rsidR="003C3814" w:rsidRPr="00A51098" w:rsidRDefault="003C3814" w:rsidP="003C3814">
      <w:pPr>
        <w:rPr>
          <w:rFonts w:cs="Times New Roman"/>
          <w:szCs w:val="28"/>
        </w:rPr>
      </w:pPr>
    </w:p>
    <w:p w14:paraId="34D1282E" w14:textId="77777777" w:rsidR="003C3814" w:rsidRPr="00A51098" w:rsidRDefault="003C3814" w:rsidP="003C3814">
      <w:pPr>
        <w:ind w:firstLine="641"/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Требования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к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результатам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освоения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дисциплины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(модуля)</w:t>
      </w:r>
    </w:p>
    <w:p w14:paraId="17882693" w14:textId="56FF3517" w:rsidR="003C3814" w:rsidRPr="00A51098" w:rsidRDefault="003C3814" w:rsidP="003C3814">
      <w:pPr>
        <w:ind w:firstLine="64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универсальных,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общепрофессиональных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компетенций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 обучающихся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рамках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изучения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дисциплины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(модуля)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предполагает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овладение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системой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теоретических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выбранной</w:t>
      </w:r>
      <w:r w:rsidRPr="00A51098">
        <w:rPr>
          <w:rFonts w:cs="Times New Roman"/>
          <w:spacing w:val="61"/>
          <w:szCs w:val="28"/>
        </w:rPr>
        <w:t xml:space="preserve"> </w:t>
      </w:r>
      <w:r w:rsidRPr="00A51098">
        <w:rPr>
          <w:rFonts w:cs="Times New Roman"/>
          <w:szCs w:val="28"/>
        </w:rPr>
        <w:t>специальности</w:t>
      </w:r>
      <w:r w:rsidRPr="00A51098">
        <w:rPr>
          <w:rFonts w:cs="Times New Roman"/>
          <w:spacing w:val="6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формирование соответствующих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умений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5"/>
          <w:szCs w:val="28"/>
        </w:rPr>
        <w:t xml:space="preserve"> </w:t>
      </w:r>
      <w:r w:rsidRPr="00A51098">
        <w:rPr>
          <w:rFonts w:cs="Times New Roman"/>
          <w:szCs w:val="28"/>
        </w:rPr>
        <w:t>(или)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владений</w:t>
      </w:r>
    </w:p>
    <w:p w14:paraId="3E50125C" w14:textId="4F23EBA4" w:rsidR="003C3814" w:rsidRPr="00A51098" w:rsidRDefault="003C3814" w:rsidP="003C3814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Таблица</w:t>
      </w:r>
      <w:r w:rsidR="002C54A9" w:rsidRPr="00A51098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052E3B" w14:paraId="1914F2C6" w14:textId="77777777" w:rsidTr="00052E3B">
        <w:trPr>
          <w:trHeight w:val="20"/>
          <w:tblHeader/>
        </w:trPr>
        <w:tc>
          <w:tcPr>
            <w:tcW w:w="2694" w:type="dxa"/>
            <w:vAlign w:val="center"/>
          </w:tcPr>
          <w:p w14:paraId="70E1AC23" w14:textId="77777777" w:rsidR="003C3814" w:rsidRPr="00052E3B" w:rsidRDefault="003C3814" w:rsidP="00052E3B">
            <w:pPr>
              <w:pStyle w:val="TableParagraph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</w:p>
          <w:p w14:paraId="1C95AB1C" w14:textId="77777777" w:rsidR="003C3814" w:rsidRPr="00052E3B" w:rsidRDefault="003C3814" w:rsidP="00052E3B">
            <w:pPr>
              <w:pStyle w:val="TableParagraph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052E3B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  <w:p w14:paraId="3AEC5F68" w14:textId="0EA2FE66" w:rsidR="003C3814" w:rsidRPr="00052E3B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по дисциплине (модулю)</w:t>
            </w:r>
          </w:p>
        </w:tc>
      </w:tr>
      <w:tr w:rsidR="003C3814" w:rsidRPr="00052E3B" w14:paraId="7A94427E" w14:textId="77777777" w:rsidTr="00052E3B">
        <w:trPr>
          <w:trHeight w:val="20"/>
        </w:trPr>
        <w:tc>
          <w:tcPr>
            <w:tcW w:w="9356" w:type="dxa"/>
            <w:gridSpan w:val="3"/>
          </w:tcPr>
          <w:p w14:paraId="53B24F2D" w14:textId="6495DD87" w:rsidR="003C3814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5B5D17" w:rsidRPr="00052E3B" w14:paraId="392FFCC1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24C7D11D" w14:textId="5449EF0F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 xml:space="preserve">УК-1.1. Анализирует </w:t>
            </w:r>
            <w:r w:rsidRPr="00052E3B">
              <w:rPr>
                <w:spacing w:val="-2"/>
                <w:sz w:val="24"/>
                <w:szCs w:val="24"/>
                <w:lang w:val="ru-RU"/>
              </w:rPr>
              <w:lastRenderedPageBreak/>
              <w:t>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0AE0A66" w14:textId="336505D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459DD874" w14:textId="77777777" w:rsidR="005B5D17" w:rsidRPr="00052E3B" w:rsidRDefault="005B5D17" w:rsidP="004861F2">
            <w:pPr>
              <w:pStyle w:val="a3"/>
              <w:numPr>
                <w:ilvl w:val="0"/>
                <w:numId w:val="53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 xml:space="preserve">Профессиональные источники информации, в т.ч. </w:t>
            </w:r>
            <w:r w:rsidRPr="00052E3B">
              <w:rPr>
                <w:spacing w:val="-2"/>
                <w:sz w:val="24"/>
                <w:szCs w:val="24"/>
                <w:lang w:val="ru-RU"/>
              </w:rPr>
              <w:lastRenderedPageBreak/>
              <w:t>Базы данных;</w:t>
            </w:r>
          </w:p>
          <w:p w14:paraId="42BF1FB3" w14:textId="2349DDF1" w:rsidR="005B5D17" w:rsidRPr="00052E3B" w:rsidRDefault="005B5D17" w:rsidP="005B5D1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Методики сбора, анализа и интерпретации полученных данных.</w:t>
            </w:r>
          </w:p>
        </w:tc>
      </w:tr>
      <w:tr w:rsidR="005B5D17" w:rsidRPr="00052E3B" w14:paraId="35EFDE98" w14:textId="77777777" w:rsidTr="00052E3B">
        <w:trPr>
          <w:trHeight w:val="20"/>
        </w:trPr>
        <w:tc>
          <w:tcPr>
            <w:tcW w:w="2694" w:type="dxa"/>
            <w:vMerge/>
          </w:tcPr>
          <w:p w14:paraId="01005315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47FED60" w14:textId="63D42C9B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DC03024" w14:textId="77777777" w:rsidR="005B5D17" w:rsidRPr="00052E3B" w:rsidRDefault="005B5D17" w:rsidP="004861F2">
            <w:pPr>
              <w:pStyle w:val="a3"/>
              <w:numPr>
                <w:ilvl w:val="0"/>
                <w:numId w:val="54"/>
              </w:numPr>
              <w:ind w:left="414" w:right="57" w:hanging="357"/>
              <w:rPr>
                <w:spacing w:val="-2"/>
                <w:sz w:val="24"/>
                <w:szCs w:val="24"/>
              </w:rPr>
            </w:pPr>
            <w:r w:rsidRPr="00052E3B">
              <w:rPr>
                <w:spacing w:val="-2"/>
                <w:sz w:val="24"/>
                <w:szCs w:val="24"/>
              </w:rPr>
              <w:t>Пользоваться</w:t>
            </w:r>
            <w:r w:rsidRPr="00052E3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52E3B">
              <w:rPr>
                <w:spacing w:val="-2"/>
                <w:sz w:val="24"/>
                <w:szCs w:val="24"/>
              </w:rPr>
              <w:t>профессиональными</w:t>
            </w:r>
            <w:r w:rsidRPr="00052E3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52E3B">
              <w:rPr>
                <w:spacing w:val="-2"/>
                <w:sz w:val="24"/>
                <w:szCs w:val="24"/>
              </w:rPr>
              <w:t>источниками информации;</w:t>
            </w:r>
          </w:p>
          <w:p w14:paraId="0501ED0E" w14:textId="7759E805" w:rsidR="005B5D17" w:rsidRPr="00052E3B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Планировать диагностическую деятельность на основе анализа и интерпретации полученных данных.</w:t>
            </w:r>
          </w:p>
        </w:tc>
      </w:tr>
      <w:tr w:rsidR="005B5D17" w:rsidRPr="00052E3B" w14:paraId="43C2ED05" w14:textId="77777777" w:rsidTr="00052E3B">
        <w:trPr>
          <w:trHeight w:val="20"/>
        </w:trPr>
        <w:tc>
          <w:tcPr>
            <w:tcW w:w="2694" w:type="dxa"/>
            <w:vMerge/>
          </w:tcPr>
          <w:p w14:paraId="4E3B4303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5286A31B" w14:textId="4F2702EC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6A8025C" w14:textId="77777777" w:rsidR="005B5D17" w:rsidRPr="00052E3B" w:rsidRDefault="005B5D1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Навыком использования профессиональных источников информации;</w:t>
            </w:r>
          </w:p>
          <w:p w14:paraId="401D6BF2" w14:textId="07764D0B" w:rsidR="005B5D17" w:rsidRPr="00052E3B" w:rsidRDefault="005B5D1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Технологией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</w:tc>
      </w:tr>
      <w:tr w:rsidR="005B5D17" w:rsidRPr="00052E3B" w14:paraId="7309CA81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5B7AAA3D" w14:textId="03F577B9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BE1CC97" w14:textId="7AFEAA3A" w:rsidR="005B5D17" w:rsidRPr="00052E3B" w:rsidRDefault="005B5D17" w:rsidP="005B5D17">
            <w:pPr>
              <w:pStyle w:val="TableParagraph"/>
              <w:ind w:left="57" w:right="57"/>
              <w:rPr>
                <w:spacing w:val="-2"/>
                <w:sz w:val="24"/>
                <w:szCs w:val="24"/>
              </w:rPr>
            </w:pPr>
            <w:r w:rsidRPr="00052E3B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0727BF1" w14:textId="16D571DA" w:rsidR="005B5D17" w:rsidRPr="00052E3B" w:rsidRDefault="005B5D1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Методы и средства решения профессиональных задач;</w:t>
            </w:r>
          </w:p>
        </w:tc>
      </w:tr>
      <w:tr w:rsidR="005B5D17" w:rsidRPr="00052E3B" w14:paraId="380F9C4A" w14:textId="77777777" w:rsidTr="00052E3B">
        <w:trPr>
          <w:trHeight w:val="20"/>
        </w:trPr>
        <w:tc>
          <w:tcPr>
            <w:tcW w:w="2694" w:type="dxa"/>
            <w:vMerge/>
          </w:tcPr>
          <w:p w14:paraId="59AA9DBD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17244A4" w14:textId="157D7890" w:rsidR="005B5D17" w:rsidRPr="00052E3B" w:rsidRDefault="005B5D17" w:rsidP="005B5D17">
            <w:pPr>
              <w:pStyle w:val="TableParagraph"/>
              <w:ind w:left="57" w:right="57"/>
              <w:rPr>
                <w:spacing w:val="-2"/>
                <w:sz w:val="24"/>
                <w:szCs w:val="24"/>
              </w:rPr>
            </w:pPr>
            <w:r w:rsidRPr="00052E3B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7BFE70D" w14:textId="0986E0EA" w:rsidR="005B5D17" w:rsidRPr="00052E3B" w:rsidRDefault="005B5D1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Выбирать методы и средства для решения профессиональных задач;</w:t>
            </w:r>
          </w:p>
        </w:tc>
      </w:tr>
      <w:tr w:rsidR="005B5D17" w:rsidRPr="00052E3B" w14:paraId="0870C334" w14:textId="77777777" w:rsidTr="00052E3B">
        <w:trPr>
          <w:trHeight w:val="20"/>
        </w:trPr>
        <w:tc>
          <w:tcPr>
            <w:tcW w:w="2694" w:type="dxa"/>
            <w:vMerge/>
          </w:tcPr>
          <w:p w14:paraId="49EB9B8F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6EBBA8D8" w14:textId="166F381E" w:rsidR="005B5D17" w:rsidRPr="00052E3B" w:rsidRDefault="005B5D17" w:rsidP="005B5D17">
            <w:pPr>
              <w:pStyle w:val="TableParagraph"/>
              <w:ind w:left="57" w:right="57"/>
              <w:rPr>
                <w:spacing w:val="-2"/>
                <w:sz w:val="24"/>
                <w:szCs w:val="24"/>
              </w:rPr>
            </w:pPr>
            <w:r w:rsidRPr="00052E3B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04955E3" w14:textId="43C898D6" w:rsidR="005B5D17" w:rsidRPr="00052E3B" w:rsidRDefault="005B5D1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Навыками выбора методов и средств решения профессиональных задач;</w:t>
            </w:r>
          </w:p>
        </w:tc>
      </w:tr>
      <w:tr w:rsidR="005B5D17" w:rsidRPr="00052E3B" w14:paraId="40D3A3FF" w14:textId="77777777" w:rsidTr="00052E3B">
        <w:trPr>
          <w:trHeight w:val="20"/>
        </w:trPr>
        <w:tc>
          <w:tcPr>
            <w:tcW w:w="9356" w:type="dxa"/>
            <w:gridSpan w:val="3"/>
            <w:tcMar>
              <w:left w:w="17" w:type="dxa"/>
              <w:right w:w="17" w:type="dxa"/>
            </w:tcMar>
          </w:tcPr>
          <w:p w14:paraId="6E6F59C4" w14:textId="4E272662" w:rsidR="005B5D17" w:rsidRPr="00052E3B" w:rsidRDefault="005B5D17" w:rsidP="00052E3B">
            <w:pPr>
              <w:pStyle w:val="TableParagraph"/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УК-2. Способен разрабатывать, реализовывать проект и управлять им</w:t>
            </w:r>
          </w:p>
        </w:tc>
      </w:tr>
      <w:tr w:rsidR="005B5D17" w:rsidRPr="00052E3B" w14:paraId="102831CC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124747C7" w14:textId="3A3A0828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УК-2.1 Участвует в разработке и управлении  проектом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53996479" w14:textId="5F57B98D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37639F4" w14:textId="77777777" w:rsidR="005B5D17" w:rsidRPr="00052E3B" w:rsidRDefault="005B5D17" w:rsidP="005B5D1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Основные подходы к организации проектной деятельности;</w:t>
            </w:r>
          </w:p>
          <w:p w14:paraId="299A166A" w14:textId="77777777" w:rsidR="005B5D17" w:rsidRPr="00052E3B" w:rsidRDefault="005B5D17" w:rsidP="005B5D1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1847"/>
                <w:tab w:val="left" w:pos="2303"/>
                <w:tab w:val="left" w:pos="3526"/>
                <w:tab w:val="left" w:pos="4947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Методы и принципы организации проектной деятельности в образовательной практике;</w:t>
            </w:r>
          </w:p>
          <w:p w14:paraId="3EB0653A" w14:textId="175AB302" w:rsidR="005B5D17" w:rsidRPr="00052E3B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Методы оценки эффективности проекта</w:t>
            </w:r>
          </w:p>
        </w:tc>
      </w:tr>
      <w:tr w:rsidR="005B5D17" w:rsidRPr="00052E3B" w14:paraId="4C1C23D9" w14:textId="77777777" w:rsidTr="00052E3B">
        <w:trPr>
          <w:trHeight w:val="20"/>
        </w:trPr>
        <w:tc>
          <w:tcPr>
            <w:tcW w:w="2694" w:type="dxa"/>
            <w:vMerge/>
          </w:tcPr>
          <w:p w14:paraId="710B1CC6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525BC493" w14:textId="0D9206AE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6170878" w14:textId="77777777" w:rsidR="005B5D17" w:rsidRPr="00052E3B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Планировать проект;</w:t>
            </w:r>
          </w:p>
          <w:p w14:paraId="2CACB378" w14:textId="77777777" w:rsidR="005B5D17" w:rsidRPr="00052E3B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Разрабатывать целевую структуру проекта;</w:t>
            </w:r>
          </w:p>
          <w:p w14:paraId="786DCE31" w14:textId="77777777" w:rsidR="005B5D17" w:rsidRPr="00052E3B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Управлять процессом реализации проекта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;</w:t>
            </w:r>
          </w:p>
          <w:p w14:paraId="259123EE" w14:textId="278C3892" w:rsidR="005B5D17" w:rsidRPr="00052E3B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Оценивать результаты реализации проектной деятельности</w:t>
            </w:r>
          </w:p>
        </w:tc>
      </w:tr>
      <w:tr w:rsidR="005B5D17" w:rsidRPr="00052E3B" w14:paraId="03E360CB" w14:textId="77777777" w:rsidTr="00052E3B">
        <w:trPr>
          <w:trHeight w:val="20"/>
        </w:trPr>
        <w:tc>
          <w:tcPr>
            <w:tcW w:w="2694" w:type="dxa"/>
            <w:vMerge/>
          </w:tcPr>
          <w:p w14:paraId="4CB56111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65599992" w14:textId="4962FBCD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562BB3D" w14:textId="77777777" w:rsidR="005B5D17" w:rsidRPr="00052E3B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Методами и принципами организации проектной деятельности;</w:t>
            </w:r>
          </w:p>
          <w:p w14:paraId="3965726C" w14:textId="67B61635" w:rsidR="005B5D17" w:rsidRPr="00052E3B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оценки результатов реализации проектной деятельности</w:t>
            </w:r>
          </w:p>
        </w:tc>
      </w:tr>
      <w:tr w:rsidR="005B5D17" w:rsidRPr="00052E3B" w14:paraId="4B929E63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280BA4F2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УК-2.2 Выполняет</w:t>
            </w:r>
          </w:p>
          <w:p w14:paraId="61C3A05E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задачи в зоне своей ответственности в соответствии с запланированными результатами и точками контроля, при необходимости корректирует способы реализации задач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8EC28CA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6E5A3C7" w14:textId="77777777" w:rsidR="005B5D17" w:rsidRPr="00052E3B" w:rsidRDefault="005B5D17" w:rsidP="005B5D17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Основы декомпозиции задач проекта;</w:t>
            </w:r>
          </w:p>
          <w:p w14:paraId="32C8CD54" w14:textId="77777777" w:rsidR="005B5D17" w:rsidRPr="00052E3B" w:rsidRDefault="005B5D17" w:rsidP="005B5D17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Методы структурирования процесса реализации задач проекта;</w:t>
            </w:r>
          </w:p>
          <w:p w14:paraId="5C79E6A8" w14:textId="6F697FA8" w:rsidR="005B5D17" w:rsidRPr="00052E3B" w:rsidRDefault="005B5D17" w:rsidP="005B5D17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Основы тайм-менеджмента</w:t>
            </w:r>
          </w:p>
        </w:tc>
      </w:tr>
      <w:tr w:rsidR="005B5D17" w:rsidRPr="00052E3B" w14:paraId="2C2DFDEF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52D31042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6239B15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0125B6" w14:textId="77777777" w:rsidR="005B5D17" w:rsidRPr="00052E3B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Декомпозировать задачи;</w:t>
            </w:r>
          </w:p>
          <w:p w14:paraId="0A10699F" w14:textId="77777777" w:rsidR="005B5D17" w:rsidRPr="00052E3B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Определять свою зону ответственности в рамках проекта;</w:t>
            </w:r>
          </w:p>
          <w:p w14:paraId="32B0BC93" w14:textId="77777777" w:rsidR="005B5D17" w:rsidRPr="00052E3B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Формировать иерархическую структуру задач и путей их решения в рамках своей зоны ответственности;</w:t>
            </w:r>
          </w:p>
          <w:p w14:paraId="413F15A4" w14:textId="3D533A5B" w:rsidR="005B5D17" w:rsidRPr="00052E3B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Выполнять задачи в зоне своей ответственности</w:t>
            </w:r>
          </w:p>
        </w:tc>
      </w:tr>
      <w:tr w:rsidR="005B5D17" w:rsidRPr="00052E3B" w14:paraId="67178EEA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7B738CFE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1AF4DDF1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EF32F28" w14:textId="77777777" w:rsidR="005B5D17" w:rsidRPr="00052E3B" w:rsidRDefault="005B5D17" w:rsidP="005B5D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декомпозиции задач;</w:t>
            </w:r>
          </w:p>
          <w:p w14:paraId="1264EBBF" w14:textId="6392E189" w:rsidR="005B5D17" w:rsidRPr="00052E3B" w:rsidRDefault="005B5D17" w:rsidP="005B5D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  <w:tab w:val="left" w:pos="2091"/>
                <w:tab w:val="left" w:pos="3736"/>
                <w:tab w:val="left" w:pos="4850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формирования системы алгоритмов достижения цели;</w:t>
            </w:r>
          </w:p>
          <w:p w14:paraId="44B4CC89" w14:textId="3CF2854F" w:rsidR="005B5D17" w:rsidRPr="00052E3B" w:rsidRDefault="005B5D17" w:rsidP="005B5D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Навыками тайм-менеджмента</w:t>
            </w:r>
          </w:p>
        </w:tc>
      </w:tr>
      <w:tr w:rsidR="001D4D47" w:rsidRPr="00052E3B" w14:paraId="6F446A44" w14:textId="77777777" w:rsidTr="00052E3B">
        <w:trPr>
          <w:trHeight w:val="20"/>
        </w:trPr>
        <w:tc>
          <w:tcPr>
            <w:tcW w:w="9356" w:type="dxa"/>
            <w:gridSpan w:val="3"/>
            <w:tcBorders>
              <w:top w:val="nil"/>
            </w:tcBorders>
            <w:tcMar>
              <w:left w:w="17" w:type="dxa"/>
              <w:right w:w="17" w:type="dxa"/>
            </w:tcMar>
          </w:tcPr>
          <w:p w14:paraId="70F7D8C8" w14:textId="2D30F8A1" w:rsidR="001D4D47" w:rsidRPr="00052E3B" w:rsidRDefault="001D4D47" w:rsidP="00052E3B">
            <w:pPr>
              <w:pStyle w:val="TableParagraph"/>
              <w:tabs>
                <w:tab w:val="left" w:pos="815"/>
                <w:tab w:val="left" w:pos="816"/>
              </w:tabs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1D4D47" w:rsidRPr="00052E3B" w14:paraId="459D85FA" w14:textId="77777777" w:rsidTr="00052E3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2EAD9BFB" w14:textId="1F963D5B" w:rsidR="001D4D47" w:rsidRPr="00052E3B" w:rsidRDefault="001D4D47" w:rsidP="00052E3B">
            <w:pPr>
              <w:rPr>
                <w:spacing w:val="-2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УК-3.1. Разрабатывает командную стратегию для достижения целей организации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5545A79A" w14:textId="6225E646" w:rsidR="001D4D47" w:rsidRPr="00052E3B" w:rsidRDefault="001D4D47" w:rsidP="001D4D4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30005DC" w14:textId="77777777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6C3B9A5B" w14:textId="12EDC17C" w:rsidR="001D4D47" w:rsidRPr="00052E3B" w:rsidRDefault="001D4D47" w:rsidP="001D4D4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Принципы работы в мультидисциплинарной команде;</w:t>
            </w:r>
          </w:p>
        </w:tc>
      </w:tr>
      <w:tr w:rsidR="001D4D47" w:rsidRPr="00052E3B" w14:paraId="2A09D054" w14:textId="77777777" w:rsidTr="00052E3B">
        <w:trPr>
          <w:trHeight w:val="20"/>
        </w:trPr>
        <w:tc>
          <w:tcPr>
            <w:tcW w:w="2694" w:type="dxa"/>
            <w:vMerge/>
          </w:tcPr>
          <w:p w14:paraId="47299778" w14:textId="77777777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1A4B3A8" w14:textId="46246F7D" w:rsidR="001D4D47" w:rsidRPr="00052E3B" w:rsidRDefault="001D4D47" w:rsidP="001D4D4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EEB348A" w14:textId="77777777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Решать практические задачи по формированию профессионального общения врача с коллегами и руководством;</w:t>
            </w:r>
          </w:p>
          <w:p w14:paraId="468CFE6F" w14:textId="504B9256" w:rsidR="001D4D47" w:rsidRPr="00052E3B" w:rsidRDefault="001D4D47" w:rsidP="001D4D4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Эффективно взаимодействовать с другими членами команды, в том числе в процессе обмена информацией, знаниями и опытом, и проведения презентации результатов работы команды</w:t>
            </w:r>
          </w:p>
        </w:tc>
      </w:tr>
      <w:tr w:rsidR="001D4D47" w:rsidRPr="00052E3B" w14:paraId="2C07700F" w14:textId="77777777" w:rsidTr="00052E3B">
        <w:trPr>
          <w:trHeight w:val="20"/>
        </w:trPr>
        <w:tc>
          <w:tcPr>
            <w:tcW w:w="2694" w:type="dxa"/>
            <w:vMerge/>
          </w:tcPr>
          <w:p w14:paraId="1148746A" w14:textId="77777777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3A6B02C" w14:textId="7E39BEFC" w:rsidR="001D4D47" w:rsidRPr="00052E3B" w:rsidRDefault="001D4D47" w:rsidP="001D4D4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860D046" w14:textId="77777777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0522B153" w14:textId="77777777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Разными видами коммуникации (учебная, деловая, неформальная и др.);</w:t>
            </w:r>
          </w:p>
          <w:p w14:paraId="4CC13B29" w14:textId="1EF970DB" w:rsidR="001D4D47" w:rsidRPr="00052E3B" w:rsidRDefault="001D4D47" w:rsidP="001D4D4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Навыком работы в мультидисциплинарной команде;</w:t>
            </w:r>
          </w:p>
        </w:tc>
      </w:tr>
      <w:tr w:rsidR="001D4D47" w:rsidRPr="00052E3B" w14:paraId="4DA3B33B" w14:textId="77777777" w:rsidTr="00052E3B">
        <w:trPr>
          <w:trHeight w:val="20"/>
        </w:trPr>
        <w:tc>
          <w:tcPr>
            <w:tcW w:w="2694" w:type="dxa"/>
          </w:tcPr>
          <w:p w14:paraId="524E5BA8" w14:textId="5C0A9BB8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31F17BF" w14:textId="2980EA75" w:rsidR="001D4D47" w:rsidRPr="00052E3B" w:rsidRDefault="001D4D47" w:rsidP="001D4D47">
            <w:pPr>
              <w:pStyle w:val="TableParagraph"/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7ADEBA72" w14:textId="4C56FBB2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 эффективности использования стратегии сотрудничества для достижения поставленной цели, определяет свою роль в команде</w:t>
            </w:r>
          </w:p>
        </w:tc>
      </w:tr>
      <w:tr w:rsidR="001D4D47" w:rsidRPr="00052E3B" w14:paraId="781BBF49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1C1FB62D" w14:textId="1BABBED9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79CAABA" w14:textId="1E4E6864" w:rsidR="001D4D47" w:rsidRPr="00052E3B" w:rsidRDefault="001D4D47" w:rsidP="001D4D47">
            <w:pPr>
              <w:pStyle w:val="TableParagraph"/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1077854" w14:textId="77777777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теории лидерства и стили руководства</w:t>
            </w:r>
          </w:p>
          <w:p w14:paraId="204E54E6" w14:textId="56A00A9A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 эффективности использования стратегии сотрудничества для достижения поставленной цели, определяет свою роль в команде;</w:t>
            </w:r>
          </w:p>
        </w:tc>
      </w:tr>
      <w:tr w:rsidR="001D4D47" w:rsidRPr="00052E3B" w14:paraId="03F76532" w14:textId="77777777" w:rsidTr="00052E3B">
        <w:trPr>
          <w:trHeight w:val="20"/>
        </w:trPr>
        <w:tc>
          <w:tcPr>
            <w:tcW w:w="2694" w:type="dxa"/>
            <w:vMerge/>
          </w:tcPr>
          <w:p w14:paraId="5B865B83" w14:textId="77777777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4C71A481" w14:textId="54C398DA" w:rsidR="001D4D47" w:rsidRPr="00052E3B" w:rsidRDefault="001D4D47" w:rsidP="001D4D47">
            <w:pPr>
              <w:pStyle w:val="TableParagraph"/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EC0C2A1" w14:textId="327D2F1B" w:rsidR="001D4D47" w:rsidRPr="00052E3B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Участвовать в обмене информацией и опытом с другими членами команды знаниями</w:t>
            </w:r>
          </w:p>
        </w:tc>
      </w:tr>
      <w:tr w:rsidR="005B5D17" w:rsidRPr="00052E3B" w14:paraId="63EFE519" w14:textId="77777777" w:rsidTr="00052E3B">
        <w:trPr>
          <w:trHeight w:val="20"/>
        </w:trPr>
        <w:tc>
          <w:tcPr>
            <w:tcW w:w="9356" w:type="dxa"/>
            <w:gridSpan w:val="3"/>
            <w:tcMar>
              <w:left w:w="17" w:type="dxa"/>
              <w:right w:w="17" w:type="dxa"/>
            </w:tcMar>
          </w:tcPr>
          <w:p w14:paraId="0DD29D79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5B5D17" w:rsidRPr="00052E3B" w14:paraId="219F9CD5" w14:textId="77777777" w:rsidTr="00052E3B">
        <w:trPr>
          <w:trHeight w:val="20"/>
        </w:trPr>
        <w:tc>
          <w:tcPr>
            <w:tcW w:w="2694" w:type="dxa"/>
          </w:tcPr>
          <w:p w14:paraId="4BFD47EC" w14:textId="381F26FC" w:rsidR="005B5D17" w:rsidRPr="00052E3B" w:rsidRDefault="005B5D17" w:rsidP="00052E3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4EBCF3D0" w14:textId="0FAB8704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70B968D" w14:textId="77777777" w:rsidR="005B5D17" w:rsidRPr="00052E3B" w:rsidRDefault="005B5D17" w:rsidP="001D4D47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Стили профессионального общения при взаимодействии с коллегами, пациентами и их родственниками</w:t>
            </w:r>
            <w:r w:rsidR="001D4D47" w:rsidRPr="00052E3B">
              <w:rPr>
                <w:bCs/>
                <w:spacing w:val="-2"/>
                <w:sz w:val="24"/>
                <w:szCs w:val="24"/>
                <w:lang w:val="ru-RU"/>
              </w:rPr>
              <w:t>;</w:t>
            </w:r>
          </w:p>
          <w:p w14:paraId="729B8FFD" w14:textId="77777777" w:rsidR="001D4D47" w:rsidRPr="00052E3B" w:rsidRDefault="001D4D47" w:rsidP="001D4D47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Структуру, виды, формы, механизмы общения как процесса коммуникации</w:t>
            </w:r>
          </w:p>
          <w:p w14:paraId="41E24C8D" w14:textId="54EFC4E9" w:rsidR="001D4D47" w:rsidRPr="00052E3B" w:rsidRDefault="001D4D47" w:rsidP="001D4D47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</w:t>
            </w:r>
          </w:p>
        </w:tc>
      </w:tr>
      <w:tr w:rsidR="001D4D47" w:rsidRPr="00052E3B" w14:paraId="3304586F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401A7FDD" w14:textId="6E610320" w:rsidR="001D4D47" w:rsidRPr="00052E3B" w:rsidRDefault="001D4D47" w:rsidP="00052E3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УК-4.2. Умеет </w:t>
            </w: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поддерживать профессиональные отношения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53A81607" w14:textId="328ABB17" w:rsidR="001D4D47" w:rsidRPr="00052E3B" w:rsidRDefault="001D4D47" w:rsidP="001D4D4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F382DB6" w14:textId="77777777" w:rsidR="001D4D47" w:rsidRPr="00052E3B" w:rsidRDefault="001D4D47" w:rsidP="004861F2">
            <w:pPr>
              <w:pStyle w:val="a3"/>
              <w:numPr>
                <w:ilvl w:val="0"/>
                <w:numId w:val="5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Структуру, виды, формы, механизмы общения как </w:t>
            </w: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процесса коммуникации</w:t>
            </w:r>
          </w:p>
          <w:p w14:paraId="7261F517" w14:textId="793E561D" w:rsidR="001D4D47" w:rsidRPr="00052E3B" w:rsidRDefault="001D4D47" w:rsidP="001D4D47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</w:t>
            </w:r>
          </w:p>
        </w:tc>
      </w:tr>
      <w:tr w:rsidR="001D4D47" w:rsidRPr="00052E3B" w14:paraId="355D0E9D" w14:textId="77777777" w:rsidTr="00052E3B">
        <w:trPr>
          <w:trHeight w:val="20"/>
        </w:trPr>
        <w:tc>
          <w:tcPr>
            <w:tcW w:w="2694" w:type="dxa"/>
            <w:vMerge/>
          </w:tcPr>
          <w:p w14:paraId="20DBBEE9" w14:textId="7F800C33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937AB8A" w14:textId="77777777" w:rsidR="001D4D47" w:rsidRPr="00052E3B" w:rsidRDefault="001D4D4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08158BB" w14:textId="77777777" w:rsidR="001D4D47" w:rsidRPr="00052E3B" w:rsidRDefault="001D4D47" w:rsidP="001D4D47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pacing w:val="-2"/>
                <w:sz w:val="24"/>
                <w:szCs w:val="24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О</w:t>
            </w:r>
            <w:r w:rsidRPr="00052E3B">
              <w:rPr>
                <w:rFonts w:cs="Times New Roman"/>
                <w:spacing w:val="-2"/>
                <w:sz w:val="24"/>
                <w:szCs w:val="24"/>
              </w:rPr>
              <w:t>пределять стратегии взаимодействия;</w:t>
            </w:r>
          </w:p>
          <w:p w14:paraId="6D35CACF" w14:textId="77777777" w:rsidR="001D4D47" w:rsidRPr="00052E3B" w:rsidRDefault="001D4D47" w:rsidP="001D4D47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Планировать и корректировать свою деятельность в команде;</w:t>
            </w:r>
          </w:p>
          <w:p w14:paraId="57BC9E21" w14:textId="61D84C32" w:rsidR="001D4D47" w:rsidRPr="00052E3B" w:rsidRDefault="001D4D47" w:rsidP="001D4D47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Определять стили профессионального общения при взаимодействии с коллегами, пациентами и их родственниками и корректировать его характер с учетом конкретных и (или) изменяющихся условий коммуникации;</w:t>
            </w:r>
          </w:p>
          <w:p w14:paraId="7A0B3F63" w14:textId="3E0DB3FC" w:rsidR="001D4D47" w:rsidRPr="00052E3B" w:rsidRDefault="001D4D47" w:rsidP="001D4D47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Использовать стиль профессионального общения при взаимодействии с коллегами, пациентами и их родственниками;</w:t>
            </w:r>
          </w:p>
          <w:p w14:paraId="1C8BAC48" w14:textId="2EBEA8CF" w:rsidR="001D4D47" w:rsidRPr="00052E3B" w:rsidRDefault="001D4D47" w:rsidP="001D4D47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Взаимодействовать с членами педагогического коллектива, представителями профессионального сообщества, родителями (законными представителями) обучающихся, иными заинтересованными лицами и организациями при решении задач обучения и (или) воспитания отдельных обучающихся и (или) учебной группы с соблюдением норм педагогической этики</w:t>
            </w:r>
          </w:p>
        </w:tc>
      </w:tr>
      <w:tr w:rsidR="001D4D47" w:rsidRPr="00052E3B" w14:paraId="549A142F" w14:textId="77777777" w:rsidTr="00052E3B">
        <w:trPr>
          <w:trHeight w:val="20"/>
        </w:trPr>
        <w:tc>
          <w:tcPr>
            <w:tcW w:w="2694" w:type="dxa"/>
            <w:vMerge/>
          </w:tcPr>
          <w:p w14:paraId="4E066950" w14:textId="77777777" w:rsidR="001D4D47" w:rsidRPr="00052E3B" w:rsidRDefault="001D4D4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6702F874" w14:textId="77777777" w:rsidR="001D4D47" w:rsidRPr="00052E3B" w:rsidRDefault="001D4D4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ED7D947" w14:textId="0B0DFB4C" w:rsidR="001D4D47" w:rsidRPr="00052E3B" w:rsidRDefault="001D4D47" w:rsidP="005B5D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 родственниками, выбирать наиболее эффективный стиль общения;</w:t>
            </w:r>
          </w:p>
          <w:p w14:paraId="09B735DD" w14:textId="326E4423" w:rsidR="001D4D47" w:rsidRPr="00052E3B" w:rsidRDefault="001D4D47" w:rsidP="005B5D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общения с учетом выбранного стиля</w:t>
            </w:r>
          </w:p>
        </w:tc>
      </w:tr>
      <w:tr w:rsidR="005B5D17" w:rsidRPr="00052E3B" w14:paraId="661E7764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3605320E" w14:textId="480C5FA4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УК-4.3 Осуществляет</w:t>
            </w:r>
          </w:p>
          <w:p w14:paraId="005E1AE8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ведение документации, деловой переписки с учетом особенностей стилистики официальных и неофициальных писем и социокультурных различий в оформлении корреспонденции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353AE543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98D53B4" w14:textId="77777777" w:rsidR="001D4D47" w:rsidRPr="00052E3B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Языковые коммуникативно приемлемые стили делового общения;</w:t>
            </w:r>
          </w:p>
          <w:p w14:paraId="7DD0EB64" w14:textId="77777777" w:rsidR="001D4D47" w:rsidRPr="00052E3B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Технологии поиска необходимой информации в процессе решения различных коммуникативных задач;</w:t>
            </w:r>
          </w:p>
          <w:p w14:paraId="52E354B6" w14:textId="77777777" w:rsidR="001D4D47" w:rsidRPr="00052E3B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pacing w:val="-2"/>
                <w:sz w:val="24"/>
                <w:szCs w:val="24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С</w:t>
            </w:r>
            <w:r w:rsidRPr="00052E3B">
              <w:rPr>
                <w:rFonts w:cs="Times New Roman"/>
                <w:spacing w:val="-2"/>
                <w:sz w:val="24"/>
                <w:szCs w:val="24"/>
              </w:rPr>
              <w:t>тилистику устных деловых разговоров;</w:t>
            </w:r>
          </w:p>
          <w:p w14:paraId="7635ADD8" w14:textId="77777777" w:rsidR="001D4D47" w:rsidRPr="00052E3B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Стилистику официальных и неофициальных писем</w:t>
            </w:r>
          </w:p>
          <w:p w14:paraId="045B2E9C" w14:textId="77777777" w:rsidR="001D4D47" w:rsidRPr="00052E3B" w:rsidRDefault="001D4D47" w:rsidP="001D4D47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Стили официальных и неофициальных писем, виды корреспонденций;</w:t>
            </w:r>
          </w:p>
          <w:p w14:paraId="78E78D23" w14:textId="3917C2F5" w:rsidR="005B5D17" w:rsidRPr="00052E3B" w:rsidRDefault="001D4D47" w:rsidP="001D4D47">
            <w:pPr>
              <w:pStyle w:val="TableParagraph"/>
              <w:numPr>
                <w:ilvl w:val="0"/>
                <w:numId w:val="10"/>
              </w:numPr>
              <w:tabs>
                <w:tab w:val="left" w:pos="2855"/>
                <w:tab w:val="left" w:pos="4483"/>
                <w:tab w:val="left" w:pos="5750"/>
              </w:tabs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Социокультурные (культурные) различия в коммуникации</w:t>
            </w:r>
            <w:r w:rsidRPr="00052E3B">
              <w:rPr>
                <w:spacing w:val="-2"/>
                <w:sz w:val="24"/>
                <w:szCs w:val="24"/>
                <w:lang w:val="ru-RU"/>
              </w:rPr>
              <w:t>,</w:t>
            </w:r>
          </w:p>
        </w:tc>
      </w:tr>
      <w:tr w:rsidR="005B5D17" w:rsidRPr="00052E3B" w14:paraId="0DEDDEF9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39D724F3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DB14E28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EEB6536" w14:textId="77777777" w:rsidR="001D4D47" w:rsidRPr="00052E3B" w:rsidRDefault="001D4D47" w:rsidP="001D4D47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Выбирать коммуникативно приемлемые стили делового общения и невербальные средства взаимодействия с партнерами;</w:t>
            </w:r>
          </w:p>
          <w:p w14:paraId="0796A203" w14:textId="77777777" w:rsidR="001D4D47" w:rsidRPr="00052E3B" w:rsidRDefault="001D4D47" w:rsidP="001D4D47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информационно-коммуникационные технологии при поиске необходимой информации в процессе решения различных коммуникативных задач;</w:t>
            </w:r>
          </w:p>
          <w:p w14:paraId="38D1F4F4" w14:textId="77777777" w:rsidR="001D4D47" w:rsidRPr="00052E3B" w:rsidRDefault="001D4D47" w:rsidP="001D4D47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Вести коммуникативно и культурно приемлемо </w:t>
            </w:r>
            <w:r w:rsidRPr="00052E3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устные деловые разговоры;</w:t>
            </w:r>
          </w:p>
          <w:p w14:paraId="660FF9C5" w14:textId="5FE8DE77" w:rsidR="005B5D17" w:rsidRPr="00052E3B" w:rsidRDefault="005B5D17" w:rsidP="001D4D4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Вести документацию, деловую переписку с учетом особенностей стиля официальных и неофициальных писем и социокультурных различий в оформлении корреспонденции.</w:t>
            </w:r>
          </w:p>
        </w:tc>
      </w:tr>
      <w:tr w:rsidR="005B5D17" w:rsidRPr="00052E3B" w14:paraId="6E15A6DF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798FB937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19C16D1E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790EE5F" w14:textId="259DCE88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Способами и приемами ведения документации, деловой переписки с учетом особенностей стиля официальных и неофициальных писем и социокультурных различий в оформлении корреспонденции</w:t>
            </w:r>
          </w:p>
        </w:tc>
      </w:tr>
      <w:tr w:rsidR="005B5D17" w:rsidRPr="00052E3B" w14:paraId="47F43123" w14:textId="77777777" w:rsidTr="00052E3B">
        <w:trPr>
          <w:trHeight w:val="20"/>
        </w:trPr>
        <w:tc>
          <w:tcPr>
            <w:tcW w:w="9356" w:type="dxa"/>
            <w:gridSpan w:val="3"/>
            <w:tcMar>
              <w:left w:w="17" w:type="dxa"/>
              <w:right w:w="17" w:type="dxa"/>
            </w:tcMar>
          </w:tcPr>
          <w:p w14:paraId="23E29ED6" w14:textId="1297178B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5B5D17" w:rsidRPr="00052E3B" w14:paraId="39C69D54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7E0DEACC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УК-5.1 Определяет</w:t>
            </w:r>
          </w:p>
          <w:p w14:paraId="76F58134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приоритеты собственной деятельности, личностного развития и профессионального роста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436A93B6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AB195A4" w14:textId="562642BD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1722"/>
                <w:tab w:val="left" w:pos="3013"/>
                <w:tab w:val="left" w:pos="3877"/>
                <w:tab w:val="left" w:pos="4203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Методы определения личных и профессиональных интересов, образовательных мотивов и потребностей</w:t>
            </w:r>
          </w:p>
        </w:tc>
      </w:tr>
      <w:tr w:rsidR="005B5D17" w:rsidRPr="00052E3B" w14:paraId="69FC6471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138E76CF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5B70AE20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0A30B7B" w14:textId="4BD12ED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Структурировать приоритеты и выявлять ограничения личностного и профессионального развития с учётом этапа индивидуального пути и меняющихся требований рынка труда</w:t>
            </w:r>
          </w:p>
        </w:tc>
      </w:tr>
      <w:tr w:rsidR="005B5D17" w:rsidRPr="00052E3B" w14:paraId="6A565987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12A63F6F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EDC4CE2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47E3F7C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Приёмами оценки и самооценки результатов деятельности по решению задач личностного и профессионального развития.</w:t>
            </w:r>
          </w:p>
        </w:tc>
      </w:tr>
      <w:tr w:rsidR="005B5D17" w:rsidRPr="00052E3B" w14:paraId="5771209D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0DB575F3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УК-5.2 Намечает цели</w:t>
            </w:r>
          </w:p>
          <w:p w14:paraId="057A9FF5" w14:textId="3F1EEA79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собственного профессионального и личностного развития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4C5721B7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5B54DA9" w14:textId="6110C586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Методы и технологии целеполагания и целереализации</w:t>
            </w:r>
          </w:p>
        </w:tc>
      </w:tr>
      <w:tr w:rsidR="005B5D17" w:rsidRPr="00052E3B" w14:paraId="1E779116" w14:textId="77777777" w:rsidTr="00052E3B">
        <w:trPr>
          <w:trHeight w:val="20"/>
        </w:trPr>
        <w:tc>
          <w:tcPr>
            <w:tcW w:w="2694" w:type="dxa"/>
            <w:vMerge/>
          </w:tcPr>
          <w:p w14:paraId="29FD072B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6B08D82E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D5A5B90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Определять и формулировать цели профессионального и личностного развития.</w:t>
            </w:r>
          </w:p>
        </w:tc>
      </w:tr>
      <w:tr w:rsidR="005B5D17" w:rsidRPr="00052E3B" w14:paraId="56BED48F" w14:textId="77777777" w:rsidTr="00052E3B">
        <w:trPr>
          <w:trHeight w:val="20"/>
        </w:trPr>
        <w:tc>
          <w:tcPr>
            <w:tcW w:w="2694" w:type="dxa"/>
            <w:vMerge/>
          </w:tcPr>
          <w:p w14:paraId="6C05B070" w14:textId="3E6A7CEB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314EA26A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0B97B60" w14:textId="5B76A14F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Приёмами целеполагания и планирования траектории собственного профессионального и личностного развития</w:t>
            </w:r>
          </w:p>
        </w:tc>
      </w:tr>
      <w:tr w:rsidR="005B5D17" w:rsidRPr="00052E3B" w14:paraId="7E03CD63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71ED651C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УК-5.3 Осознанно</w:t>
            </w:r>
          </w:p>
          <w:p w14:paraId="3B4CEA58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выбирает направление собственного профессионального и личностного развития и минимизирует</w:t>
            </w:r>
          </w:p>
          <w:p w14:paraId="10C6FF86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возможные риски при изменении карьерной траектории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3D456B15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B29CF56" w14:textId="613722DD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394"/>
                <w:tab w:val="left" w:pos="3181"/>
                <w:tab w:val="left" w:pos="3536"/>
                <w:tab w:val="left" w:pos="4865"/>
                <w:tab w:val="left" w:pos="5738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Перспективные сферы и направления личной и профессиональной самореализации</w:t>
            </w:r>
          </w:p>
        </w:tc>
      </w:tr>
      <w:tr w:rsidR="005B5D17" w:rsidRPr="00052E3B" w14:paraId="0DA788C3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72EB432D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467D0B0F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1E2613" w14:textId="3A4CEBFE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149"/>
                <w:tab w:val="left" w:pos="3183"/>
                <w:tab w:val="left" w:pos="4416"/>
                <w:tab w:val="left" w:pos="5121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Планировать варианты достижения более высоких уровней профессионального и личностного развития.</w:t>
            </w:r>
          </w:p>
        </w:tc>
      </w:tr>
      <w:tr w:rsidR="005B5D17" w:rsidRPr="00052E3B" w14:paraId="36DAE04C" w14:textId="77777777" w:rsidTr="00052E3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6F365CDB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13952A5C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C86B501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Приёмами выявления и оценки своих возможностей, личностных и профессионально-значимых качеств с целью их совершенствования.</w:t>
            </w:r>
          </w:p>
        </w:tc>
      </w:tr>
      <w:tr w:rsidR="005B5D17" w:rsidRPr="00052E3B" w14:paraId="562B4B53" w14:textId="77777777" w:rsidTr="00052E3B">
        <w:trPr>
          <w:trHeight w:val="20"/>
        </w:trPr>
        <w:tc>
          <w:tcPr>
            <w:tcW w:w="9356" w:type="dxa"/>
            <w:gridSpan w:val="3"/>
            <w:tcMar>
              <w:left w:w="17" w:type="dxa"/>
              <w:right w:w="17" w:type="dxa"/>
            </w:tcMar>
          </w:tcPr>
          <w:p w14:paraId="05DBA3E5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ОПК-3. Способен осуществлять педагогическую деятельность</w:t>
            </w:r>
          </w:p>
        </w:tc>
      </w:tr>
      <w:tr w:rsidR="005B5D17" w:rsidRPr="00052E3B" w14:paraId="3C5F86D1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55F5A5C3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ОПК-3.1 Планирует и подготавливает необходимые условия образовательного взаимодействия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4BE51849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EE17852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Законы и иные нормативные правовые акты РФ в сфере образования;</w:t>
            </w:r>
          </w:p>
          <w:p w14:paraId="1AD1A66D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Характеристики различных методов, форм, приемов и средств организации деятельности обучающихся при освоении образовательных программ;</w:t>
            </w:r>
          </w:p>
          <w:p w14:paraId="77EA65C2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Электронные ресурсы, необходимые для 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организации различных видов деятельности обучающихся;</w:t>
            </w:r>
          </w:p>
          <w:p w14:paraId="764EAC39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Основы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образовательных программ;</w:t>
            </w:r>
          </w:p>
          <w:p w14:paraId="43320483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Особенности педагогического наблюдения, других методов педагогической диагностики, принципы и приемы интерпретации полученных результатов.</w:t>
            </w:r>
          </w:p>
          <w:p w14:paraId="70E3EE87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Научно-обоснованную методику разработки оценочных средств;</w:t>
            </w:r>
          </w:p>
          <w:p w14:paraId="7342A22F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Методы коррекции результатов обучения;</w:t>
            </w:r>
          </w:p>
          <w:p w14:paraId="5E54C9B4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Особенности оценивания процесса и результатов учебной деятельности обучающихся при освоении образовательных программ (с учетом их направленности), в том числе в рамках установленных форм аттестации;</w:t>
            </w:r>
          </w:p>
          <w:p w14:paraId="75CAD621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Понятия и виды качественных и количественных оценок, возможности и ограничения их использования для оценивания процесса и результатов учебной деятельности обучающихся при освоении образовательных программ (с учетом их направленности);</w:t>
            </w:r>
          </w:p>
          <w:p w14:paraId="0185A4BB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Характеристики и возможности применения различных форм, методов и средств контроля и оценивания освоения образовательных программ (с учетом их направленности);</w:t>
            </w:r>
          </w:p>
          <w:p w14:paraId="7F0D4D68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Средства (способы) определения динамики подготовленности и мотивации обучающихся в процессе освоения образовательной программы.</w:t>
            </w:r>
          </w:p>
        </w:tc>
      </w:tr>
      <w:tr w:rsidR="005B5D17" w:rsidRPr="00052E3B" w14:paraId="0F3335AE" w14:textId="77777777" w:rsidTr="00052E3B">
        <w:trPr>
          <w:trHeight w:val="20"/>
        </w:trPr>
        <w:tc>
          <w:tcPr>
            <w:tcW w:w="2694" w:type="dxa"/>
            <w:vMerge/>
          </w:tcPr>
          <w:p w14:paraId="37C3E4DB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712F72BB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4517395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Разрабатывать планы теоретических и практических учебных занятий;</w:t>
            </w:r>
          </w:p>
          <w:p w14:paraId="03CBFA84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Организовать и планировать методическое и техническое обеспечение учебных занятий;</w:t>
            </w:r>
          </w:p>
          <w:p w14:paraId="43565632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Создавать условия для формирования у обучающихся основных составляющих успешность будущей профессиональной образовательной деятельности;</w:t>
            </w:r>
          </w:p>
          <w:p w14:paraId="62359780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Анализировать возможности и привлекать ресурсы внешней социокультурной среды для реализации образовательной программы, повышения развивающего потенциала образования;</w:t>
            </w:r>
          </w:p>
          <w:p w14:paraId="3D01F373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Анализировать ход и результаты проведенных занятий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деятельности;</w:t>
            </w:r>
          </w:p>
          <w:p w14:paraId="1495812A" w14:textId="77777777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Осуществлять контроль результатов   образовательной деятельности;</w:t>
            </w:r>
          </w:p>
          <w:p w14:paraId="3CEDE0CF" w14:textId="0441AAC6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Осуществлять мониторинг результатов обучения;</w:t>
            </w:r>
          </w:p>
          <w:p w14:paraId="61B92F41" w14:textId="2BF539F0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Определять формы, методы и средства оценивания процесса и результатов учебной деятельности, обучающихся при освоении образовательной программы определенной направленности;</w:t>
            </w:r>
          </w:p>
          <w:p w14:paraId="7706B738" w14:textId="2EA06A53" w:rsidR="005B5D17" w:rsidRPr="00052E3B" w:rsidRDefault="005B5D17" w:rsidP="002D0B0B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Устанавливать взаимоотношения с обучающимися для обеспечения объективного оценивания результатов учебной деятельности обучающихся при освоении образовательных</w:t>
            </w:r>
            <w:r w:rsidR="002C54A9"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программ определенной направленности;</w:t>
            </w:r>
          </w:p>
          <w:p w14:paraId="24762181" w14:textId="334E54A6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Наблюдать за обучающимися, объективно оценивать процесс и результаты освоения образовательных программ, в том числе в рамках установленных форм аттестации;</w:t>
            </w:r>
          </w:p>
          <w:p w14:paraId="100C9762" w14:textId="178F1D66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Соблюдать нормы педагогической этики, обеспечивать охрану жизни и здоровья обучающихся в процессе публичного представления результатов оценивания;</w:t>
            </w:r>
          </w:p>
          <w:p w14:paraId="6AEE6231" w14:textId="20AB1343" w:rsidR="005B5D17" w:rsidRPr="00052E3B" w:rsidRDefault="005B5D17" w:rsidP="00D6193C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85"/>
                <w:tab w:val="left" w:pos="2964"/>
                <w:tab w:val="left" w:pos="4883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Анализировать и интерпретировать результаты</w:t>
            </w:r>
            <w:r w:rsidR="00B2799A"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педагогического наблюдения, контроля и диагностики с учетом задач, особенностей образовательной программы и особенностей, обучающихся;</w:t>
            </w:r>
          </w:p>
          <w:p w14:paraId="2A1A185B" w14:textId="7897DEBA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Использовать различные средства (способы) фиксации динамики подготовленности и мотивации обучающихся в процессе освоения образовательной программы;</w:t>
            </w:r>
          </w:p>
          <w:p w14:paraId="18FB94CE" w14:textId="721D5CFA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Анализировать и корректировать собственную оценочную деятельность;</w:t>
            </w:r>
          </w:p>
          <w:p w14:paraId="0EE5567A" w14:textId="382F140F" w:rsidR="005B5D17" w:rsidRPr="00052E3B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42"/>
                <w:tab w:val="left" w:pos="3377"/>
                <w:tab w:val="left" w:pos="4409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 программы;</w:t>
            </w:r>
          </w:p>
        </w:tc>
      </w:tr>
      <w:tr w:rsidR="005B5D17" w:rsidRPr="00052E3B" w14:paraId="38139A52" w14:textId="77777777" w:rsidTr="00052E3B">
        <w:trPr>
          <w:trHeight w:val="20"/>
        </w:trPr>
        <w:tc>
          <w:tcPr>
            <w:tcW w:w="2694" w:type="dxa"/>
            <w:vMerge/>
          </w:tcPr>
          <w:p w14:paraId="648DA8B3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298DD23D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BAF0B39" w14:textId="70C700EA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разработки и осуществления мероприятий по укреплению, развитию, обеспечению и совершенствованию учебно-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методической базы учебного процесса;</w:t>
            </w:r>
          </w:p>
          <w:p w14:paraId="6A3F6B67" w14:textId="4B96279F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комплектования методического обеспечения преподаваемых дисциплин (модулей) или отдельных видов учебных занятий и учебной работы;</w:t>
            </w:r>
          </w:p>
          <w:p w14:paraId="78024DB3" w14:textId="25225C38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10"/>
                <w:tab w:val="left" w:pos="3123"/>
                <w:tab w:val="left" w:pos="4207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оценки степени сформированности компетенций обучающихся в рамках преподаваемой дисциплины (модуля);</w:t>
            </w:r>
          </w:p>
          <w:p w14:paraId="3F11416E" w14:textId="0AF61A0D" w:rsidR="005B5D17" w:rsidRPr="00052E3B" w:rsidRDefault="005B5D17" w:rsidP="00C16D4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961"/>
                <w:tab w:val="left" w:pos="3175"/>
                <w:tab w:val="left" w:pos="4387"/>
                <w:tab w:val="left" w:pos="5634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разработки оценочных материалов по</w:t>
            </w:r>
            <w:r w:rsidR="00C16D46"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преподаваемой дисциплине (модулю);</w:t>
            </w:r>
          </w:p>
          <w:p w14:paraId="0D2EB45A" w14:textId="440A238F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реализации оценочных мероприятий в ходе учебного процесса;</w:t>
            </w:r>
          </w:p>
          <w:p w14:paraId="3330882F" w14:textId="141EFBAD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проведения текущего контроля успеваемости и промежуточной аттестации в рамках   установленных форм аттестации;</w:t>
            </w:r>
          </w:p>
          <w:p w14:paraId="5F38278C" w14:textId="6778B3E8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889"/>
                <w:tab w:val="left" w:pos="2850"/>
                <w:tab w:val="left" w:pos="3248"/>
                <w:tab w:val="left" w:pos="4822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Навыком анализа и интерпретации результатов педагогического контроля и оценки;</w:t>
            </w:r>
          </w:p>
          <w:p w14:paraId="40C747A0" w14:textId="76A8C64E" w:rsidR="005B5D17" w:rsidRPr="00052E3B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Навыком оценки изменений в уровне подготовленности обучающихся в процессе освоения образовательной программы.</w:t>
            </w:r>
          </w:p>
        </w:tc>
      </w:tr>
      <w:tr w:rsidR="005B5D17" w:rsidRPr="00052E3B" w14:paraId="58940459" w14:textId="77777777" w:rsidTr="00052E3B">
        <w:trPr>
          <w:trHeight w:val="20"/>
        </w:trPr>
        <w:tc>
          <w:tcPr>
            <w:tcW w:w="2694" w:type="dxa"/>
            <w:vMerge w:val="restart"/>
          </w:tcPr>
          <w:p w14:paraId="0674A9F0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ОПК-3.2 Осуществляет</w:t>
            </w:r>
          </w:p>
          <w:p w14:paraId="44A80ACB" w14:textId="77777777" w:rsidR="005B5D17" w:rsidRPr="00052E3B" w:rsidRDefault="005B5D17" w:rsidP="00052E3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учебную деятельность обучающихся</w:t>
            </w: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7DB2E6D5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4E7875" w14:textId="77777777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Основные принципы и методы профессионального образования;</w:t>
            </w:r>
          </w:p>
          <w:p w14:paraId="046FFCBF" w14:textId="77777777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Особенности реализации образовательных программ профессионального образования;</w:t>
            </w:r>
          </w:p>
          <w:p w14:paraId="573FCF80" w14:textId="77777777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Техники и приемы общения (слушания, убеждения) с учетом возрастных и индивидуальных особенностей собеседников;</w:t>
            </w:r>
          </w:p>
          <w:p w14:paraId="46085078" w14:textId="77777777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Техники и приемы вовлечения в учебную деятельность, мотивации к освоению образовательной программы обучающихся различного возраста;</w:t>
            </w:r>
          </w:p>
          <w:p w14:paraId="6C98211C" w14:textId="6DA03346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Особенности одаренных обучающихся и обучающихся с ограниченными возможностями здоровья, специфику инклюзивного подхода в   образовании (в зависимости от направленности образовательной программы и контингента обучающихся);</w:t>
            </w:r>
          </w:p>
          <w:p w14:paraId="233B1620" w14:textId="77777777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Методы, приемы и способы формирования благоприятного психологического климата и обеспечения условий для сотрудничества обучающихся;</w:t>
            </w:r>
          </w:p>
          <w:p w14:paraId="4803E5CF" w14:textId="2CCC9348" w:rsidR="005B5D17" w:rsidRPr="00052E3B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конфликтов;</w:t>
            </w:r>
          </w:p>
        </w:tc>
      </w:tr>
      <w:tr w:rsidR="005B5D17" w:rsidRPr="00052E3B" w14:paraId="215A188B" w14:textId="77777777" w:rsidTr="00052E3B">
        <w:trPr>
          <w:trHeight w:val="20"/>
        </w:trPr>
        <w:tc>
          <w:tcPr>
            <w:tcW w:w="2694" w:type="dxa"/>
            <w:vMerge/>
          </w:tcPr>
          <w:p w14:paraId="7324DC4A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6823F0BA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5D6F480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Осуществлять учебную деятельность, соответствующую образовательной программе;</w:t>
            </w:r>
          </w:p>
          <w:p w14:paraId="626E9FAD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Выбирать и применять адекватные 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педагогические методы достижения установленных результатов обучения по программе;</w:t>
            </w:r>
          </w:p>
          <w:p w14:paraId="48F08D22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Понимать мотивы поведения, образовательные потребности и запросы обучающихся и их родителей (законных представителей);</w:t>
            </w:r>
          </w:p>
          <w:p w14:paraId="4F6330A9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поведения обучающихся на учебных занятиях;</w:t>
            </w:r>
          </w:p>
          <w:p w14:paraId="2B4E9F09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Создавать условия для развития обучающихся, мотивировать их к активному освоению ресурсов и развивающих возможностей образовательной среды, освоению выбранной образовательной программы, привлекать к целеполаганию;</w:t>
            </w:r>
          </w:p>
          <w:p w14:paraId="0237D55E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Устанавливать педагогически обоснованные формы и методы взаимоотношений с обучающимися, создавать педагогические условия для формирования на учебных занятиях благоприятного психологического климата, применять различные средства педагогической поддержки обучающихся;</w:t>
            </w:r>
          </w:p>
          <w:p w14:paraId="33013A5C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Использовать на занятиях педагогически обоснованные формы, методы, средства и приемы организации деятельности обучающихся (в том числе информационно-коммуникационные технологии (далее - ИКТ), электронные образовательные и информационные ресурсы) с учетом: избранной области деятельности и задач образовательной программы, состояния здоровья, возрастных и индивидуальных особенностей обучающихся (в том числе одаренных обучающихся и обучающихся с ограниченными возможностями здоровья);</w:t>
            </w:r>
          </w:p>
          <w:p w14:paraId="5128B2A4" w14:textId="77777777" w:rsidR="005B5D17" w:rsidRPr="00052E3B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программы.</w:t>
            </w:r>
          </w:p>
        </w:tc>
      </w:tr>
      <w:tr w:rsidR="005B5D17" w:rsidRPr="00052E3B" w14:paraId="45748403" w14:textId="77777777" w:rsidTr="00052E3B">
        <w:trPr>
          <w:trHeight w:val="20"/>
        </w:trPr>
        <w:tc>
          <w:tcPr>
            <w:tcW w:w="2694" w:type="dxa"/>
            <w:vMerge/>
          </w:tcPr>
          <w:p w14:paraId="186C539B" w14:textId="77777777" w:rsidR="005B5D17" w:rsidRPr="00052E3B" w:rsidRDefault="005B5D17" w:rsidP="00052E3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left w:w="17" w:type="dxa"/>
              <w:right w:w="17" w:type="dxa"/>
            </w:tcMar>
          </w:tcPr>
          <w:p w14:paraId="0ED02340" w14:textId="77777777" w:rsidR="005B5D17" w:rsidRPr="00052E3B" w:rsidRDefault="005B5D17" w:rsidP="005B5D1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052E3B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E4FBBB" w14:textId="77777777" w:rsidR="005B5D17" w:rsidRPr="00052E3B" w:rsidRDefault="005B5D17" w:rsidP="005B5D1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организации и осуществления учебной работы по преподаваемой дисциплине и/или отдельным видам учебных занятий; воспитательной работы с обучающимися;</w:t>
            </w:r>
          </w:p>
          <w:p w14:paraId="289A1897" w14:textId="77777777" w:rsidR="005B5D17" w:rsidRPr="00052E3B" w:rsidRDefault="005B5D17" w:rsidP="005B5D1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 xml:space="preserve">Навыками комплектования методического обеспечения преподаваемых дисциплин или отдельных видов учебных занятий и учебной </w:t>
            </w: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lastRenderedPageBreak/>
              <w:t>работы;</w:t>
            </w:r>
          </w:p>
          <w:p w14:paraId="3AAE22A9" w14:textId="77777777" w:rsidR="005B5D17" w:rsidRPr="00052E3B" w:rsidRDefault="005B5D17" w:rsidP="005B5D1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2E3B">
              <w:rPr>
                <w:bCs/>
                <w:spacing w:val="-2"/>
                <w:sz w:val="24"/>
                <w:szCs w:val="24"/>
                <w:lang w:val="ru-RU"/>
              </w:rPr>
              <w:t>Навыками организации, в том числе стимулирование и мотивация, деятельности и общения обучающихся на учебных занятиях.</w:t>
            </w:r>
          </w:p>
        </w:tc>
      </w:tr>
    </w:tbl>
    <w:p w14:paraId="22825A6F" w14:textId="77777777" w:rsidR="003C3814" w:rsidRPr="00A51098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A51098" w:rsidRDefault="00903CAF" w:rsidP="002C54A9">
      <w:pPr>
        <w:pStyle w:val="1"/>
      </w:pPr>
      <w:bookmarkStart w:id="1" w:name="_Toc127521318"/>
      <w:r w:rsidRPr="00A51098">
        <w:t>2. ОБЪЕМ ДИСЦИПЛИНЫ (МОДУЛЯ) ПО ВИДАМ УЧЕБНОЙ РАБОТЫ</w:t>
      </w:r>
      <w:bookmarkEnd w:id="1"/>
    </w:p>
    <w:p w14:paraId="18FA4C5C" w14:textId="50688F3E" w:rsidR="003C3814" w:rsidRPr="00A51098" w:rsidRDefault="00903CAF" w:rsidP="00903CAF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Таблица</w:t>
      </w:r>
      <w:r w:rsidR="002C54A9" w:rsidRPr="00A51098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A51098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Виды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учебной</w:t>
            </w:r>
            <w:r w:rsidRPr="00A51098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A51098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Всего,</w:t>
            </w:r>
            <w:r w:rsidRPr="00A51098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A51098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Объем</w:t>
            </w:r>
            <w:r w:rsidRPr="00A51098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по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A51098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A51098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A51098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4</w:t>
            </w:r>
          </w:p>
        </w:tc>
      </w:tr>
      <w:tr w:rsidR="00AE5B75" w:rsidRPr="00A51098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A5109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по</w:t>
            </w:r>
            <w:r w:rsidRPr="00A5109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видам</w:t>
            </w:r>
            <w:r w:rsidRPr="00A5109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учебных</w:t>
            </w:r>
            <w:r w:rsidRPr="00A5109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(Контакт.</w:t>
            </w:r>
            <w:r w:rsidRPr="00A5109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B2C30D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40C39A3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48</w:t>
            </w:r>
          </w:p>
        </w:tc>
      </w:tr>
      <w:tr w:rsidR="00AE5B75" w:rsidRPr="00A51098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Лекционное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занятие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64C5371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AE5B75" w:rsidRPr="00A51098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занятие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D9BA02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40</w:t>
            </w:r>
          </w:p>
        </w:tc>
      </w:tr>
      <w:tr w:rsidR="00AE5B75" w:rsidRPr="00A51098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Консультации</w:t>
            </w:r>
            <w:r w:rsidRPr="00A51098">
              <w:rPr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5F13D7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E5B75" w:rsidRPr="00A51098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A51098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A51098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том числе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подготовка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к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промежуточной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аттестации</w:t>
            </w:r>
            <w:r w:rsidRPr="00A51098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539C10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24</w:t>
            </w:r>
          </w:p>
        </w:tc>
      </w:tr>
      <w:tr w:rsidR="00AE5B75" w:rsidRPr="00A51098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48E4DB6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зачет</w:t>
            </w:r>
          </w:p>
        </w:tc>
      </w:tr>
      <w:tr w:rsidR="00AE5B75" w:rsidRPr="00A51098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</w:rPr>
              <w:t>Общий</w:t>
            </w:r>
            <w:r w:rsidRPr="00A5109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объем</w:t>
            </w:r>
            <w:r w:rsidRPr="00A51098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31BC9157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BFE305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239CC8B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5CE604D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72</w:t>
            </w:r>
          </w:p>
        </w:tc>
      </w:tr>
      <w:tr w:rsidR="00AE5B75" w:rsidRPr="00A51098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E5B75" w:rsidRPr="00A51098" w:rsidRDefault="00AE5B75" w:rsidP="00AE5B75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3DC83D4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71905A01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2A24C6B1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F541DA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</w:t>
            </w:r>
          </w:p>
        </w:tc>
      </w:tr>
    </w:tbl>
    <w:p w14:paraId="7E2E11D5" w14:textId="752C9438" w:rsidR="003C381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A51098" w:rsidRDefault="00AE5B75" w:rsidP="002C54A9">
      <w:pPr>
        <w:pStyle w:val="1"/>
      </w:pPr>
      <w:bookmarkStart w:id="2" w:name="_Toc127521319"/>
      <w:r w:rsidRPr="00A51098">
        <w:t>3. СОДЕРЖАНИЕ ДИСЦИПЛИНЫ (МОДУЛЯ)</w:t>
      </w:r>
      <w:bookmarkEnd w:id="2"/>
    </w:p>
    <w:p w14:paraId="0588C6A7" w14:textId="77777777" w:rsidR="002C54A9" w:rsidRPr="00A51098" w:rsidRDefault="002C54A9" w:rsidP="00AE5B75">
      <w:pPr>
        <w:rPr>
          <w:rFonts w:cs="Times New Roman"/>
          <w:b/>
          <w:szCs w:val="28"/>
        </w:rPr>
      </w:pPr>
    </w:p>
    <w:p w14:paraId="1E36B18B" w14:textId="3AEBDCF7" w:rsidR="00AE5B75" w:rsidRPr="00A51098" w:rsidRDefault="00AE5B75" w:rsidP="00AE5B75">
      <w:pPr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Раздел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1.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Основы</w:t>
      </w:r>
      <w:r w:rsidRPr="00A51098">
        <w:rPr>
          <w:rFonts w:cs="Times New Roman"/>
          <w:b/>
          <w:spacing w:val="-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педагогики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и</w:t>
      </w:r>
      <w:r w:rsidRPr="00A51098">
        <w:rPr>
          <w:rFonts w:cs="Times New Roman"/>
          <w:b/>
          <w:spacing w:val="-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дидактики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профессионального</w:t>
      </w:r>
      <w:r w:rsidRPr="00A51098">
        <w:rPr>
          <w:rFonts w:cs="Times New Roman"/>
          <w:b/>
          <w:spacing w:val="-5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образования</w:t>
      </w:r>
    </w:p>
    <w:p w14:paraId="3345D2E0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Нормативно-правовые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методологические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организации,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планирования и реализации учебной деятельности в рамках образовательных программ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образования.</w:t>
      </w:r>
    </w:p>
    <w:p w14:paraId="18B7A9C1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содержания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дисциплины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(модуля)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зависимости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от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педагогического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целеполагания.</w:t>
      </w:r>
    </w:p>
    <w:p w14:paraId="58F80470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дидактики.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Дидактическое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проектирование.</w:t>
      </w:r>
    </w:p>
    <w:p w14:paraId="3DCF26C9" w14:textId="5B87AB96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6"/>
          <w:tab w:val="left" w:pos="2797"/>
          <w:tab w:val="left" w:pos="4561"/>
          <w:tab w:val="left" w:pos="4907"/>
          <w:tab w:val="left" w:pos="6768"/>
          <w:tab w:val="left" w:pos="8466"/>
          <w:tab w:val="left" w:pos="8792"/>
          <w:tab w:val="left" w:pos="10461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Дидактические и воспитательные составляющие в планировании </w:t>
      </w:r>
      <w:r w:rsidRPr="00A51098">
        <w:rPr>
          <w:rFonts w:cs="Times New Roman"/>
          <w:spacing w:val="-1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проведении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учебного</w:t>
      </w:r>
      <w:r w:rsidRPr="00A51098">
        <w:rPr>
          <w:rFonts w:cs="Times New Roman"/>
          <w:spacing w:val="5"/>
          <w:szCs w:val="28"/>
        </w:rPr>
        <w:t xml:space="preserve"> </w:t>
      </w:r>
      <w:r w:rsidRPr="00A51098">
        <w:rPr>
          <w:rFonts w:cs="Times New Roman"/>
          <w:szCs w:val="28"/>
        </w:rPr>
        <w:t>занятия: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возможности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ограничения.</w:t>
      </w:r>
    </w:p>
    <w:p w14:paraId="4F0FCEA7" w14:textId="18B4BE74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  <w:tab w:val="left" w:pos="4283"/>
          <w:tab w:val="left" w:pos="5996"/>
          <w:tab w:val="left" w:pos="6346"/>
          <w:tab w:val="left" w:pos="7875"/>
          <w:tab w:val="left" w:pos="9856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Дидактическая составляющая в организации самостоятельной </w:t>
      </w:r>
      <w:r w:rsidRPr="00A51098">
        <w:rPr>
          <w:rFonts w:cs="Times New Roman"/>
          <w:spacing w:val="-1"/>
          <w:szCs w:val="28"/>
        </w:rPr>
        <w:t>работы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обучающихся.</w:t>
      </w:r>
    </w:p>
    <w:p w14:paraId="2C77AA25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Методы</w:t>
      </w:r>
      <w:r w:rsidRPr="00A51098">
        <w:rPr>
          <w:rFonts w:cs="Times New Roman"/>
          <w:spacing w:val="31"/>
          <w:szCs w:val="28"/>
        </w:rPr>
        <w:t xml:space="preserve"> </w:t>
      </w:r>
      <w:r w:rsidRPr="00A51098">
        <w:rPr>
          <w:rFonts w:cs="Times New Roman"/>
          <w:szCs w:val="28"/>
        </w:rPr>
        <w:t>обработки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научной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информации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для</w:t>
      </w:r>
      <w:r w:rsidRPr="00A51098">
        <w:rPr>
          <w:rFonts w:cs="Times New Roman"/>
          <w:spacing w:val="29"/>
          <w:szCs w:val="28"/>
        </w:rPr>
        <w:t xml:space="preserve"> </w:t>
      </w:r>
      <w:r w:rsidRPr="00A51098">
        <w:rPr>
          <w:rFonts w:cs="Times New Roman"/>
          <w:szCs w:val="28"/>
        </w:rPr>
        <w:t>трансформации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31"/>
          <w:szCs w:val="28"/>
        </w:rPr>
        <w:t xml:space="preserve"> </w:t>
      </w:r>
      <w:r w:rsidRPr="00A51098">
        <w:rPr>
          <w:rFonts w:cs="Times New Roman"/>
          <w:szCs w:val="28"/>
        </w:rPr>
        <w:t>учебный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материал.</w:t>
      </w:r>
    </w:p>
    <w:p w14:paraId="05C7203E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Особенности</w:t>
      </w:r>
      <w:r w:rsidRPr="00A51098">
        <w:rPr>
          <w:rFonts w:cs="Times New Roman"/>
          <w:spacing w:val="13"/>
          <w:szCs w:val="28"/>
        </w:rPr>
        <w:t xml:space="preserve"> </w:t>
      </w:r>
      <w:r w:rsidRPr="00A51098">
        <w:rPr>
          <w:rFonts w:cs="Times New Roman"/>
          <w:szCs w:val="28"/>
        </w:rPr>
        <w:t>использования</w:t>
      </w:r>
      <w:r w:rsidRPr="00A51098">
        <w:rPr>
          <w:rFonts w:cs="Times New Roman"/>
          <w:spacing w:val="16"/>
          <w:szCs w:val="28"/>
        </w:rPr>
        <w:t xml:space="preserve"> </w:t>
      </w:r>
      <w:r w:rsidRPr="00A51098">
        <w:rPr>
          <w:rFonts w:cs="Times New Roman"/>
          <w:szCs w:val="28"/>
        </w:rPr>
        <w:t>информационно-коммуникационных</w:t>
      </w:r>
      <w:r w:rsidRPr="00A51098">
        <w:rPr>
          <w:rFonts w:cs="Times New Roman"/>
          <w:spacing w:val="8"/>
          <w:szCs w:val="28"/>
        </w:rPr>
        <w:t xml:space="preserve"> </w:t>
      </w:r>
      <w:r w:rsidRPr="00A51098">
        <w:rPr>
          <w:rFonts w:cs="Times New Roman"/>
          <w:szCs w:val="28"/>
        </w:rPr>
        <w:t>технологий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учебном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процессе.</w:t>
      </w:r>
    </w:p>
    <w:p w14:paraId="432C92FC" w14:textId="2EBC9EA4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  <w:tab w:val="left" w:pos="5766"/>
          <w:tab w:val="left" w:pos="6744"/>
          <w:tab w:val="left" w:pos="8107"/>
          <w:tab w:val="left" w:pos="9464"/>
          <w:tab w:val="left" w:pos="10471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lastRenderedPageBreak/>
        <w:t>Теоретико-методологические основы разработки оценочных средств в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образовании.</w:t>
      </w:r>
    </w:p>
    <w:p w14:paraId="200FAAAF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Методы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оценки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результатов образовательной и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проектной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деятельности.</w:t>
      </w:r>
    </w:p>
    <w:p w14:paraId="2920F741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Выявление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проблемных зон 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учебном процессе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на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анализа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данных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педагогического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контроля.</w:t>
      </w:r>
    </w:p>
    <w:p w14:paraId="56AA43CB" w14:textId="162911B0" w:rsidR="00AE5B75" w:rsidRPr="00A51098" w:rsidRDefault="00AE5B75" w:rsidP="009B38D6">
      <w:pPr>
        <w:widowControl w:val="0"/>
        <w:tabs>
          <w:tab w:val="left" w:pos="2514"/>
        </w:tabs>
        <w:autoSpaceDE w:val="0"/>
        <w:autoSpaceDN w:val="0"/>
        <w:rPr>
          <w:rFonts w:cs="Times New Roman"/>
          <w:szCs w:val="28"/>
        </w:rPr>
      </w:pPr>
      <w:r w:rsidRPr="00A51098">
        <w:rPr>
          <w:rFonts w:cs="Times New Roman"/>
          <w:b/>
          <w:szCs w:val="28"/>
        </w:rPr>
        <w:t xml:space="preserve">Раздел 2. Профессионально и личностное развитие </w:t>
      </w:r>
      <w:r w:rsidRPr="00A51098">
        <w:rPr>
          <w:rFonts w:cs="Times New Roman"/>
          <w:b/>
          <w:spacing w:val="-1"/>
          <w:szCs w:val="28"/>
        </w:rPr>
        <w:t>субъектов</w:t>
      </w:r>
      <w:r w:rsidRPr="00A51098">
        <w:rPr>
          <w:rFonts w:cs="Times New Roman"/>
          <w:b/>
          <w:spacing w:val="-57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образовательного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процесса.</w:t>
      </w:r>
    </w:p>
    <w:p w14:paraId="5CF7A174" w14:textId="77777777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Субъектность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обучающего</w:t>
      </w:r>
      <w:r w:rsidRPr="00A51098">
        <w:rPr>
          <w:rFonts w:cs="Times New Roman"/>
          <w:spacing w:val="4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9"/>
          <w:szCs w:val="28"/>
        </w:rPr>
        <w:t xml:space="preserve"> </w:t>
      </w:r>
      <w:r w:rsidRPr="00A51098">
        <w:rPr>
          <w:rFonts w:cs="Times New Roman"/>
          <w:szCs w:val="28"/>
        </w:rPr>
        <w:t>обучающегося.</w:t>
      </w:r>
    </w:p>
    <w:p w14:paraId="22F9CFC3" w14:textId="3E98E4F7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  <w:tab w:val="left" w:pos="3497"/>
          <w:tab w:val="left" w:pos="5432"/>
          <w:tab w:val="left" w:pos="8655"/>
          <w:tab w:val="left" w:pos="8971"/>
          <w:tab w:val="left" w:pos="1046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Учет индивидуальных особенностей обучающихся в организации </w:t>
      </w:r>
      <w:r w:rsidRPr="00A51098">
        <w:rPr>
          <w:rFonts w:cs="Times New Roman"/>
          <w:spacing w:val="-1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реализации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учебного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процесса.</w:t>
      </w:r>
    </w:p>
    <w:p w14:paraId="64A41F8A" w14:textId="3CC49559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  <w:tab w:val="left" w:pos="3947"/>
          <w:tab w:val="left" w:pos="5170"/>
          <w:tab w:val="left" w:pos="7219"/>
          <w:tab w:val="left" w:pos="8648"/>
          <w:tab w:val="left" w:pos="10466"/>
        </w:tabs>
        <w:autoSpaceDE w:val="0"/>
        <w:autoSpaceDN w:val="0"/>
        <w:ind w:left="714" w:right="407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Методы развития образовательной мотивации обучающегося </w:t>
      </w:r>
      <w:r w:rsidRPr="00A51098">
        <w:rPr>
          <w:rFonts w:cs="Times New Roman"/>
          <w:spacing w:val="-1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обучающего.</w:t>
      </w:r>
    </w:p>
    <w:p w14:paraId="075AD7B7" w14:textId="02E3BB2C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  <w:tab w:val="left" w:pos="4158"/>
          <w:tab w:val="left" w:pos="6196"/>
          <w:tab w:val="left" w:pos="7012"/>
          <w:tab w:val="left" w:pos="8623"/>
          <w:tab w:val="left" w:pos="10360"/>
        </w:tabs>
        <w:autoSpaceDE w:val="0"/>
        <w:autoSpaceDN w:val="0"/>
        <w:ind w:left="714" w:right="41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Выработка индивидуального стиля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преподавателя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pacing w:val="-2"/>
          <w:szCs w:val="28"/>
        </w:rPr>
        <w:t>во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взаимодействии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с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обучающимися.</w:t>
      </w:r>
    </w:p>
    <w:p w14:paraId="43122E25" w14:textId="77777777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Научно-исследовательская</w:t>
      </w:r>
      <w:r w:rsidRPr="00A51098">
        <w:rPr>
          <w:rFonts w:cs="Times New Roman"/>
          <w:spacing w:val="14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5"/>
          <w:szCs w:val="28"/>
        </w:rPr>
        <w:t xml:space="preserve"> </w:t>
      </w:r>
      <w:r w:rsidRPr="00A51098">
        <w:rPr>
          <w:rFonts w:cs="Times New Roman"/>
          <w:szCs w:val="28"/>
        </w:rPr>
        <w:t>научно-методическая</w:t>
      </w:r>
      <w:r w:rsidRPr="00A51098">
        <w:rPr>
          <w:rFonts w:cs="Times New Roman"/>
          <w:spacing w:val="14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деятельность</w:t>
      </w:r>
      <w:r w:rsidRPr="00A51098">
        <w:rPr>
          <w:rFonts w:cs="Times New Roman"/>
          <w:spacing w:val="18"/>
          <w:szCs w:val="28"/>
        </w:rPr>
        <w:t xml:space="preserve"> </w:t>
      </w:r>
      <w:r w:rsidRPr="00A51098">
        <w:rPr>
          <w:rFonts w:cs="Times New Roman"/>
          <w:szCs w:val="28"/>
        </w:rPr>
        <w:t>субъектов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процесса.</w:t>
      </w:r>
    </w:p>
    <w:p w14:paraId="2B8110CB" w14:textId="4AC18C50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Профессиональное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развитие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преподавателя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возможности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совершенствования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преподавательской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деятельности.</w:t>
      </w:r>
    </w:p>
    <w:p w14:paraId="116DFCF0" w14:textId="77777777" w:rsidR="00AE5B75" w:rsidRPr="00A51098" w:rsidRDefault="00AE5B75" w:rsidP="009B38D6">
      <w:pPr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Раздел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3.</w:t>
      </w:r>
      <w:r w:rsidRPr="00A51098">
        <w:rPr>
          <w:rFonts w:cs="Times New Roman"/>
          <w:b/>
          <w:spacing w:val="5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Особенности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профессионального</w:t>
      </w:r>
      <w:r w:rsidRPr="00A51098">
        <w:rPr>
          <w:rFonts w:cs="Times New Roman"/>
          <w:b/>
          <w:spacing w:val="56"/>
          <w:szCs w:val="28"/>
        </w:rPr>
        <w:t xml:space="preserve"> </w:t>
      </w:r>
      <w:r w:rsidRPr="00A51098">
        <w:rPr>
          <w:rFonts w:cs="Times New Roman"/>
          <w:b/>
          <w:szCs w:val="28"/>
        </w:rPr>
        <w:t>речевого</w:t>
      </w:r>
      <w:r w:rsidRPr="00A51098">
        <w:rPr>
          <w:rFonts w:cs="Times New Roman"/>
          <w:b/>
          <w:spacing w:val="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общения</w:t>
      </w:r>
      <w:r w:rsidRPr="00A51098">
        <w:rPr>
          <w:rFonts w:cs="Times New Roman"/>
          <w:b/>
          <w:spacing w:val="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врача,</w:t>
      </w:r>
      <w:r w:rsidRPr="00A51098">
        <w:rPr>
          <w:rFonts w:cs="Times New Roman"/>
          <w:b/>
          <w:spacing w:val="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врача-</w:t>
      </w:r>
      <w:r w:rsidRPr="00A51098">
        <w:rPr>
          <w:rFonts w:cs="Times New Roman"/>
          <w:b/>
          <w:spacing w:val="-57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педагога.</w:t>
      </w:r>
    </w:p>
    <w:p w14:paraId="438D37B6" w14:textId="75DCFFB8" w:rsidR="00AE5B75" w:rsidRPr="00A51098" w:rsidRDefault="00AE5B75" w:rsidP="00C16D46">
      <w:pPr>
        <w:pStyle w:val="a3"/>
        <w:widowControl w:val="0"/>
        <w:numPr>
          <w:ilvl w:val="0"/>
          <w:numId w:val="18"/>
        </w:numPr>
        <w:tabs>
          <w:tab w:val="left" w:pos="2796"/>
          <w:tab w:val="left" w:pos="2797"/>
          <w:tab w:val="left" w:pos="3909"/>
          <w:tab w:val="left" w:pos="6235"/>
          <w:tab w:val="left" w:pos="8173"/>
          <w:tab w:val="left" w:pos="8931"/>
          <w:tab w:val="left" w:pos="9458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Основы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взаимодействия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врача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с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коллегами,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обучающимися,</w:t>
      </w:r>
      <w:r w:rsidRPr="00A51098">
        <w:rPr>
          <w:rFonts w:cs="Times New Roman"/>
          <w:spacing w:val="5"/>
          <w:szCs w:val="28"/>
        </w:rPr>
        <w:t xml:space="preserve"> </w:t>
      </w:r>
      <w:r w:rsidRPr="00A51098">
        <w:rPr>
          <w:rFonts w:cs="Times New Roman"/>
          <w:szCs w:val="28"/>
        </w:rPr>
        <w:t>пациентами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их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родственниками.</w:t>
      </w:r>
    </w:p>
    <w:p w14:paraId="1B9F279F" w14:textId="6AAC9178" w:rsidR="00AE5B75" w:rsidRPr="00A51098" w:rsidRDefault="00AE5B75" w:rsidP="00C16D46">
      <w:pPr>
        <w:pStyle w:val="a3"/>
        <w:widowControl w:val="0"/>
        <w:numPr>
          <w:ilvl w:val="0"/>
          <w:numId w:val="18"/>
        </w:numPr>
        <w:tabs>
          <w:tab w:val="left" w:pos="2796"/>
          <w:tab w:val="left" w:pos="2797"/>
          <w:tab w:val="left" w:pos="4192"/>
          <w:tab w:val="left" w:pos="5769"/>
          <w:tab w:val="left" w:pos="6158"/>
          <w:tab w:val="left" w:pos="6738"/>
          <w:tab w:val="left" w:pos="8287"/>
          <w:tab w:val="left" w:pos="8656"/>
          <w:tab w:val="left" w:pos="8931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Публичное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выступление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его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особенности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pacing w:val="-1"/>
          <w:szCs w:val="28"/>
        </w:rPr>
        <w:t>профессиональной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врача,</w:t>
      </w:r>
      <w:r w:rsidRPr="00A51098">
        <w:rPr>
          <w:rFonts w:cs="Times New Roman"/>
          <w:spacing w:val="-1"/>
          <w:szCs w:val="28"/>
        </w:rPr>
        <w:t xml:space="preserve"> </w:t>
      </w:r>
      <w:r w:rsidRPr="00A51098">
        <w:rPr>
          <w:rFonts w:cs="Times New Roman"/>
          <w:szCs w:val="28"/>
        </w:rPr>
        <w:t>врача-педагога.</w:t>
      </w:r>
    </w:p>
    <w:p w14:paraId="43BFC4D2" w14:textId="77777777" w:rsidR="00AE5B75" w:rsidRPr="00A51098" w:rsidRDefault="00AE5B75" w:rsidP="00C16D46">
      <w:pPr>
        <w:pStyle w:val="a3"/>
        <w:widowControl w:val="0"/>
        <w:numPr>
          <w:ilvl w:val="0"/>
          <w:numId w:val="18"/>
        </w:numPr>
        <w:tabs>
          <w:tab w:val="left" w:pos="2796"/>
          <w:tab w:val="left" w:pos="2797"/>
          <w:tab w:val="left" w:pos="8931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ведения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документации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деловой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переписки.</w:t>
      </w:r>
    </w:p>
    <w:p w14:paraId="2EEE7FC3" w14:textId="77777777" w:rsidR="00AE5B75" w:rsidRPr="00A51098" w:rsidRDefault="00AE5B75" w:rsidP="009B38D6">
      <w:pPr>
        <w:rPr>
          <w:rFonts w:cs="Times New Roman"/>
          <w:szCs w:val="28"/>
        </w:rPr>
      </w:pPr>
      <w:r w:rsidRPr="00A51098">
        <w:rPr>
          <w:rFonts w:cs="Times New Roman"/>
          <w:b/>
          <w:szCs w:val="28"/>
        </w:rPr>
        <w:t>Раздел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4.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Основы проектной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деятельности</w:t>
      </w:r>
      <w:r w:rsidRPr="00A51098">
        <w:rPr>
          <w:rFonts w:cs="Times New Roman"/>
          <w:szCs w:val="28"/>
        </w:rPr>
        <w:t>.</w:t>
      </w:r>
    </w:p>
    <w:p w14:paraId="0EA81CA8" w14:textId="77777777" w:rsidR="00AE5B75" w:rsidRPr="00A51098" w:rsidRDefault="00AE5B75" w:rsidP="009035C2">
      <w:pPr>
        <w:pStyle w:val="a3"/>
        <w:widowControl w:val="0"/>
        <w:numPr>
          <w:ilvl w:val="0"/>
          <w:numId w:val="19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Теоретические</w:t>
      </w:r>
      <w:r w:rsidRPr="00A51098">
        <w:rPr>
          <w:rFonts w:cs="Times New Roman"/>
          <w:spacing w:val="-8"/>
          <w:szCs w:val="28"/>
        </w:rPr>
        <w:t xml:space="preserve"> </w:t>
      </w: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проектной</w:t>
      </w:r>
      <w:r w:rsidRPr="00A51098">
        <w:rPr>
          <w:rFonts w:cs="Times New Roman"/>
          <w:spacing w:val="-5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деятельности.</w:t>
      </w:r>
    </w:p>
    <w:p w14:paraId="62601113" w14:textId="77777777" w:rsidR="00AE5B75" w:rsidRPr="00A51098" w:rsidRDefault="00AE5B75" w:rsidP="009035C2">
      <w:pPr>
        <w:pStyle w:val="a3"/>
        <w:widowControl w:val="0"/>
        <w:numPr>
          <w:ilvl w:val="0"/>
          <w:numId w:val="19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Программы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5"/>
          <w:szCs w:val="28"/>
        </w:rPr>
        <w:t xml:space="preserve"> </w:t>
      </w:r>
      <w:r w:rsidRPr="00A51098">
        <w:rPr>
          <w:rFonts w:cs="Times New Roman"/>
          <w:szCs w:val="28"/>
        </w:rPr>
        <w:t>проекты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сфере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образования.</w:t>
      </w:r>
    </w:p>
    <w:p w14:paraId="6A3CB038" w14:textId="4A0903B2" w:rsidR="003C3814" w:rsidRPr="00A51098" w:rsidRDefault="003C3814" w:rsidP="003C3814">
      <w:pPr>
        <w:rPr>
          <w:rFonts w:cs="Times New Roman"/>
          <w:szCs w:val="28"/>
        </w:rPr>
      </w:pPr>
    </w:p>
    <w:p w14:paraId="56DF8D3E" w14:textId="593A6B99" w:rsidR="002C54A9" w:rsidRPr="00A51098" w:rsidRDefault="002C54A9" w:rsidP="003C3814">
      <w:pPr>
        <w:rPr>
          <w:rFonts w:cs="Times New Roman"/>
          <w:szCs w:val="28"/>
        </w:rPr>
      </w:pPr>
    </w:p>
    <w:p w14:paraId="2294FDE1" w14:textId="62D14DBA" w:rsidR="003C3814" w:rsidRPr="00A51098" w:rsidRDefault="00AE5B75" w:rsidP="002C54A9">
      <w:pPr>
        <w:pStyle w:val="1"/>
      </w:pPr>
      <w:bookmarkStart w:id="3" w:name="_Toc127521320"/>
      <w:r w:rsidRPr="00A51098">
        <w:t>4. УЧЕБНО-ТЕМАТИЧЕСКИЙ ПЛАН ДИСЦИПЛИНЫ (МОДУЛЯ)</w:t>
      </w:r>
      <w:bookmarkEnd w:id="3"/>
    </w:p>
    <w:p w14:paraId="3E7A941F" w14:textId="1C3F78C6" w:rsidR="003C3814" w:rsidRPr="00A51098" w:rsidRDefault="009B38D6" w:rsidP="009B38D6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Таблица</w:t>
      </w:r>
      <w:r w:rsidR="002C54A9" w:rsidRPr="00A51098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A51098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Номер</w:t>
            </w:r>
            <w:r w:rsidRPr="00A5109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раздела,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Наименование</w:t>
            </w:r>
            <w:r w:rsidRPr="00A5109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разделов,</w:t>
            </w:r>
            <w:r w:rsidRPr="00A5109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Количество</w:t>
            </w:r>
            <w:r w:rsidRPr="00A5109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A51098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A51098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A51098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Кон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>т</w:t>
            </w:r>
            <w:r w:rsidRPr="00A51098">
              <w:rPr>
                <w:sz w:val="24"/>
                <w:szCs w:val="24"/>
              </w:rPr>
              <w:t>.</w:t>
            </w:r>
          </w:p>
          <w:p w14:paraId="6FEC1034" w14:textId="4E6DD9C5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С</w:t>
            </w:r>
            <w:r w:rsidRPr="00A51098">
              <w:rPr>
                <w:sz w:val="24"/>
                <w:szCs w:val="24"/>
                <w:lang w:val="ru-RU"/>
              </w:rPr>
              <w:t>/</w:t>
            </w:r>
            <w:r w:rsidRPr="00A51098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СР</w:t>
            </w:r>
          </w:p>
        </w:tc>
      </w:tr>
      <w:tr w:rsidR="00C67595" w:rsidRPr="00A51098" w14:paraId="2DB99D76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5BE7E92" w14:textId="7920CD99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="003D0819" w:rsidRPr="00A5109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680A83CC" w14:textId="77777777" w:rsidR="00C67595" w:rsidRPr="00A51098" w:rsidRDefault="00C67595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Основы педагогики и</w:t>
            </w:r>
            <w:r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дидактики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850" w:type="dxa"/>
            <w:vAlign w:val="center"/>
          </w:tcPr>
          <w:p w14:paraId="20D2FC46" w14:textId="6C3970EC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797" w:type="dxa"/>
            <w:vAlign w:val="center"/>
          </w:tcPr>
          <w:p w14:paraId="71E2DCC7" w14:textId="0CF82674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687" w:type="dxa"/>
            <w:vAlign w:val="center"/>
          </w:tcPr>
          <w:p w14:paraId="5E9EB451" w14:textId="38279D00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6" w:type="dxa"/>
            <w:vAlign w:val="center"/>
          </w:tcPr>
          <w:p w14:paraId="6B0A15EF" w14:textId="5AC15E65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687" w:type="dxa"/>
            <w:vAlign w:val="center"/>
          </w:tcPr>
          <w:p w14:paraId="5D5320E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1337AAB3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12</w:t>
            </w:r>
          </w:p>
        </w:tc>
      </w:tr>
      <w:tr w:rsidR="00C67595" w:rsidRPr="00A51098" w14:paraId="5B7D6A48" w14:textId="77777777" w:rsidTr="00C67595">
        <w:trPr>
          <w:trHeight w:val="1932"/>
        </w:trPr>
        <w:tc>
          <w:tcPr>
            <w:tcW w:w="1134" w:type="dxa"/>
            <w:vAlign w:val="center"/>
          </w:tcPr>
          <w:p w14:paraId="44DA726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0B63147D" w14:textId="56A85173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Нормативно-правовые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основы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организации, планирования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реализации учебной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рамках образовательных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программ профессионального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обучения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 профессионального образования.</w:t>
            </w:r>
          </w:p>
        </w:tc>
        <w:tc>
          <w:tcPr>
            <w:tcW w:w="850" w:type="dxa"/>
            <w:vAlign w:val="center"/>
          </w:tcPr>
          <w:p w14:paraId="7315AEB0" w14:textId="3DEF17E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21DB8762" w14:textId="455178A9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DE56E60" w14:textId="3D08B42B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65C8466B" w14:textId="09A73E82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F42664A" w14:textId="57CCCB18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4CA996D3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3C309C60" w14:textId="77777777" w:rsidTr="00C67595">
        <w:trPr>
          <w:trHeight w:val="869"/>
        </w:trPr>
        <w:tc>
          <w:tcPr>
            <w:tcW w:w="1134" w:type="dxa"/>
            <w:vAlign w:val="center"/>
          </w:tcPr>
          <w:p w14:paraId="3D297C6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86" w:type="dxa"/>
          </w:tcPr>
          <w:p w14:paraId="7B970A95" w14:textId="38AF25AE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Методологические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основы разработки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реализации образовательных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программ.</w:t>
            </w:r>
          </w:p>
        </w:tc>
        <w:tc>
          <w:tcPr>
            <w:tcW w:w="850" w:type="dxa"/>
            <w:vAlign w:val="center"/>
          </w:tcPr>
          <w:p w14:paraId="6C7DDDAD" w14:textId="3DBBE5FB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33AE3740" w14:textId="61742F41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73317A76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00A11435" w14:textId="6EBF6D88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E90DEFD" w14:textId="6D4A1EDE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464A676F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7AA964D3" w14:textId="77777777" w:rsidTr="00C67595">
        <w:trPr>
          <w:trHeight w:val="78"/>
        </w:trPr>
        <w:tc>
          <w:tcPr>
            <w:tcW w:w="1134" w:type="dxa"/>
            <w:vAlign w:val="center"/>
          </w:tcPr>
          <w:p w14:paraId="111A2D4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</w:tcPr>
          <w:p w14:paraId="344838DD" w14:textId="68C780B5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Разработка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основных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видов учебно-методических материалов.</w:t>
            </w:r>
          </w:p>
        </w:tc>
        <w:tc>
          <w:tcPr>
            <w:tcW w:w="850" w:type="dxa"/>
            <w:vAlign w:val="center"/>
          </w:tcPr>
          <w:p w14:paraId="51BA4CFA" w14:textId="7C85DD60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97" w:type="dxa"/>
            <w:vAlign w:val="center"/>
          </w:tcPr>
          <w:p w14:paraId="7327F2BA" w14:textId="022EA329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97B697" w14:textId="748114A9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7D44A3C8" w14:textId="4D17660C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D4C2332" w14:textId="011E1C6F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210973A2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18F55A01" w14:textId="77777777" w:rsidTr="00C67595">
        <w:trPr>
          <w:trHeight w:val="369"/>
        </w:trPr>
        <w:tc>
          <w:tcPr>
            <w:tcW w:w="1134" w:type="dxa"/>
            <w:vAlign w:val="center"/>
          </w:tcPr>
          <w:p w14:paraId="2C517B0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1.4.</w:t>
            </w:r>
          </w:p>
        </w:tc>
        <w:tc>
          <w:tcPr>
            <w:tcW w:w="3686" w:type="dxa"/>
          </w:tcPr>
          <w:p w14:paraId="4CE9C87C" w14:textId="5D94394C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Основы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дидактики.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Дидактическое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проектирование.</w:t>
            </w:r>
          </w:p>
        </w:tc>
        <w:tc>
          <w:tcPr>
            <w:tcW w:w="850" w:type="dxa"/>
            <w:vAlign w:val="center"/>
          </w:tcPr>
          <w:p w14:paraId="3FBD0A13" w14:textId="683FFC61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97" w:type="dxa"/>
            <w:vAlign w:val="center"/>
          </w:tcPr>
          <w:p w14:paraId="52384A40" w14:textId="0100ECB4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48560CD" w14:textId="716F6562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1BDF735D" w14:textId="79D9D25A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65976EC" w14:textId="220D2C1D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43709B9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3EECE912" w14:textId="77777777" w:rsidTr="00C67595">
        <w:trPr>
          <w:trHeight w:val="647"/>
        </w:trPr>
        <w:tc>
          <w:tcPr>
            <w:tcW w:w="1134" w:type="dxa"/>
            <w:vAlign w:val="center"/>
          </w:tcPr>
          <w:p w14:paraId="6ADF8A3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1.5.</w:t>
            </w:r>
          </w:p>
        </w:tc>
        <w:tc>
          <w:tcPr>
            <w:tcW w:w="3686" w:type="dxa"/>
          </w:tcPr>
          <w:p w14:paraId="1CC73954" w14:textId="0D307E5F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Дидактические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 воспитательные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составляющие в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планировании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проведении учебного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занятия: возможности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ограничения.</w:t>
            </w:r>
          </w:p>
        </w:tc>
        <w:tc>
          <w:tcPr>
            <w:tcW w:w="850" w:type="dxa"/>
            <w:vAlign w:val="center"/>
          </w:tcPr>
          <w:p w14:paraId="21EF0609" w14:textId="23E1A717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69C75BC9" w14:textId="4DE7BB3C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0192A07" w14:textId="6359F934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006E19A0" w14:textId="5708C65B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AD9C2C1" w14:textId="71924153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405A422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735C68C7" w14:textId="77777777" w:rsidTr="00C67595">
        <w:trPr>
          <w:trHeight w:val="869"/>
        </w:trPr>
        <w:tc>
          <w:tcPr>
            <w:tcW w:w="1134" w:type="dxa"/>
            <w:vAlign w:val="center"/>
          </w:tcPr>
          <w:p w14:paraId="0BE4330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1.6.</w:t>
            </w:r>
          </w:p>
        </w:tc>
        <w:tc>
          <w:tcPr>
            <w:tcW w:w="3686" w:type="dxa"/>
          </w:tcPr>
          <w:p w14:paraId="4C86BA08" w14:textId="52AD7FD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обработки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научной информации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для трансформации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учебный материал.</w:t>
            </w:r>
          </w:p>
        </w:tc>
        <w:tc>
          <w:tcPr>
            <w:tcW w:w="850" w:type="dxa"/>
            <w:vAlign w:val="center"/>
          </w:tcPr>
          <w:p w14:paraId="679BB5F9" w14:textId="16C2BE53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5BA0EEF7" w14:textId="36E7A00C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7FC6DF2" w14:textId="2C85EF80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A12AC30" w14:textId="02DF216D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9648E04" w14:textId="1DB6A6F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00A01FBD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166AB06D" w14:textId="77777777" w:rsidTr="00C67595">
        <w:trPr>
          <w:trHeight w:val="789"/>
        </w:trPr>
        <w:tc>
          <w:tcPr>
            <w:tcW w:w="1134" w:type="dxa"/>
            <w:vAlign w:val="center"/>
          </w:tcPr>
          <w:p w14:paraId="196F530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1.7.</w:t>
            </w:r>
          </w:p>
        </w:tc>
        <w:tc>
          <w:tcPr>
            <w:tcW w:w="3686" w:type="dxa"/>
          </w:tcPr>
          <w:p w14:paraId="5ED1F489" w14:textId="4A73834B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 информационно- коммуникационных технологий</w:t>
            </w:r>
            <w:r w:rsidRPr="00A510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учебном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процессе.</w:t>
            </w:r>
          </w:p>
        </w:tc>
        <w:tc>
          <w:tcPr>
            <w:tcW w:w="850" w:type="dxa"/>
            <w:vAlign w:val="center"/>
          </w:tcPr>
          <w:p w14:paraId="379F0B4E" w14:textId="1DF04D78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vAlign w:val="center"/>
          </w:tcPr>
          <w:p w14:paraId="6B817983" w14:textId="3F9E291B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611F900C" w14:textId="1E0C8354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2E60723" w14:textId="29282A74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1DAC76F9" w14:textId="381A71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C5CFD34" w14:textId="1F697ABA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77A405C3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D41CD7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1.8.</w:t>
            </w:r>
          </w:p>
        </w:tc>
        <w:tc>
          <w:tcPr>
            <w:tcW w:w="3686" w:type="dxa"/>
          </w:tcPr>
          <w:p w14:paraId="50745361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Теоретико-методологические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основы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образовании.</w:t>
            </w:r>
          </w:p>
        </w:tc>
        <w:tc>
          <w:tcPr>
            <w:tcW w:w="850" w:type="dxa"/>
            <w:vAlign w:val="center"/>
          </w:tcPr>
          <w:p w14:paraId="7F2E48FA" w14:textId="23911B1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97" w:type="dxa"/>
            <w:vAlign w:val="center"/>
          </w:tcPr>
          <w:p w14:paraId="36EAADC1" w14:textId="1999A9A4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F2C6D1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7FEB5EDC" w14:textId="06559C12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3F2A18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A4B590C" w14:textId="2D581548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47B20F99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6A7DF2F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1.9.</w:t>
            </w:r>
          </w:p>
        </w:tc>
        <w:tc>
          <w:tcPr>
            <w:tcW w:w="3686" w:type="dxa"/>
          </w:tcPr>
          <w:p w14:paraId="7CDEC192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 оценки результатов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850" w:type="dxa"/>
            <w:vAlign w:val="center"/>
          </w:tcPr>
          <w:p w14:paraId="2402F168" w14:textId="52D60B8B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6A0A8127" w14:textId="383ABA20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D5AC7E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76D27E0" w14:textId="49F097D7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355D8A9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CC409A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6C7D4CFF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150D3D9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1.10.</w:t>
            </w:r>
          </w:p>
        </w:tc>
        <w:tc>
          <w:tcPr>
            <w:tcW w:w="3686" w:type="dxa"/>
          </w:tcPr>
          <w:p w14:paraId="37FFCD7A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Выявление проблемных зон в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учебном процессе на основе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педагогического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контроля.</w:t>
            </w:r>
          </w:p>
        </w:tc>
        <w:tc>
          <w:tcPr>
            <w:tcW w:w="850" w:type="dxa"/>
            <w:vAlign w:val="center"/>
          </w:tcPr>
          <w:p w14:paraId="569CE83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13B714C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2384B7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2C40D3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F17326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4CE617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27713DF9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1DFFB2C6" w14:textId="6760E66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="003D0819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57A0B33" w14:textId="77777777" w:rsidR="00C67595" w:rsidRPr="00A51098" w:rsidRDefault="00C67595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Профессиональное</w:t>
            </w:r>
            <w:r w:rsidRPr="00A51098">
              <w:rPr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и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личностное</w:t>
            </w:r>
            <w:r w:rsidRPr="00A51098">
              <w:rPr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развитие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субъектов</w:t>
            </w:r>
            <w:r w:rsidRPr="00A5109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0EC9A50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97" w:type="dxa"/>
            <w:vAlign w:val="center"/>
          </w:tcPr>
          <w:p w14:paraId="3F5FD93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87" w:type="dxa"/>
            <w:vAlign w:val="center"/>
          </w:tcPr>
          <w:p w14:paraId="269E25D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63C17A4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87" w:type="dxa"/>
            <w:vAlign w:val="center"/>
          </w:tcPr>
          <w:p w14:paraId="2DE9023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8</w:t>
            </w:r>
          </w:p>
        </w:tc>
      </w:tr>
      <w:tr w:rsidR="00C67595" w:rsidRPr="00A51098" w14:paraId="470DEBF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E63428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2.1.</w:t>
            </w:r>
          </w:p>
        </w:tc>
        <w:tc>
          <w:tcPr>
            <w:tcW w:w="3686" w:type="dxa"/>
          </w:tcPr>
          <w:p w14:paraId="00FB7941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Субъектность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обучающего</w:t>
            </w:r>
            <w:r w:rsidRPr="00A51098">
              <w:rPr>
                <w:spacing w:val="-8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и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обучающегося.</w:t>
            </w:r>
          </w:p>
        </w:tc>
        <w:tc>
          <w:tcPr>
            <w:tcW w:w="850" w:type="dxa"/>
            <w:vAlign w:val="center"/>
          </w:tcPr>
          <w:p w14:paraId="4A67680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C0F0EA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8B27C8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261238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39D115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BAF16E4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7C1435A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C2232F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</w:tcPr>
          <w:p w14:paraId="470A8F44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Учет индивидуальных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организации и реализации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учебного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205E203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E422C4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3FEE38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FDEA4A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6594BE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195D4D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24FA203B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E5BC5F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2.3.</w:t>
            </w:r>
          </w:p>
        </w:tc>
        <w:tc>
          <w:tcPr>
            <w:tcW w:w="3686" w:type="dxa"/>
          </w:tcPr>
          <w:p w14:paraId="11C6CE2E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 развития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образовательной мотивации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обучающегося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обучающего.</w:t>
            </w:r>
          </w:p>
        </w:tc>
        <w:tc>
          <w:tcPr>
            <w:tcW w:w="850" w:type="dxa"/>
            <w:vAlign w:val="center"/>
          </w:tcPr>
          <w:p w14:paraId="4A28F3F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4EC2CCB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752399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6ECE44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A9ADE8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4FB3A5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268EF3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AB33E3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2.4.</w:t>
            </w:r>
          </w:p>
        </w:tc>
        <w:tc>
          <w:tcPr>
            <w:tcW w:w="3686" w:type="dxa"/>
          </w:tcPr>
          <w:p w14:paraId="39679CF3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Выработка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индивидуального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стиля деятельности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преподавателя во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взаимодействии с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обучающимися.</w:t>
            </w:r>
          </w:p>
        </w:tc>
        <w:tc>
          <w:tcPr>
            <w:tcW w:w="850" w:type="dxa"/>
            <w:vAlign w:val="center"/>
          </w:tcPr>
          <w:p w14:paraId="6A97231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102CDFA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97F96C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9F449C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21FBD2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EE4B20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32BDC8D5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51826A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2.5.</w:t>
            </w:r>
          </w:p>
        </w:tc>
        <w:tc>
          <w:tcPr>
            <w:tcW w:w="3686" w:type="dxa"/>
          </w:tcPr>
          <w:p w14:paraId="1A8F235E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Научно-исследовательская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научно-методическая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 субъектов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14B26BF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4B5DDEF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AE75C9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64C78A8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A1F6E4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6F43C6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39BE92D5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5CE719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2.6.</w:t>
            </w:r>
          </w:p>
        </w:tc>
        <w:tc>
          <w:tcPr>
            <w:tcW w:w="3686" w:type="dxa"/>
          </w:tcPr>
          <w:p w14:paraId="4BE78784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Профессиональное 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 xml:space="preserve">личностное </w:t>
            </w:r>
            <w:r w:rsidRPr="00A51098">
              <w:rPr>
                <w:sz w:val="24"/>
                <w:szCs w:val="24"/>
                <w:lang w:val="ru-RU"/>
              </w:rPr>
              <w:lastRenderedPageBreak/>
              <w:t>развитие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преподавателя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совершенствования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преподавательской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850" w:type="dxa"/>
            <w:vAlign w:val="center"/>
          </w:tcPr>
          <w:p w14:paraId="1F3DCCD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97" w:type="dxa"/>
            <w:vAlign w:val="center"/>
          </w:tcPr>
          <w:p w14:paraId="0D20988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2DC692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58BCA6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BD626F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C2104B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15969D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F13D19D" w14:textId="54DD6F4F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="003D0819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165D64E1" w14:textId="77777777" w:rsidR="00C67595" w:rsidRPr="00A51098" w:rsidRDefault="00C67595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профессионального речевого</w:t>
            </w:r>
            <w:r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общения врача, врача-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педагога.</w:t>
            </w:r>
          </w:p>
        </w:tc>
        <w:tc>
          <w:tcPr>
            <w:tcW w:w="850" w:type="dxa"/>
            <w:vAlign w:val="center"/>
          </w:tcPr>
          <w:p w14:paraId="00260E3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97" w:type="dxa"/>
            <w:vAlign w:val="center"/>
          </w:tcPr>
          <w:p w14:paraId="0BB848D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3B9FF9B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BF1792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4619DDA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575DC7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4</w:t>
            </w:r>
          </w:p>
        </w:tc>
      </w:tr>
      <w:tr w:rsidR="00C67595" w:rsidRPr="00A51098" w14:paraId="4139A544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4E1CE93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</w:tcPr>
          <w:p w14:paraId="462C9C55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Основы профессионального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взаимодействия врача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педагога</w:t>
            </w:r>
            <w:r w:rsidRPr="00A5109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коллегами,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обучающимися, пациентами и</w:t>
            </w:r>
            <w:r w:rsidRPr="00A51098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родственниками.</w:t>
            </w:r>
          </w:p>
        </w:tc>
        <w:tc>
          <w:tcPr>
            <w:tcW w:w="850" w:type="dxa"/>
            <w:vAlign w:val="center"/>
          </w:tcPr>
          <w:p w14:paraId="47DC888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vAlign w:val="center"/>
          </w:tcPr>
          <w:p w14:paraId="2F68259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3F94259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A77408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42B7D86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8737AC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1E102CEE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B86096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3.2.</w:t>
            </w:r>
          </w:p>
        </w:tc>
        <w:tc>
          <w:tcPr>
            <w:tcW w:w="3686" w:type="dxa"/>
          </w:tcPr>
          <w:p w14:paraId="40239D3E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Публичное выступление и его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особенности 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 врача, врача-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педагога.</w:t>
            </w:r>
          </w:p>
        </w:tc>
        <w:tc>
          <w:tcPr>
            <w:tcW w:w="850" w:type="dxa"/>
            <w:vAlign w:val="center"/>
          </w:tcPr>
          <w:p w14:paraId="4A073B7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B61AB94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FFFBA1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03446B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572CBE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2486324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3C72178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6D98598F" w14:textId="4E0402CA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08B0BE82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Основы</w:t>
            </w:r>
            <w:r w:rsidRPr="00A51098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проектной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деятельности</w:t>
            </w:r>
            <w:r w:rsidRPr="00A51098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F8948E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97" w:type="dxa"/>
            <w:vAlign w:val="center"/>
          </w:tcPr>
          <w:p w14:paraId="50BFCC2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690780A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14:paraId="5FE079D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1AFE74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448806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4</w:t>
            </w:r>
          </w:p>
        </w:tc>
      </w:tr>
      <w:tr w:rsidR="00C67595" w:rsidRPr="00A51098" w14:paraId="5D81F262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FFD6D6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4.1.</w:t>
            </w:r>
          </w:p>
        </w:tc>
        <w:tc>
          <w:tcPr>
            <w:tcW w:w="3686" w:type="dxa"/>
          </w:tcPr>
          <w:p w14:paraId="385B270B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Теоретические основы</w:t>
            </w:r>
            <w:r w:rsidRPr="00A51098">
              <w:rPr>
                <w:spacing w:val="1"/>
                <w:sz w:val="24"/>
                <w:szCs w:val="24"/>
              </w:rPr>
              <w:t xml:space="preserve"> </w:t>
            </w:r>
            <w:r w:rsidRPr="00A51098">
              <w:rPr>
                <w:spacing w:val="-1"/>
                <w:sz w:val="24"/>
                <w:szCs w:val="24"/>
              </w:rPr>
              <w:t>проектной</w:t>
            </w:r>
            <w:r w:rsidRPr="00A51098">
              <w:rPr>
                <w:spacing w:val="-11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850" w:type="dxa"/>
            <w:vAlign w:val="center"/>
          </w:tcPr>
          <w:p w14:paraId="1BF5990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37FB843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70B3AE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14:paraId="14E0318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7D8A79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DA2116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68D23FD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D3C774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4.2.</w:t>
            </w:r>
          </w:p>
        </w:tc>
        <w:tc>
          <w:tcPr>
            <w:tcW w:w="3686" w:type="dxa"/>
          </w:tcPr>
          <w:p w14:paraId="73B82120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Проектная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сфере здравоохранения 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850" w:type="dxa"/>
            <w:vAlign w:val="center"/>
          </w:tcPr>
          <w:p w14:paraId="7CE2BF2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274A04C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EB7B1D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099A16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F6C35F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9FC8DA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</w:tbl>
    <w:p w14:paraId="18E46A15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76E3B62E" w14:textId="22EE89DC" w:rsidR="00654283" w:rsidRPr="00A51098" w:rsidRDefault="00654283" w:rsidP="002C54A9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Таблица </w:t>
      </w:r>
      <w:r w:rsidR="002C54A9" w:rsidRPr="00A51098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654283" w:rsidRPr="00A51098" w14:paraId="0AD3DEC1" w14:textId="77777777" w:rsidTr="00631069">
        <w:trPr>
          <w:trHeight w:val="828"/>
          <w:tblHeader/>
        </w:trPr>
        <w:tc>
          <w:tcPr>
            <w:tcW w:w="1134" w:type="dxa"/>
            <w:vAlign w:val="center"/>
          </w:tcPr>
          <w:p w14:paraId="18D0F521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Номер</w:t>
            </w:r>
            <w:r w:rsidRPr="00A51098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раздела,</w:t>
            </w:r>
            <w:r w:rsidRPr="00A51098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2358B48D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Наименование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разделов,</w:t>
            </w:r>
            <w:r w:rsidRPr="00A51098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1D135C97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654283" w:rsidRPr="00A51098" w14:paraId="2523EF76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7D155A0B" w14:textId="56D49D9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372C4039" w14:textId="38847AF4" w:rsidR="00654283" w:rsidRPr="00A51098" w:rsidRDefault="00654283" w:rsidP="00D926C8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Основы педагогики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дидактики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4394" w:type="dxa"/>
            <w:vAlign w:val="center"/>
          </w:tcPr>
          <w:p w14:paraId="62583F68" w14:textId="568C137E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УК-4.1, </w:t>
            </w:r>
          </w:p>
          <w:p w14:paraId="73DDF599" w14:textId="6E855384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  <w:tr w:rsidR="00654283" w:rsidRPr="00A51098" w14:paraId="01625570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6EA64586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BC626B4" w14:textId="545E2A09" w:rsidR="00654283" w:rsidRPr="00A51098" w:rsidRDefault="00654283" w:rsidP="00D926C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Профессиональное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субъектов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4394" w:type="dxa"/>
            <w:vAlign w:val="center"/>
          </w:tcPr>
          <w:p w14:paraId="50A8BD34" w14:textId="671CE952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5237C687" w14:textId="77777777" w:rsidR="001D4D47" w:rsidRDefault="001D4D47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УК-3.1, УК-3.2, УК-3.3, </w:t>
            </w:r>
          </w:p>
          <w:p w14:paraId="6EBD9CD1" w14:textId="4DEE8381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УК-5.1, УК-5.2, УК-5.3, </w:t>
            </w:r>
          </w:p>
          <w:p w14:paraId="60C1AEF8" w14:textId="7B35ED0B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  <w:tr w:rsidR="00654283" w:rsidRPr="00A51098" w14:paraId="7D130F3A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34744809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pacing w:val="-1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6BFC4A66" w14:textId="3A3FB160" w:rsidR="00654283" w:rsidRPr="00A51098" w:rsidRDefault="00654283" w:rsidP="00D926C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речевого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 врача, врача-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4394" w:type="dxa"/>
            <w:vAlign w:val="center"/>
          </w:tcPr>
          <w:p w14:paraId="17AB3F4F" w14:textId="52E73800" w:rsidR="00654283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69D163B5" w14:textId="77777777" w:rsidR="001D4D47" w:rsidRDefault="001D4D47" w:rsidP="001D4D4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УК-3.1, УК-3.2, УК-3.3, </w:t>
            </w:r>
          </w:p>
          <w:p w14:paraId="1FA867EF" w14:textId="77777777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УК-4.1, УК-4.2, УК-4.3, </w:t>
            </w:r>
          </w:p>
          <w:p w14:paraId="411FD3F4" w14:textId="37FE89DC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  <w:tr w:rsidR="00654283" w:rsidRPr="00A51098" w14:paraId="0D5F087F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5F3C313C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pacing w:val="-1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2339ACBB" w14:textId="248AEFB2" w:rsidR="00654283" w:rsidRPr="00A51098" w:rsidRDefault="00654283" w:rsidP="00D926C8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1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деятельности.</w:t>
            </w:r>
          </w:p>
        </w:tc>
        <w:tc>
          <w:tcPr>
            <w:tcW w:w="4394" w:type="dxa"/>
            <w:vAlign w:val="center"/>
          </w:tcPr>
          <w:p w14:paraId="289D4E21" w14:textId="77777777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УК-1.1, УК-1.2, УК-2.1, УК-2.2, </w:t>
            </w:r>
          </w:p>
          <w:p w14:paraId="4977A0C2" w14:textId="686486D7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</w:tbl>
    <w:p w14:paraId="61525513" w14:textId="77777777" w:rsidR="000E22C8" w:rsidRDefault="000E22C8" w:rsidP="002C54A9">
      <w:pPr>
        <w:pStyle w:val="1"/>
      </w:pPr>
      <w:bookmarkStart w:id="4" w:name="_Toc127521321"/>
    </w:p>
    <w:p w14:paraId="48DC569D" w14:textId="7DE5509B" w:rsidR="003C3814" w:rsidRPr="00A51098" w:rsidRDefault="00AE5B75" w:rsidP="002C54A9">
      <w:pPr>
        <w:pStyle w:val="1"/>
      </w:pPr>
      <w:r w:rsidRPr="00A51098">
        <w:t>5. УЧЕБНО-МЕТОДИЧЕСКОЕ ОБЕСПЕЧЕНИЕ САМОСТОЯТЕЛЬНОЙ РАБОТЫ ОБУЧАЮЩИХСЯ</w:t>
      </w:r>
      <w:bookmarkEnd w:id="4"/>
    </w:p>
    <w:p w14:paraId="042F08F6" w14:textId="4B0DDF7F" w:rsidR="002C4835" w:rsidRPr="00A51098" w:rsidRDefault="002C4835" w:rsidP="00071647">
      <w:pPr>
        <w:ind w:firstLine="708"/>
      </w:pPr>
      <w:r w:rsidRPr="00A51098">
        <w:t>Цель</w:t>
      </w:r>
      <w:r w:rsidRPr="00A51098">
        <w:rPr>
          <w:spacing w:val="1"/>
        </w:rPr>
        <w:t xml:space="preserve"> </w:t>
      </w:r>
      <w:r w:rsidRPr="00A51098">
        <w:t>самостоятельной</w:t>
      </w:r>
      <w:r w:rsidRPr="00A51098">
        <w:rPr>
          <w:spacing w:val="1"/>
        </w:rPr>
        <w:t xml:space="preserve"> </w:t>
      </w:r>
      <w:r w:rsidRPr="00A51098">
        <w:t>работы</w:t>
      </w:r>
      <w:r w:rsidRPr="00A51098">
        <w:rPr>
          <w:spacing w:val="1"/>
        </w:rPr>
        <w:t xml:space="preserve"> </w:t>
      </w:r>
      <w:r w:rsidRPr="00A51098">
        <w:t>обучающихся</w:t>
      </w:r>
      <w:r w:rsidRPr="00A51098">
        <w:rPr>
          <w:spacing w:val="1"/>
        </w:rPr>
        <w:t xml:space="preserve"> </w:t>
      </w:r>
      <w:r w:rsidRPr="00A51098">
        <w:t>заключается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глубоком,</w:t>
      </w:r>
      <w:r w:rsidRPr="00A51098">
        <w:rPr>
          <w:spacing w:val="1"/>
        </w:rPr>
        <w:t xml:space="preserve"> </w:t>
      </w:r>
      <w:r w:rsidRPr="00A51098">
        <w:t>полном</w:t>
      </w:r>
      <w:r w:rsidRPr="00A51098">
        <w:rPr>
          <w:spacing w:val="1"/>
        </w:rPr>
        <w:t xml:space="preserve"> </w:t>
      </w:r>
      <w:r w:rsidRPr="00A51098">
        <w:t>усвоении учебного материала и в развитии навыков самообразования. Самостоятельная</w:t>
      </w:r>
      <w:r w:rsidRPr="00A51098">
        <w:rPr>
          <w:spacing w:val="1"/>
        </w:rPr>
        <w:t xml:space="preserve"> </w:t>
      </w:r>
      <w:r w:rsidRPr="00A51098">
        <w:t>работа включает: работу с текстами, основной и дополнительной литературой, учебно-</w:t>
      </w:r>
      <w:r w:rsidRPr="00A51098">
        <w:rPr>
          <w:spacing w:val="1"/>
        </w:rPr>
        <w:t xml:space="preserve"> </w:t>
      </w:r>
      <w:r w:rsidRPr="00A51098">
        <w:t>методическими</w:t>
      </w:r>
      <w:r w:rsidRPr="00A51098">
        <w:rPr>
          <w:spacing w:val="1"/>
        </w:rPr>
        <w:t xml:space="preserve"> </w:t>
      </w:r>
      <w:r w:rsidRPr="00A51098">
        <w:t>пособиями,</w:t>
      </w:r>
      <w:r w:rsidRPr="00A51098">
        <w:rPr>
          <w:spacing w:val="1"/>
        </w:rPr>
        <w:t xml:space="preserve"> </w:t>
      </w:r>
      <w:r w:rsidRPr="00A51098">
        <w:t>нормативными</w:t>
      </w:r>
      <w:r w:rsidRPr="00A51098">
        <w:rPr>
          <w:spacing w:val="1"/>
        </w:rPr>
        <w:t xml:space="preserve"> </w:t>
      </w:r>
      <w:r w:rsidRPr="00A51098">
        <w:t>материалами,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том</w:t>
      </w:r>
      <w:r w:rsidRPr="00A51098">
        <w:rPr>
          <w:spacing w:val="1"/>
        </w:rPr>
        <w:t xml:space="preserve"> </w:t>
      </w:r>
      <w:r w:rsidRPr="00A51098">
        <w:t>числе</w:t>
      </w:r>
      <w:r w:rsidRPr="00A51098">
        <w:rPr>
          <w:spacing w:val="1"/>
        </w:rPr>
        <w:t xml:space="preserve"> </w:t>
      </w:r>
      <w:r w:rsidRPr="00A51098">
        <w:t>материалами</w:t>
      </w:r>
      <w:r w:rsidRPr="00A51098">
        <w:rPr>
          <w:spacing w:val="1"/>
        </w:rPr>
        <w:t xml:space="preserve"> </w:t>
      </w:r>
      <w:r w:rsidRPr="00A51098">
        <w:t>Интернета,</w:t>
      </w:r>
      <w:r w:rsidRPr="00A51098">
        <w:rPr>
          <w:spacing w:val="1"/>
        </w:rPr>
        <w:t xml:space="preserve"> </w:t>
      </w:r>
      <w:r w:rsidRPr="00A51098">
        <w:t>а</w:t>
      </w:r>
      <w:r w:rsidRPr="00A51098">
        <w:rPr>
          <w:spacing w:val="1"/>
        </w:rPr>
        <w:t xml:space="preserve"> </w:t>
      </w:r>
      <w:r w:rsidRPr="00A51098">
        <w:t>также</w:t>
      </w:r>
      <w:r w:rsidRPr="00A51098">
        <w:rPr>
          <w:spacing w:val="1"/>
        </w:rPr>
        <w:t xml:space="preserve"> </w:t>
      </w:r>
      <w:r w:rsidRPr="00A51098">
        <w:t>проработка</w:t>
      </w:r>
      <w:r w:rsidRPr="00A51098">
        <w:rPr>
          <w:spacing w:val="1"/>
        </w:rPr>
        <w:t xml:space="preserve"> </w:t>
      </w:r>
      <w:r w:rsidRPr="00A51098">
        <w:t>конспектов</w:t>
      </w:r>
      <w:r w:rsidRPr="00A51098">
        <w:rPr>
          <w:spacing w:val="1"/>
        </w:rPr>
        <w:t xml:space="preserve"> </w:t>
      </w:r>
      <w:r w:rsidRPr="00A51098">
        <w:t>лекций,</w:t>
      </w:r>
      <w:r w:rsidRPr="00A51098">
        <w:rPr>
          <w:spacing w:val="1"/>
        </w:rPr>
        <w:t xml:space="preserve"> </w:t>
      </w:r>
      <w:r w:rsidRPr="00A51098">
        <w:t>участие в</w:t>
      </w:r>
      <w:r w:rsidRPr="00A51098">
        <w:rPr>
          <w:spacing w:val="2"/>
        </w:rPr>
        <w:t xml:space="preserve"> </w:t>
      </w:r>
      <w:r w:rsidRPr="00A51098">
        <w:t>работе</w:t>
      </w:r>
      <w:r w:rsidRPr="00A51098">
        <w:rPr>
          <w:spacing w:val="1"/>
        </w:rPr>
        <w:t xml:space="preserve"> </w:t>
      </w:r>
      <w:r w:rsidRPr="00A51098">
        <w:t>семинаров.</w:t>
      </w:r>
      <w:r w:rsidR="008A1C60" w:rsidRPr="00A51098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A51098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A51098" w:rsidRDefault="002C4835" w:rsidP="008A1C60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Задания</w:t>
      </w:r>
      <w:r w:rsidRPr="00A51098">
        <w:rPr>
          <w:rFonts w:cs="Times New Roman"/>
          <w:b/>
          <w:bCs/>
          <w:spacing w:val="-2"/>
          <w:szCs w:val="28"/>
        </w:rPr>
        <w:t xml:space="preserve"> </w:t>
      </w:r>
      <w:r w:rsidRPr="00A51098">
        <w:rPr>
          <w:rFonts w:cs="Times New Roman"/>
          <w:b/>
          <w:bCs/>
          <w:szCs w:val="28"/>
        </w:rPr>
        <w:t>для</w:t>
      </w:r>
      <w:r w:rsidRPr="00A51098">
        <w:rPr>
          <w:rFonts w:cs="Times New Roman"/>
          <w:b/>
          <w:bCs/>
          <w:spacing w:val="-2"/>
          <w:szCs w:val="28"/>
        </w:rPr>
        <w:t xml:space="preserve"> </w:t>
      </w:r>
      <w:r w:rsidRPr="00A51098">
        <w:rPr>
          <w:rFonts w:cs="Times New Roman"/>
          <w:b/>
          <w:bCs/>
          <w:szCs w:val="28"/>
        </w:rPr>
        <w:t>самостоятельной</w:t>
      </w:r>
      <w:r w:rsidRPr="00A51098">
        <w:rPr>
          <w:rFonts w:cs="Times New Roman"/>
          <w:b/>
          <w:bCs/>
          <w:spacing w:val="-1"/>
          <w:szCs w:val="28"/>
        </w:rPr>
        <w:t xml:space="preserve"> </w:t>
      </w:r>
      <w:r w:rsidRPr="00A51098">
        <w:rPr>
          <w:rFonts w:cs="Times New Roman"/>
          <w:b/>
          <w:bCs/>
          <w:szCs w:val="28"/>
        </w:rPr>
        <w:t>работы</w:t>
      </w:r>
    </w:p>
    <w:p w14:paraId="2472C224" w14:textId="4BAE2E7A" w:rsidR="00AE5B75" w:rsidRPr="00A51098" w:rsidRDefault="002C4835" w:rsidP="008A1C60">
      <w:pPr>
        <w:ind w:firstLine="708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Раздел 1. Основы педагогики и дидактики профессионального образования.</w:t>
      </w:r>
    </w:p>
    <w:p w14:paraId="07211753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 соответствии с выбранной дисциплиной (модулем) сформулируйте</w:t>
      </w:r>
      <w:r w:rsidRPr="00A51098">
        <w:rPr>
          <w:spacing w:val="1"/>
        </w:rPr>
        <w:t xml:space="preserve"> </w:t>
      </w:r>
      <w:r w:rsidRPr="00A51098">
        <w:t>темы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4-х</w:t>
      </w:r>
      <w:r w:rsidRPr="00A51098">
        <w:rPr>
          <w:spacing w:val="-3"/>
        </w:rPr>
        <w:t xml:space="preserve"> </w:t>
      </w:r>
      <w:r w:rsidRPr="00A51098">
        <w:t>учебных</w:t>
      </w:r>
      <w:r w:rsidRPr="00A51098">
        <w:rPr>
          <w:spacing w:val="2"/>
        </w:rPr>
        <w:t xml:space="preserve"> </w:t>
      </w:r>
      <w:r w:rsidRPr="00A51098">
        <w:t>занятий.</w:t>
      </w:r>
    </w:p>
    <w:p w14:paraId="1B8887B2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учебные,</w:t>
      </w:r>
      <w:r w:rsidRPr="00A51098">
        <w:rPr>
          <w:spacing w:val="1"/>
        </w:rPr>
        <w:t xml:space="preserve"> </w:t>
      </w:r>
      <w:r w:rsidRPr="00A51098">
        <w:t>воспитательные,</w:t>
      </w:r>
      <w:r w:rsidRPr="00A51098">
        <w:rPr>
          <w:spacing w:val="1"/>
        </w:rPr>
        <w:t xml:space="preserve"> </w:t>
      </w:r>
      <w:r w:rsidRPr="00A51098">
        <w:t>развивающие</w:t>
      </w:r>
      <w:r w:rsidRPr="00A51098">
        <w:rPr>
          <w:spacing w:val="1"/>
        </w:rPr>
        <w:t xml:space="preserve"> </w:t>
      </w:r>
      <w:r w:rsidRPr="00A51098">
        <w:t>цели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каждого</w:t>
      </w:r>
      <w:r w:rsidRPr="00A51098">
        <w:rPr>
          <w:spacing w:val="1"/>
        </w:rPr>
        <w:t xml:space="preserve"> </w:t>
      </w:r>
      <w:r w:rsidRPr="00A51098">
        <w:t>учебного</w:t>
      </w:r>
      <w:r w:rsidRPr="00A51098">
        <w:rPr>
          <w:spacing w:val="1"/>
        </w:rPr>
        <w:t xml:space="preserve"> </w:t>
      </w:r>
      <w:r w:rsidRPr="00A51098">
        <w:t>занятия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соответствии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направленностью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уровни</w:t>
      </w:r>
      <w:r w:rsidRPr="00A51098">
        <w:rPr>
          <w:spacing w:val="1"/>
        </w:rPr>
        <w:t xml:space="preserve"> </w:t>
      </w:r>
      <w:r w:rsidRPr="00A51098">
        <w:t>освоения</w:t>
      </w:r>
      <w:r w:rsidRPr="00A51098">
        <w:rPr>
          <w:spacing w:val="1"/>
        </w:rPr>
        <w:t xml:space="preserve"> </w:t>
      </w:r>
      <w:r w:rsidRPr="00A51098">
        <w:t>учебного</w:t>
      </w:r>
      <w:r w:rsidRPr="00A51098">
        <w:rPr>
          <w:spacing w:val="1"/>
        </w:rPr>
        <w:t xml:space="preserve"> </w:t>
      </w:r>
      <w:r w:rsidRPr="00A51098">
        <w:t>материала:</w:t>
      </w:r>
      <w:r w:rsidRPr="00A51098">
        <w:rPr>
          <w:spacing w:val="1"/>
        </w:rPr>
        <w:t xml:space="preserve"> </w:t>
      </w:r>
      <w:r w:rsidRPr="00A51098">
        <w:t>узнавание</w:t>
      </w:r>
      <w:r w:rsidRPr="00A51098">
        <w:rPr>
          <w:spacing w:val="1"/>
        </w:rPr>
        <w:t xml:space="preserve"> </w:t>
      </w:r>
      <w:r w:rsidRPr="00A51098">
        <w:t>информации/</w:t>
      </w:r>
      <w:r w:rsidRPr="00A51098">
        <w:rPr>
          <w:spacing w:val="1"/>
        </w:rPr>
        <w:t xml:space="preserve"> </w:t>
      </w:r>
      <w:r w:rsidRPr="00A51098">
        <w:t>воспроизведение</w:t>
      </w:r>
      <w:r w:rsidRPr="00A51098">
        <w:rPr>
          <w:spacing w:val="1"/>
        </w:rPr>
        <w:t xml:space="preserve"> </w:t>
      </w:r>
      <w:r w:rsidRPr="00A51098">
        <w:t>информации/</w:t>
      </w:r>
      <w:r w:rsidRPr="00A51098">
        <w:rPr>
          <w:spacing w:val="1"/>
        </w:rPr>
        <w:t xml:space="preserve"> </w:t>
      </w:r>
      <w:r w:rsidRPr="00A51098">
        <w:t>репродуктивная</w:t>
      </w:r>
      <w:r w:rsidRPr="00A51098">
        <w:rPr>
          <w:spacing w:val="1"/>
        </w:rPr>
        <w:t xml:space="preserve"> </w:t>
      </w:r>
      <w:r w:rsidRPr="00A51098">
        <w:t>деятельность/</w:t>
      </w:r>
      <w:r w:rsidRPr="00A51098">
        <w:rPr>
          <w:spacing w:val="-47"/>
        </w:rPr>
        <w:t xml:space="preserve"> </w:t>
      </w:r>
      <w:r w:rsidRPr="00A51098">
        <w:t>продуктивная деятельность.</w:t>
      </w:r>
    </w:p>
    <w:p w14:paraId="5FCA8883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минимальный</w:t>
      </w:r>
      <w:r w:rsidRPr="00A51098">
        <w:rPr>
          <w:spacing w:val="1"/>
        </w:rPr>
        <w:t xml:space="preserve"> </w:t>
      </w:r>
      <w:r w:rsidRPr="00A51098">
        <w:t>образовательный</w:t>
      </w:r>
      <w:r w:rsidRPr="00A51098">
        <w:rPr>
          <w:spacing w:val="1"/>
        </w:rPr>
        <w:t xml:space="preserve"> </w:t>
      </w:r>
      <w:r w:rsidRPr="00A51098">
        <w:t>контент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каждого</w:t>
      </w:r>
      <w:r w:rsidRPr="00A51098">
        <w:rPr>
          <w:spacing w:val="1"/>
        </w:rPr>
        <w:t xml:space="preserve"> </w:t>
      </w:r>
      <w:r w:rsidRPr="00A51098">
        <w:t>занятия в</w:t>
      </w:r>
      <w:r w:rsidRPr="00A51098">
        <w:rPr>
          <w:spacing w:val="2"/>
        </w:rPr>
        <w:t xml:space="preserve"> </w:t>
      </w:r>
      <w:r w:rsidRPr="00A51098">
        <w:t>соответствии</w:t>
      </w:r>
      <w:r w:rsidRPr="00A51098">
        <w:rPr>
          <w:spacing w:val="-1"/>
        </w:rPr>
        <w:t xml:space="preserve"> </w:t>
      </w:r>
      <w:r w:rsidRPr="00A51098">
        <w:t>с</w:t>
      </w:r>
      <w:r w:rsidRPr="00A51098">
        <w:rPr>
          <w:spacing w:val="-2"/>
        </w:rPr>
        <w:t xml:space="preserve"> </w:t>
      </w:r>
      <w:r w:rsidRPr="00A51098">
        <w:t>педагогическим</w:t>
      </w:r>
      <w:r w:rsidRPr="00A51098">
        <w:rPr>
          <w:spacing w:val="3"/>
        </w:rPr>
        <w:t xml:space="preserve"> </w:t>
      </w:r>
      <w:r w:rsidRPr="00A51098">
        <w:t>целеполаганием.</w:t>
      </w:r>
    </w:p>
    <w:p w14:paraId="77E3E30D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Проанализируйте</w:t>
      </w:r>
      <w:r w:rsidRPr="00A51098">
        <w:rPr>
          <w:spacing w:val="-5"/>
        </w:rPr>
        <w:t xml:space="preserve"> </w:t>
      </w:r>
      <w:r w:rsidRPr="00A51098">
        <w:t>текст</w:t>
      </w:r>
      <w:r w:rsidRPr="00A51098">
        <w:rPr>
          <w:spacing w:val="-3"/>
        </w:rPr>
        <w:t xml:space="preserve"> </w:t>
      </w:r>
      <w:r w:rsidRPr="00A51098">
        <w:t>технического</w:t>
      </w:r>
      <w:r w:rsidRPr="00A51098">
        <w:rPr>
          <w:spacing w:val="-7"/>
        </w:rPr>
        <w:t xml:space="preserve"> </w:t>
      </w:r>
      <w:r w:rsidRPr="00A51098">
        <w:t>задания</w:t>
      </w:r>
      <w:r w:rsidRPr="00A51098">
        <w:rPr>
          <w:spacing w:val="-3"/>
        </w:rPr>
        <w:t xml:space="preserve"> </w:t>
      </w:r>
      <w:r w:rsidRPr="00A51098">
        <w:t>и</w:t>
      </w:r>
      <w:r w:rsidRPr="00A51098">
        <w:rPr>
          <w:spacing w:val="-4"/>
        </w:rPr>
        <w:t xml:space="preserve"> </w:t>
      </w:r>
      <w:r w:rsidRPr="00A51098">
        <w:t>фрагмент</w:t>
      </w:r>
      <w:r w:rsidRPr="00A51098">
        <w:rPr>
          <w:spacing w:val="-47"/>
        </w:rPr>
        <w:t xml:space="preserve"> </w:t>
      </w:r>
      <w:r w:rsidRPr="00A51098">
        <w:t>методического</w:t>
      </w:r>
      <w:r w:rsidRPr="00A51098">
        <w:rPr>
          <w:spacing w:val="-4"/>
        </w:rPr>
        <w:t xml:space="preserve"> </w:t>
      </w:r>
      <w:r w:rsidRPr="00A51098">
        <w:t>пособия.</w:t>
      </w:r>
    </w:p>
    <w:p w14:paraId="7C8A6547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Выберите тему и в соответствии с техническим заданием</w:t>
      </w:r>
      <w:r w:rsidRPr="00A51098">
        <w:rPr>
          <w:spacing w:val="1"/>
        </w:rPr>
        <w:t xml:space="preserve"> </w:t>
      </w:r>
      <w:r w:rsidRPr="00A51098">
        <w:t>сформируйте</w:t>
      </w:r>
      <w:r w:rsidRPr="00A51098">
        <w:rPr>
          <w:spacing w:val="-4"/>
        </w:rPr>
        <w:t xml:space="preserve"> </w:t>
      </w:r>
      <w:r w:rsidRPr="00A51098">
        <w:t>основные</w:t>
      </w:r>
      <w:r w:rsidRPr="00A51098">
        <w:rPr>
          <w:spacing w:val="-8"/>
        </w:rPr>
        <w:t xml:space="preserve"> </w:t>
      </w:r>
      <w:r w:rsidRPr="00A51098">
        <w:t>компоненты</w:t>
      </w:r>
      <w:r w:rsidRPr="00A51098">
        <w:rPr>
          <w:spacing w:val="-1"/>
        </w:rPr>
        <w:t xml:space="preserve"> </w:t>
      </w:r>
      <w:r w:rsidRPr="00A51098">
        <w:t>учебно-методического</w:t>
      </w:r>
      <w:r w:rsidRPr="00A51098">
        <w:rPr>
          <w:spacing w:val="-10"/>
        </w:rPr>
        <w:t xml:space="preserve"> </w:t>
      </w:r>
      <w:r w:rsidRPr="00A51098">
        <w:t>пособия.</w:t>
      </w:r>
    </w:p>
    <w:p w14:paraId="645C42D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Какие трудности могут возникнуть у обучающихся в ходе освоения</w:t>
      </w:r>
      <w:r w:rsidRPr="00A51098">
        <w:rPr>
          <w:spacing w:val="1"/>
        </w:rPr>
        <w:t xml:space="preserve"> </w:t>
      </w:r>
      <w:r w:rsidRPr="00A51098">
        <w:t>учебной</w:t>
      </w:r>
      <w:r w:rsidRPr="00A51098">
        <w:rPr>
          <w:spacing w:val="1"/>
        </w:rPr>
        <w:t xml:space="preserve"> </w:t>
      </w:r>
      <w:r w:rsidRPr="00A51098">
        <w:t>информации?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способы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разрешения</w:t>
      </w:r>
      <w:r w:rsidRPr="00A51098">
        <w:rPr>
          <w:spacing w:val="1"/>
        </w:rPr>
        <w:t xml:space="preserve"> </w:t>
      </w:r>
      <w:r w:rsidRPr="00A51098">
        <w:t>можно</w:t>
      </w:r>
      <w:r w:rsidRPr="00A51098">
        <w:rPr>
          <w:spacing w:val="1"/>
        </w:rPr>
        <w:t xml:space="preserve"> </w:t>
      </w:r>
      <w:r w:rsidRPr="00A51098">
        <w:t>предложить?</w:t>
      </w:r>
    </w:p>
    <w:p w14:paraId="427DEBAE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Каковы</w:t>
      </w:r>
      <w:r w:rsidRPr="00A51098">
        <w:rPr>
          <w:spacing w:val="-4"/>
        </w:rPr>
        <w:t xml:space="preserve"> </w:t>
      </w:r>
      <w:r w:rsidRPr="00A51098">
        <w:t>условия</w:t>
      </w:r>
      <w:r w:rsidRPr="00A51098">
        <w:rPr>
          <w:spacing w:val="-3"/>
        </w:rPr>
        <w:t xml:space="preserve"> </w:t>
      </w:r>
      <w:r w:rsidRPr="00A51098">
        <w:t>использования</w:t>
      </w:r>
      <w:r w:rsidRPr="00A51098">
        <w:rPr>
          <w:spacing w:val="-3"/>
        </w:rPr>
        <w:t xml:space="preserve"> </w:t>
      </w:r>
      <w:r w:rsidRPr="00A51098">
        <w:t>в</w:t>
      </w:r>
      <w:r w:rsidRPr="00A51098">
        <w:rPr>
          <w:spacing w:val="-1"/>
        </w:rPr>
        <w:t xml:space="preserve"> </w:t>
      </w:r>
      <w:r w:rsidRPr="00A51098">
        <w:t>лекции</w:t>
      </w:r>
      <w:r w:rsidRPr="00A51098">
        <w:rPr>
          <w:spacing w:val="-4"/>
        </w:rPr>
        <w:t xml:space="preserve"> </w:t>
      </w:r>
      <w:r w:rsidRPr="00A51098">
        <w:t>символов, историй, метафор?</w:t>
      </w:r>
    </w:p>
    <w:p w14:paraId="73C7526B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Приведите примеры использования наглядных (визуальных) средств в</w:t>
      </w:r>
      <w:r w:rsidRPr="00A51098">
        <w:rPr>
          <w:spacing w:val="1"/>
        </w:rPr>
        <w:t xml:space="preserve"> </w:t>
      </w:r>
      <w:r w:rsidRPr="00A51098">
        <w:t>период вашего обучения и предложите свои способы наглядности для</w:t>
      </w:r>
      <w:r w:rsidRPr="00A51098">
        <w:rPr>
          <w:spacing w:val="1"/>
        </w:rPr>
        <w:t xml:space="preserve"> </w:t>
      </w:r>
      <w:r w:rsidRPr="00A51098">
        <w:t>лучшего</w:t>
      </w:r>
      <w:r w:rsidRPr="00A51098">
        <w:rPr>
          <w:spacing w:val="-3"/>
        </w:rPr>
        <w:t xml:space="preserve"> </w:t>
      </w:r>
      <w:r w:rsidRPr="00A51098">
        <w:t>освоения</w:t>
      </w:r>
      <w:r w:rsidRPr="00A51098">
        <w:rPr>
          <w:spacing w:val="5"/>
        </w:rPr>
        <w:t xml:space="preserve"> </w:t>
      </w:r>
      <w:r w:rsidRPr="00A51098">
        <w:t>учебного</w:t>
      </w:r>
      <w:r w:rsidRPr="00A51098">
        <w:rPr>
          <w:spacing w:val="-3"/>
        </w:rPr>
        <w:t xml:space="preserve"> </w:t>
      </w:r>
      <w:r w:rsidRPr="00A51098">
        <w:t>материала.</w:t>
      </w:r>
    </w:p>
    <w:p w14:paraId="40B1B567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 дидактическое описание задания для самостоятельной</w:t>
      </w:r>
      <w:r w:rsidRPr="00A51098">
        <w:rPr>
          <w:spacing w:val="1"/>
        </w:rPr>
        <w:t xml:space="preserve"> </w:t>
      </w:r>
      <w:r w:rsidRPr="00A51098">
        <w:t>работы студентов по алгоритму: мотивированность учебного задания/</w:t>
      </w:r>
      <w:r w:rsidRPr="00A51098">
        <w:rPr>
          <w:spacing w:val="1"/>
        </w:rPr>
        <w:t xml:space="preserve"> </w:t>
      </w:r>
      <w:r w:rsidRPr="00A51098">
        <w:t>постановка</w:t>
      </w:r>
      <w:r w:rsidRPr="00A51098">
        <w:rPr>
          <w:spacing w:val="1"/>
        </w:rPr>
        <w:t xml:space="preserve"> </w:t>
      </w:r>
      <w:r w:rsidRPr="00A51098">
        <w:t>познавательных</w:t>
      </w:r>
      <w:r w:rsidRPr="00A51098">
        <w:rPr>
          <w:spacing w:val="1"/>
        </w:rPr>
        <w:t xml:space="preserve"> </w:t>
      </w:r>
      <w:r w:rsidRPr="00A51098">
        <w:t>задач/</w:t>
      </w:r>
      <w:r w:rsidRPr="00A51098">
        <w:rPr>
          <w:spacing w:val="1"/>
        </w:rPr>
        <w:t xml:space="preserve"> </w:t>
      </w:r>
      <w:r w:rsidRPr="00A51098">
        <w:t>алгоритм</w:t>
      </w:r>
      <w:r w:rsidRPr="00A51098">
        <w:rPr>
          <w:spacing w:val="1"/>
        </w:rPr>
        <w:t xml:space="preserve"> </w:t>
      </w:r>
      <w:r w:rsidRPr="00A51098">
        <w:t>выполнения</w:t>
      </w:r>
      <w:r w:rsidRPr="00A51098">
        <w:rPr>
          <w:spacing w:val="1"/>
        </w:rPr>
        <w:t xml:space="preserve"> </w:t>
      </w:r>
      <w:r w:rsidRPr="00A51098">
        <w:t>работы/</w:t>
      </w:r>
      <w:r w:rsidRPr="00A51098">
        <w:rPr>
          <w:spacing w:val="1"/>
        </w:rPr>
        <w:t xml:space="preserve"> </w:t>
      </w:r>
      <w:r w:rsidRPr="00A51098">
        <w:t>форма</w:t>
      </w:r>
      <w:r w:rsidRPr="00A51098">
        <w:rPr>
          <w:spacing w:val="1"/>
        </w:rPr>
        <w:t xml:space="preserve"> </w:t>
      </w:r>
      <w:r w:rsidRPr="00A51098">
        <w:t>отчетности,</w:t>
      </w:r>
      <w:r w:rsidRPr="00A51098">
        <w:rPr>
          <w:spacing w:val="1"/>
        </w:rPr>
        <w:t xml:space="preserve"> </w:t>
      </w:r>
      <w:r w:rsidRPr="00A51098">
        <w:t>объем,</w:t>
      </w:r>
      <w:r w:rsidRPr="00A51098">
        <w:rPr>
          <w:spacing w:val="1"/>
        </w:rPr>
        <w:t xml:space="preserve"> </w:t>
      </w:r>
      <w:r w:rsidRPr="00A51098">
        <w:t>сроки</w:t>
      </w:r>
      <w:r w:rsidRPr="00A51098">
        <w:rPr>
          <w:spacing w:val="1"/>
        </w:rPr>
        <w:t xml:space="preserve"> </w:t>
      </w:r>
      <w:r w:rsidRPr="00A51098">
        <w:t>представления/</w:t>
      </w:r>
      <w:r w:rsidRPr="00A51098">
        <w:rPr>
          <w:spacing w:val="51"/>
        </w:rPr>
        <w:t xml:space="preserve"> </w:t>
      </w:r>
      <w:r w:rsidRPr="00A51098">
        <w:t>вид</w:t>
      </w:r>
      <w:r w:rsidRPr="00A51098">
        <w:rPr>
          <w:spacing w:val="1"/>
        </w:rPr>
        <w:t xml:space="preserve"> </w:t>
      </w:r>
      <w:r w:rsidRPr="00A51098">
        <w:t>консультационной</w:t>
      </w:r>
      <w:r w:rsidRPr="00A51098">
        <w:rPr>
          <w:spacing w:val="-3"/>
        </w:rPr>
        <w:t xml:space="preserve"> </w:t>
      </w:r>
      <w:r w:rsidRPr="00A51098">
        <w:t>помощи/</w:t>
      </w:r>
      <w:r w:rsidRPr="00A51098">
        <w:rPr>
          <w:spacing w:val="1"/>
        </w:rPr>
        <w:t xml:space="preserve"> </w:t>
      </w:r>
      <w:r w:rsidRPr="00A51098">
        <w:t>критерии</w:t>
      </w:r>
      <w:r w:rsidRPr="00A51098">
        <w:rPr>
          <w:spacing w:val="-3"/>
        </w:rPr>
        <w:t xml:space="preserve"> </w:t>
      </w:r>
      <w:r w:rsidRPr="00A51098">
        <w:t>оценки/</w:t>
      </w:r>
      <w:r w:rsidRPr="00A51098">
        <w:rPr>
          <w:spacing w:val="1"/>
        </w:rPr>
        <w:t xml:space="preserve"> </w:t>
      </w:r>
      <w:r w:rsidRPr="00A51098">
        <w:t>вид</w:t>
      </w:r>
      <w:r w:rsidRPr="00A51098">
        <w:rPr>
          <w:spacing w:val="-3"/>
        </w:rPr>
        <w:t xml:space="preserve"> </w:t>
      </w:r>
      <w:r w:rsidRPr="00A51098">
        <w:t>и</w:t>
      </w:r>
      <w:r w:rsidRPr="00A51098">
        <w:rPr>
          <w:spacing w:val="-3"/>
        </w:rPr>
        <w:t xml:space="preserve"> </w:t>
      </w:r>
      <w:r w:rsidRPr="00A51098">
        <w:t>форма</w:t>
      </w:r>
      <w:r w:rsidRPr="00A51098">
        <w:rPr>
          <w:spacing w:val="-4"/>
        </w:rPr>
        <w:t xml:space="preserve"> </w:t>
      </w:r>
      <w:r w:rsidRPr="00A51098">
        <w:t>контроля.</w:t>
      </w:r>
    </w:p>
    <w:p w14:paraId="7C8904D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Определите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образовательной</w:t>
      </w:r>
      <w:r w:rsidRPr="00A51098">
        <w:rPr>
          <w:spacing w:val="1"/>
        </w:rPr>
        <w:t xml:space="preserve"> </w:t>
      </w:r>
      <w:r w:rsidRPr="00A51098">
        <w:t>среды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становлении</w:t>
      </w:r>
      <w:r w:rsidRPr="00A51098">
        <w:rPr>
          <w:spacing w:val="1"/>
        </w:rPr>
        <w:t xml:space="preserve"> </w:t>
      </w:r>
      <w:r w:rsidRPr="00A51098">
        <w:t>личности</w:t>
      </w:r>
      <w:r w:rsidRPr="00A51098">
        <w:rPr>
          <w:spacing w:val="1"/>
        </w:rPr>
        <w:t xml:space="preserve"> </w:t>
      </w:r>
      <w:r w:rsidRPr="00A51098">
        <w:t>обучающего</w:t>
      </w:r>
      <w:r w:rsidRPr="00A51098">
        <w:rPr>
          <w:spacing w:val="-5"/>
        </w:rPr>
        <w:t xml:space="preserve"> </w:t>
      </w:r>
      <w:r w:rsidRPr="00A51098">
        <w:t>и</w:t>
      </w:r>
      <w:r w:rsidRPr="00A51098">
        <w:rPr>
          <w:spacing w:val="-1"/>
        </w:rPr>
        <w:t xml:space="preserve"> </w:t>
      </w:r>
      <w:r w:rsidRPr="00A51098">
        <w:t>обучающегося</w:t>
      </w:r>
      <w:r w:rsidRPr="00A51098">
        <w:rPr>
          <w:spacing w:val="-1"/>
        </w:rPr>
        <w:t xml:space="preserve"> </w:t>
      </w:r>
      <w:r w:rsidRPr="00A51098">
        <w:t>на</w:t>
      </w:r>
      <w:r w:rsidRPr="00A51098">
        <w:rPr>
          <w:spacing w:val="2"/>
        </w:rPr>
        <w:t xml:space="preserve"> </w:t>
      </w:r>
      <w:r w:rsidRPr="00A51098">
        <w:t>примере</w:t>
      </w:r>
      <w:r w:rsidRPr="00A51098">
        <w:rPr>
          <w:spacing w:val="2"/>
        </w:rPr>
        <w:t xml:space="preserve"> </w:t>
      </w:r>
      <w:r w:rsidRPr="00A51098">
        <w:t>Вашей</w:t>
      </w:r>
      <w:r w:rsidRPr="00A51098">
        <w:rPr>
          <w:spacing w:val="-2"/>
        </w:rPr>
        <w:t xml:space="preserve"> </w:t>
      </w:r>
      <w:r w:rsidRPr="00A51098">
        <w:t>специальности.</w:t>
      </w:r>
    </w:p>
    <w:p w14:paraId="2F8C60F6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Определите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конкретизируйте</w:t>
      </w:r>
      <w:r w:rsidRPr="00A51098">
        <w:rPr>
          <w:spacing w:val="1"/>
        </w:rPr>
        <w:t xml:space="preserve"> </w:t>
      </w:r>
      <w:r w:rsidRPr="00A51098">
        <w:t>профессиональную</w:t>
      </w:r>
      <w:r w:rsidRPr="00A51098">
        <w:rPr>
          <w:spacing w:val="1"/>
        </w:rPr>
        <w:t xml:space="preserve"> </w:t>
      </w:r>
      <w:r w:rsidRPr="00A51098">
        <w:t>компетентность</w:t>
      </w:r>
      <w:r w:rsidRPr="00A51098">
        <w:rPr>
          <w:spacing w:val="1"/>
        </w:rPr>
        <w:t xml:space="preserve"> </w:t>
      </w:r>
      <w:r w:rsidRPr="00A51098">
        <w:t>преподавателя</w:t>
      </w:r>
      <w:r w:rsidRPr="00A51098">
        <w:rPr>
          <w:spacing w:val="1"/>
        </w:rPr>
        <w:t xml:space="preserve"> </w:t>
      </w:r>
      <w:r w:rsidRPr="00A51098">
        <w:t>вуза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характеристике</w:t>
      </w:r>
      <w:r w:rsidRPr="00A51098">
        <w:rPr>
          <w:spacing w:val="1"/>
        </w:rPr>
        <w:t xml:space="preserve"> </w:t>
      </w:r>
      <w:r w:rsidRPr="00A51098">
        <w:t>представителя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47"/>
        </w:rPr>
        <w:t xml:space="preserve"> </w:t>
      </w:r>
      <w:r w:rsidRPr="00A51098">
        <w:t>специальности.</w:t>
      </w:r>
    </w:p>
    <w:p w14:paraId="37708CB8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Охарактеризуйте</w:t>
      </w:r>
      <w:r w:rsidRPr="00A51098">
        <w:rPr>
          <w:spacing w:val="-4"/>
        </w:rPr>
        <w:t xml:space="preserve"> </w:t>
      </w:r>
      <w:r w:rsidRPr="00A51098">
        <w:t>этапы</w:t>
      </w:r>
      <w:r w:rsidRPr="00A51098">
        <w:rPr>
          <w:spacing w:val="-4"/>
        </w:rPr>
        <w:t xml:space="preserve"> </w:t>
      </w:r>
      <w:r w:rsidRPr="00A51098">
        <w:t>развития</w:t>
      </w:r>
      <w:r w:rsidRPr="00A51098">
        <w:rPr>
          <w:spacing w:val="-4"/>
        </w:rPr>
        <w:t xml:space="preserve"> </w:t>
      </w:r>
      <w:r w:rsidRPr="00A51098">
        <w:t>субъектности</w:t>
      </w:r>
      <w:r w:rsidRPr="00A51098">
        <w:rPr>
          <w:spacing w:val="-3"/>
        </w:rPr>
        <w:t xml:space="preserve"> </w:t>
      </w:r>
      <w:r w:rsidRPr="00A51098">
        <w:t>обучающегося.</w:t>
      </w:r>
    </w:p>
    <w:p w14:paraId="73D33007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Сформулируйте</w:t>
      </w:r>
      <w:r w:rsidRPr="00A51098">
        <w:rPr>
          <w:spacing w:val="1"/>
        </w:rPr>
        <w:t xml:space="preserve"> </w:t>
      </w:r>
      <w:r w:rsidRPr="00A51098">
        <w:t>обобщающий</w:t>
      </w:r>
      <w:r w:rsidRPr="00A51098">
        <w:rPr>
          <w:spacing w:val="1"/>
        </w:rPr>
        <w:t xml:space="preserve"> </w:t>
      </w:r>
      <w:r w:rsidRPr="00A51098">
        <w:t>вывод</w:t>
      </w:r>
      <w:r w:rsidRPr="00A51098">
        <w:rPr>
          <w:spacing w:val="1"/>
        </w:rPr>
        <w:t xml:space="preserve"> </w:t>
      </w:r>
      <w:r w:rsidRPr="00A51098">
        <w:t>о</w:t>
      </w:r>
      <w:r w:rsidRPr="00A51098">
        <w:rPr>
          <w:spacing w:val="1"/>
        </w:rPr>
        <w:t xml:space="preserve"> </w:t>
      </w:r>
      <w:r w:rsidRPr="00A51098">
        <w:t>влиянии</w:t>
      </w:r>
      <w:r w:rsidRPr="00A51098">
        <w:rPr>
          <w:spacing w:val="1"/>
        </w:rPr>
        <w:t xml:space="preserve"> </w:t>
      </w:r>
      <w:r w:rsidRPr="00A51098">
        <w:t>образовательной</w:t>
      </w:r>
      <w:r w:rsidRPr="00A51098">
        <w:rPr>
          <w:spacing w:val="1"/>
        </w:rPr>
        <w:t xml:space="preserve"> </w:t>
      </w:r>
      <w:r w:rsidRPr="00A51098">
        <w:t>среды,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компетенции</w:t>
      </w:r>
      <w:r w:rsidRPr="00A51098">
        <w:rPr>
          <w:spacing w:val="1"/>
        </w:rPr>
        <w:t xml:space="preserve"> </w:t>
      </w:r>
      <w:r w:rsidRPr="00A51098">
        <w:t>преподавателя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развитии</w:t>
      </w:r>
      <w:r w:rsidRPr="00A51098">
        <w:rPr>
          <w:spacing w:val="1"/>
        </w:rPr>
        <w:t xml:space="preserve"> </w:t>
      </w:r>
      <w:r w:rsidRPr="00A51098">
        <w:t>субъектности</w:t>
      </w:r>
      <w:r w:rsidRPr="00A51098">
        <w:rPr>
          <w:spacing w:val="-1"/>
        </w:rPr>
        <w:t xml:space="preserve"> </w:t>
      </w:r>
      <w:r w:rsidRPr="00A51098">
        <w:t>на</w:t>
      </w:r>
      <w:r w:rsidRPr="00A51098">
        <w:rPr>
          <w:spacing w:val="4"/>
        </w:rPr>
        <w:t xml:space="preserve"> </w:t>
      </w:r>
      <w:r w:rsidRPr="00A51098">
        <w:t>личность обучаемого.</w:t>
      </w:r>
    </w:p>
    <w:p w14:paraId="07E67DC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Вспомните,</w:t>
      </w:r>
      <w:r w:rsidRPr="00A51098">
        <w:rPr>
          <w:spacing w:val="1"/>
        </w:rPr>
        <w:t xml:space="preserve"> </w:t>
      </w:r>
      <w:r w:rsidRPr="00A51098">
        <w:t>какими</w:t>
      </w:r>
      <w:r w:rsidRPr="00A51098">
        <w:rPr>
          <w:spacing w:val="1"/>
        </w:rPr>
        <w:t xml:space="preserve"> </w:t>
      </w:r>
      <w:r w:rsidRPr="00A51098">
        <w:t>путями</w:t>
      </w:r>
      <w:r w:rsidRPr="00A51098">
        <w:rPr>
          <w:spacing w:val="1"/>
        </w:rPr>
        <w:t xml:space="preserve"> </w:t>
      </w:r>
      <w:r w:rsidRPr="00A51098">
        <w:t>формировалось</w:t>
      </w:r>
      <w:r w:rsidRPr="00A51098">
        <w:rPr>
          <w:spacing w:val="1"/>
        </w:rPr>
        <w:t xml:space="preserve"> </w:t>
      </w:r>
      <w:r w:rsidRPr="00A51098">
        <w:t>ваше</w:t>
      </w:r>
      <w:r w:rsidRPr="00A51098">
        <w:rPr>
          <w:spacing w:val="1"/>
        </w:rPr>
        <w:t xml:space="preserve"> </w:t>
      </w:r>
      <w:r w:rsidRPr="00A51098">
        <w:t>собственное</w:t>
      </w:r>
      <w:r w:rsidRPr="00A51098">
        <w:rPr>
          <w:spacing w:val="-47"/>
        </w:rPr>
        <w:t xml:space="preserve"> </w:t>
      </w:r>
      <w:r w:rsidRPr="00A51098">
        <w:t>клиническое</w:t>
      </w:r>
      <w:r w:rsidRPr="00A51098">
        <w:rPr>
          <w:spacing w:val="1"/>
        </w:rPr>
        <w:t xml:space="preserve"> </w:t>
      </w:r>
      <w:r w:rsidRPr="00A51098">
        <w:t>мышление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процессе</w:t>
      </w:r>
      <w:r w:rsidRPr="00A51098">
        <w:rPr>
          <w:spacing w:val="1"/>
        </w:rPr>
        <w:t xml:space="preserve"> </w:t>
      </w:r>
      <w:r w:rsidRPr="00A51098">
        <w:t>обучения,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иерархию</w:t>
      </w:r>
      <w:r w:rsidRPr="00A51098">
        <w:rPr>
          <w:spacing w:val="33"/>
        </w:rPr>
        <w:t xml:space="preserve"> </w:t>
      </w:r>
      <w:r w:rsidRPr="00A51098">
        <w:t>дидактического</w:t>
      </w:r>
      <w:r w:rsidRPr="00A51098">
        <w:rPr>
          <w:spacing w:val="34"/>
        </w:rPr>
        <w:t xml:space="preserve"> </w:t>
      </w:r>
      <w:r w:rsidRPr="00A51098">
        <w:t>инструментария,</w:t>
      </w:r>
      <w:r w:rsidRPr="00A51098">
        <w:rPr>
          <w:spacing w:val="37"/>
        </w:rPr>
        <w:t xml:space="preserve"> </w:t>
      </w:r>
      <w:r w:rsidRPr="00A51098">
        <w:t>примененного</w:t>
      </w:r>
      <w:r w:rsidRPr="00A51098">
        <w:rPr>
          <w:spacing w:val="30"/>
        </w:rPr>
        <w:t xml:space="preserve"> </w:t>
      </w:r>
      <w:r w:rsidRPr="00A51098">
        <w:t>вашими</w:t>
      </w:r>
    </w:p>
    <w:p w14:paraId="1A6B6457" w14:textId="333DFC0E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преподавателями</w:t>
      </w:r>
      <w:r w:rsidRPr="00A51098">
        <w:rPr>
          <w:spacing w:val="5"/>
        </w:rPr>
        <w:t xml:space="preserve"> </w:t>
      </w:r>
      <w:r w:rsidRPr="00A51098">
        <w:t>(формы</w:t>
      </w:r>
      <w:r w:rsidRPr="00A51098">
        <w:rPr>
          <w:spacing w:val="55"/>
        </w:rPr>
        <w:t xml:space="preserve"> </w:t>
      </w:r>
      <w:r w:rsidRPr="00A51098">
        <w:t>организации</w:t>
      </w:r>
      <w:r w:rsidRPr="00A51098">
        <w:rPr>
          <w:spacing w:val="54"/>
        </w:rPr>
        <w:t xml:space="preserve"> </w:t>
      </w:r>
      <w:r w:rsidRPr="00A51098">
        <w:t>обучения,</w:t>
      </w:r>
      <w:r w:rsidRPr="00A51098">
        <w:rPr>
          <w:spacing w:val="58"/>
        </w:rPr>
        <w:t xml:space="preserve"> </w:t>
      </w:r>
      <w:r w:rsidRPr="00A51098">
        <w:t>методы,</w:t>
      </w:r>
      <w:r w:rsidRPr="00A51098">
        <w:rPr>
          <w:spacing w:val="64"/>
        </w:rPr>
        <w:t xml:space="preserve"> </w:t>
      </w:r>
      <w:r w:rsidRPr="00A51098">
        <w:t>средства приемы).</w:t>
      </w:r>
    </w:p>
    <w:p w14:paraId="24F518F3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Разработайте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предложите</w:t>
      </w:r>
      <w:r w:rsidRPr="00A51098">
        <w:rPr>
          <w:spacing w:val="1"/>
        </w:rPr>
        <w:t xml:space="preserve"> </w:t>
      </w:r>
      <w:r w:rsidRPr="00A51098">
        <w:t>собственную</w:t>
      </w:r>
      <w:r w:rsidRPr="00A51098">
        <w:rPr>
          <w:spacing w:val="1"/>
        </w:rPr>
        <w:t xml:space="preserve"> </w:t>
      </w:r>
      <w:r w:rsidRPr="00A51098">
        <w:t>модель</w:t>
      </w:r>
      <w:r w:rsidRPr="00A51098">
        <w:rPr>
          <w:spacing w:val="1"/>
        </w:rPr>
        <w:t xml:space="preserve"> </w:t>
      </w:r>
      <w:r w:rsidRPr="00A51098">
        <w:t>формирования</w:t>
      </w:r>
      <w:r w:rsidRPr="00A51098">
        <w:rPr>
          <w:spacing w:val="1"/>
        </w:rPr>
        <w:t xml:space="preserve"> </w:t>
      </w:r>
      <w:r w:rsidRPr="00A51098">
        <w:t>клинического</w:t>
      </w:r>
      <w:r w:rsidRPr="00A51098">
        <w:rPr>
          <w:spacing w:val="1"/>
        </w:rPr>
        <w:t xml:space="preserve"> </w:t>
      </w:r>
      <w:r w:rsidRPr="00A51098">
        <w:t>мышления</w:t>
      </w:r>
      <w:r w:rsidRPr="00A51098">
        <w:rPr>
          <w:spacing w:val="1"/>
        </w:rPr>
        <w:t xml:space="preserve"> </w:t>
      </w:r>
      <w:r w:rsidRPr="00A51098">
        <w:t>врача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основе</w:t>
      </w:r>
      <w:r w:rsidRPr="00A51098">
        <w:rPr>
          <w:spacing w:val="1"/>
        </w:rPr>
        <w:t xml:space="preserve"> </w:t>
      </w:r>
      <w:r w:rsidRPr="00A51098">
        <w:t>ваших</w:t>
      </w:r>
      <w:r w:rsidRPr="00A51098">
        <w:rPr>
          <w:spacing w:val="51"/>
        </w:rPr>
        <w:t xml:space="preserve"> </w:t>
      </w:r>
      <w:r w:rsidRPr="00A51098">
        <w:t>научных</w:t>
      </w:r>
      <w:r w:rsidRPr="00A51098">
        <w:rPr>
          <w:spacing w:val="1"/>
        </w:rPr>
        <w:t xml:space="preserve"> </w:t>
      </w:r>
      <w:r w:rsidRPr="00A51098">
        <w:t>приоритетов.</w:t>
      </w:r>
    </w:p>
    <w:p w14:paraId="69CAF6B8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lastRenderedPageBreak/>
        <w:t>Каковы</w:t>
      </w:r>
      <w:r w:rsidRPr="00A51098">
        <w:rPr>
          <w:spacing w:val="1"/>
        </w:rPr>
        <w:t xml:space="preserve"> </w:t>
      </w:r>
      <w:r w:rsidRPr="00A51098">
        <w:t>основные</w:t>
      </w:r>
      <w:r w:rsidRPr="00A51098">
        <w:rPr>
          <w:spacing w:val="1"/>
        </w:rPr>
        <w:t xml:space="preserve"> </w:t>
      </w:r>
      <w:r w:rsidRPr="00A51098">
        <w:t>мотивы</w:t>
      </w:r>
      <w:r w:rsidRPr="00A51098">
        <w:rPr>
          <w:spacing w:val="1"/>
        </w:rPr>
        <w:t xml:space="preserve"> </w:t>
      </w:r>
      <w:r w:rsidRPr="00A51098">
        <w:t>научно-исследовательской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1"/>
        </w:rPr>
        <w:t xml:space="preserve"> </w:t>
      </w:r>
      <w:r w:rsidRPr="00A51098">
        <w:t>преподавателя вуза?</w:t>
      </w:r>
    </w:p>
    <w:p w14:paraId="2A67E5E2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модель</w:t>
      </w:r>
      <w:r w:rsidRPr="00A51098">
        <w:rPr>
          <w:spacing w:val="1"/>
        </w:rPr>
        <w:t xml:space="preserve"> </w:t>
      </w:r>
      <w:r w:rsidRPr="00A51098">
        <w:t>эффективного</w:t>
      </w:r>
      <w:r w:rsidRPr="00A51098">
        <w:rPr>
          <w:spacing w:val="1"/>
        </w:rPr>
        <w:t xml:space="preserve"> </w:t>
      </w:r>
      <w:r w:rsidRPr="00A51098">
        <w:t>контракта</w:t>
      </w:r>
      <w:r w:rsidRPr="00A51098">
        <w:rPr>
          <w:spacing w:val="1"/>
        </w:rPr>
        <w:t xml:space="preserve"> </w:t>
      </w:r>
      <w:r w:rsidRPr="00A51098">
        <w:t>научно-</w:t>
      </w:r>
      <w:r w:rsidRPr="00A51098">
        <w:rPr>
          <w:spacing w:val="1"/>
        </w:rPr>
        <w:t xml:space="preserve"> </w:t>
      </w:r>
      <w:r w:rsidRPr="00A51098">
        <w:t>педагогического</w:t>
      </w:r>
      <w:r w:rsidRPr="00A51098">
        <w:rPr>
          <w:spacing w:val="-4"/>
        </w:rPr>
        <w:t xml:space="preserve"> </w:t>
      </w:r>
      <w:r w:rsidRPr="00A51098">
        <w:t>работника.</w:t>
      </w:r>
    </w:p>
    <w:p w14:paraId="6EEADE4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Предложите способы перевода внешней мотивации преподавателя к</w:t>
      </w:r>
      <w:r w:rsidRPr="00A51098">
        <w:rPr>
          <w:spacing w:val="1"/>
        </w:rPr>
        <w:t xml:space="preserve"> </w:t>
      </w:r>
      <w:r w:rsidRPr="00A51098">
        <w:t>научной работе во внутреннюю. Внешней мотивации в преподавании</w:t>
      </w:r>
      <w:r w:rsidRPr="00A51098">
        <w:rPr>
          <w:spacing w:val="1"/>
        </w:rPr>
        <w:t xml:space="preserve"> </w:t>
      </w:r>
      <w:r w:rsidRPr="00A51098">
        <w:t>во</w:t>
      </w:r>
      <w:r w:rsidRPr="00A51098">
        <w:rPr>
          <w:spacing w:val="-4"/>
        </w:rPr>
        <w:t xml:space="preserve"> </w:t>
      </w:r>
      <w:r w:rsidRPr="00A51098">
        <w:t>внутреннюю.</w:t>
      </w:r>
    </w:p>
    <w:p w14:paraId="435F0996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Выберите и охарактеризуйте один из компонентов педагогического</w:t>
      </w:r>
      <w:r w:rsidRPr="00A51098">
        <w:rPr>
          <w:spacing w:val="1"/>
        </w:rPr>
        <w:t xml:space="preserve"> </w:t>
      </w:r>
      <w:r w:rsidRPr="00A51098">
        <w:t>мониторинга:</w:t>
      </w:r>
      <w:r w:rsidRPr="00A51098">
        <w:rPr>
          <w:spacing w:val="1"/>
        </w:rPr>
        <w:t xml:space="preserve"> </w:t>
      </w: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удовлетворенности</w:t>
      </w:r>
      <w:r w:rsidRPr="00A51098">
        <w:rPr>
          <w:spacing w:val="1"/>
        </w:rPr>
        <w:t xml:space="preserve"> </w:t>
      </w:r>
      <w:r w:rsidRPr="00A51098">
        <w:t>обучающихся</w:t>
      </w:r>
      <w:r w:rsidRPr="00A51098">
        <w:rPr>
          <w:spacing w:val="1"/>
        </w:rPr>
        <w:t xml:space="preserve"> </w:t>
      </w:r>
      <w:r w:rsidRPr="00A51098">
        <w:t>образовательным</w:t>
      </w:r>
      <w:r w:rsidRPr="00A51098">
        <w:rPr>
          <w:spacing w:val="1"/>
        </w:rPr>
        <w:t xml:space="preserve"> </w:t>
      </w:r>
      <w:r w:rsidRPr="00A51098">
        <w:t>процессом/</w:t>
      </w:r>
      <w:r w:rsidRPr="00A51098">
        <w:rPr>
          <w:spacing w:val="1"/>
        </w:rPr>
        <w:t xml:space="preserve"> </w:t>
      </w: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личности</w:t>
      </w:r>
      <w:r w:rsidRPr="00A51098">
        <w:rPr>
          <w:spacing w:val="1"/>
        </w:rPr>
        <w:t xml:space="preserve"> </w:t>
      </w:r>
      <w:r w:rsidRPr="00A51098">
        <w:t>обучающихся,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возможностей,</w:t>
      </w:r>
      <w:r w:rsidRPr="00A51098">
        <w:rPr>
          <w:spacing w:val="1"/>
        </w:rPr>
        <w:t xml:space="preserve"> </w:t>
      </w:r>
      <w:r w:rsidRPr="00A51098">
        <w:t>здоровья/</w:t>
      </w:r>
      <w:r w:rsidRPr="00A51098">
        <w:rPr>
          <w:spacing w:val="1"/>
        </w:rPr>
        <w:t xml:space="preserve"> </w:t>
      </w:r>
      <w:r w:rsidRPr="00A51098">
        <w:t>диагностика</w:t>
      </w:r>
      <w:r w:rsidRPr="00A51098">
        <w:rPr>
          <w:spacing w:val="1"/>
        </w:rPr>
        <w:t xml:space="preserve"> </w:t>
      </w:r>
      <w:r w:rsidRPr="00A51098">
        <w:t>учебных</w:t>
      </w:r>
      <w:r w:rsidRPr="00A51098">
        <w:rPr>
          <w:spacing w:val="1"/>
        </w:rPr>
        <w:t xml:space="preserve"> </w:t>
      </w:r>
      <w:r w:rsidRPr="00A51098">
        <w:t>достижений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дисциплинам/</w:t>
      </w:r>
      <w:r w:rsidRPr="00A51098">
        <w:rPr>
          <w:spacing w:val="-2"/>
        </w:rPr>
        <w:t xml:space="preserve"> </w:t>
      </w:r>
      <w:r w:rsidRPr="00A51098">
        <w:t>мониторинг</w:t>
      </w:r>
      <w:r w:rsidRPr="00A51098">
        <w:rPr>
          <w:spacing w:val="5"/>
        </w:rPr>
        <w:t xml:space="preserve"> </w:t>
      </w:r>
      <w:r w:rsidRPr="00A51098">
        <w:t>учебного</w:t>
      </w:r>
      <w:r w:rsidRPr="00A51098">
        <w:rPr>
          <w:spacing w:val="-3"/>
        </w:rPr>
        <w:t xml:space="preserve"> </w:t>
      </w:r>
      <w:r w:rsidRPr="00A51098">
        <w:t>процесса.</w:t>
      </w:r>
    </w:p>
    <w:p w14:paraId="75408794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-7"/>
        </w:rPr>
        <w:t xml:space="preserve"> </w:t>
      </w:r>
      <w:r w:rsidRPr="00A51098">
        <w:t>основные</w:t>
      </w:r>
      <w:r w:rsidRPr="00A51098">
        <w:rPr>
          <w:spacing w:val="-6"/>
        </w:rPr>
        <w:t xml:space="preserve"> </w:t>
      </w:r>
      <w:r w:rsidRPr="00A51098">
        <w:t>направления</w:t>
      </w:r>
      <w:r w:rsidRPr="00A51098">
        <w:rPr>
          <w:spacing w:val="-4"/>
        </w:rPr>
        <w:t xml:space="preserve"> </w:t>
      </w:r>
      <w:r w:rsidRPr="00A51098">
        <w:t>образовательного мониторинга.</w:t>
      </w:r>
    </w:p>
    <w:p w14:paraId="7439D622" w14:textId="64ADA930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Подберите</w:t>
      </w:r>
      <w:r w:rsidRPr="00A51098">
        <w:rPr>
          <w:spacing w:val="1"/>
        </w:rPr>
        <w:t xml:space="preserve"> </w:t>
      </w:r>
      <w:r w:rsidRPr="00A51098">
        <w:t>методы</w:t>
      </w:r>
      <w:r w:rsidRPr="00A51098">
        <w:rPr>
          <w:spacing w:val="1"/>
        </w:rPr>
        <w:t xml:space="preserve"> </w:t>
      </w:r>
      <w:r w:rsidRPr="00A51098">
        <w:t>образовательного</w:t>
      </w:r>
      <w:r w:rsidRPr="00A51098">
        <w:rPr>
          <w:spacing w:val="1"/>
        </w:rPr>
        <w:t xml:space="preserve"> </w:t>
      </w:r>
      <w:r w:rsidRPr="00A51098">
        <w:t>мониторинга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47"/>
        </w:rPr>
        <w:t xml:space="preserve"> </w:t>
      </w:r>
      <w:r w:rsidRPr="00A51098">
        <w:t>специальности</w:t>
      </w:r>
      <w:r w:rsidRPr="00A51098">
        <w:rPr>
          <w:spacing w:val="-1"/>
        </w:rPr>
        <w:t xml:space="preserve"> </w:t>
      </w:r>
      <w:r w:rsidRPr="00A51098">
        <w:t>и обоснуйте</w:t>
      </w:r>
      <w:r w:rsidRPr="00A51098">
        <w:rPr>
          <w:spacing w:val="-2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целесообразность.</w:t>
      </w:r>
    </w:p>
    <w:p w14:paraId="3F8007CD" w14:textId="2E96A307" w:rsidR="00071647" w:rsidRDefault="00071647" w:rsidP="008A1C60">
      <w:pPr>
        <w:ind w:firstLine="708"/>
        <w:rPr>
          <w:rFonts w:cs="Times New Roman"/>
          <w:b/>
          <w:bCs/>
          <w:szCs w:val="28"/>
        </w:rPr>
      </w:pPr>
    </w:p>
    <w:p w14:paraId="51A5839D" w14:textId="6E43F0F6" w:rsidR="002C4835" w:rsidRPr="00A51098" w:rsidRDefault="002C4835" w:rsidP="008A1C60">
      <w:pPr>
        <w:ind w:firstLine="708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Раздел 2. </w:t>
      </w:r>
      <w:r w:rsidR="008A1C60" w:rsidRPr="00A51098">
        <w:rPr>
          <w:rFonts w:cs="Times New Roman"/>
          <w:b/>
          <w:bCs/>
          <w:szCs w:val="28"/>
        </w:rPr>
        <w:t>Профессиональное и личностное развитие субъектов образовательного процесса</w:t>
      </w:r>
    </w:p>
    <w:p w14:paraId="2E9DF533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Проработайте</w:t>
      </w:r>
      <w:r w:rsidRPr="00A51098">
        <w:rPr>
          <w:spacing w:val="1"/>
        </w:rPr>
        <w:t xml:space="preserve"> </w:t>
      </w:r>
      <w:r w:rsidRPr="00A51098">
        <w:t>материалы</w:t>
      </w:r>
      <w:r w:rsidRPr="00A51098">
        <w:rPr>
          <w:spacing w:val="1"/>
        </w:rPr>
        <w:t xml:space="preserve"> </w:t>
      </w:r>
      <w:r w:rsidRPr="00A51098">
        <w:t>лекций.</w:t>
      </w:r>
      <w:r w:rsidRPr="00A51098">
        <w:rPr>
          <w:spacing w:val="1"/>
        </w:rPr>
        <w:t xml:space="preserve"> </w:t>
      </w:r>
      <w:r w:rsidRPr="00A51098">
        <w:t>Составьте</w:t>
      </w:r>
      <w:r w:rsidRPr="00A51098">
        <w:rPr>
          <w:spacing w:val="1"/>
        </w:rPr>
        <w:t xml:space="preserve"> </w:t>
      </w:r>
      <w:r w:rsidRPr="00A51098">
        <w:t>список</w:t>
      </w:r>
      <w:r w:rsidRPr="00A51098">
        <w:rPr>
          <w:spacing w:val="1"/>
        </w:rPr>
        <w:t xml:space="preserve"> </w:t>
      </w:r>
      <w:r w:rsidRPr="00A51098">
        <w:t>обобщенных</w:t>
      </w:r>
      <w:r w:rsidRPr="00A51098">
        <w:rPr>
          <w:spacing w:val="1"/>
        </w:rPr>
        <w:t xml:space="preserve"> </w:t>
      </w:r>
      <w:r w:rsidRPr="00A51098">
        <w:t>мотивов</w:t>
      </w:r>
      <w:r w:rsidRPr="00A51098">
        <w:rPr>
          <w:spacing w:val="24"/>
        </w:rPr>
        <w:t xml:space="preserve"> </w:t>
      </w:r>
      <w:r w:rsidRPr="00A51098">
        <w:t>выбора</w:t>
      </w:r>
      <w:r w:rsidRPr="00A51098">
        <w:rPr>
          <w:spacing w:val="24"/>
        </w:rPr>
        <w:t xml:space="preserve"> </w:t>
      </w:r>
      <w:r w:rsidRPr="00A51098">
        <w:t>профессионального</w:t>
      </w:r>
      <w:r w:rsidRPr="00A51098">
        <w:rPr>
          <w:spacing w:val="23"/>
        </w:rPr>
        <w:t xml:space="preserve"> </w:t>
      </w:r>
      <w:r w:rsidRPr="00A51098">
        <w:t>образования;</w:t>
      </w:r>
      <w:r w:rsidRPr="00A51098">
        <w:rPr>
          <w:spacing w:val="26"/>
        </w:rPr>
        <w:t xml:space="preserve"> </w:t>
      </w:r>
      <w:r w:rsidRPr="00A51098">
        <w:t>совершенствования</w:t>
      </w:r>
      <w:r w:rsidRPr="00A51098">
        <w:rPr>
          <w:spacing w:val="-48"/>
        </w:rPr>
        <w:t xml:space="preserve"> </w:t>
      </w:r>
      <w:r w:rsidRPr="00A51098">
        <w:t>в профессии. Какие из мотивов являлись/являются для Вас ведущими.</w:t>
      </w:r>
      <w:r w:rsidRPr="00A51098">
        <w:rPr>
          <w:spacing w:val="1"/>
        </w:rPr>
        <w:t xml:space="preserve"> </w:t>
      </w:r>
      <w:r w:rsidRPr="00A51098">
        <w:t>Добавьте</w:t>
      </w:r>
      <w:r w:rsidRPr="00A51098">
        <w:rPr>
          <w:spacing w:val="-2"/>
        </w:rPr>
        <w:t xml:space="preserve"> </w:t>
      </w:r>
      <w:r w:rsidRPr="00A51098">
        <w:t>в</w:t>
      </w:r>
      <w:r w:rsidRPr="00A51098">
        <w:rPr>
          <w:spacing w:val="3"/>
        </w:rPr>
        <w:t xml:space="preserve"> </w:t>
      </w:r>
      <w:r w:rsidRPr="00A51098">
        <w:t>список свои мотивы.</w:t>
      </w:r>
    </w:p>
    <w:p w14:paraId="7CD48296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Какова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свободы</w:t>
      </w:r>
      <w:r w:rsidRPr="00A51098">
        <w:rPr>
          <w:spacing w:val="1"/>
        </w:rPr>
        <w:t xml:space="preserve"> </w:t>
      </w:r>
      <w:r w:rsidRPr="00A51098">
        <w:t>выбора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образовательных</w:t>
      </w:r>
      <w:r w:rsidRPr="00A51098">
        <w:rPr>
          <w:spacing w:val="51"/>
        </w:rPr>
        <w:t xml:space="preserve"> </w:t>
      </w:r>
      <w:r w:rsidRPr="00A51098">
        <w:t>отношениях?</w:t>
      </w:r>
      <w:r w:rsidRPr="00A51098">
        <w:rPr>
          <w:spacing w:val="1"/>
        </w:rPr>
        <w:t xml:space="preserve"> </w:t>
      </w: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условия</w:t>
      </w:r>
      <w:r w:rsidRPr="00A51098">
        <w:rPr>
          <w:spacing w:val="1"/>
        </w:rPr>
        <w:t xml:space="preserve"> </w:t>
      </w:r>
      <w:r w:rsidRPr="00A51098">
        <w:t>конструктивного/деструктивного</w:t>
      </w:r>
      <w:r w:rsidRPr="00A51098">
        <w:rPr>
          <w:spacing w:val="1"/>
        </w:rPr>
        <w:t xml:space="preserve"> </w:t>
      </w:r>
      <w:r w:rsidRPr="00A51098">
        <w:t>проявления</w:t>
      </w:r>
      <w:r w:rsidRPr="00A51098">
        <w:rPr>
          <w:spacing w:val="1"/>
        </w:rPr>
        <w:t xml:space="preserve"> </w:t>
      </w:r>
      <w:r w:rsidRPr="00A51098">
        <w:t>свободы выбора.</w:t>
      </w:r>
      <w:r w:rsidRPr="00A51098">
        <w:rPr>
          <w:spacing w:val="4"/>
        </w:rPr>
        <w:t xml:space="preserve"> </w:t>
      </w:r>
      <w:r w:rsidRPr="00A51098">
        <w:t>Приведите</w:t>
      </w:r>
      <w:r w:rsidRPr="00A51098">
        <w:rPr>
          <w:spacing w:val="-1"/>
        </w:rPr>
        <w:t xml:space="preserve"> </w:t>
      </w:r>
      <w:r w:rsidRPr="00A51098">
        <w:t>примеры.</w:t>
      </w:r>
    </w:p>
    <w:p w14:paraId="7FA2A541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Какова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индивидуальных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обучающегося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формировании</w:t>
      </w:r>
      <w:r w:rsidRPr="00A51098">
        <w:rPr>
          <w:spacing w:val="-1"/>
        </w:rPr>
        <w:t xml:space="preserve"> </w:t>
      </w:r>
      <w:r w:rsidRPr="00A51098">
        <w:t>будущего</w:t>
      </w:r>
      <w:r w:rsidRPr="00A51098">
        <w:rPr>
          <w:spacing w:val="-3"/>
        </w:rPr>
        <w:t xml:space="preserve"> </w:t>
      </w:r>
      <w:r w:rsidRPr="00A51098">
        <w:t>профессионала?</w:t>
      </w:r>
    </w:p>
    <w:p w14:paraId="1DAABD0E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Какова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индивидуальных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(когнитивных,</w:t>
      </w:r>
      <w:r w:rsidRPr="00A51098">
        <w:rPr>
          <w:spacing w:val="1"/>
        </w:rPr>
        <w:t xml:space="preserve"> </w:t>
      </w:r>
      <w:r w:rsidRPr="00A51098">
        <w:t>эмоциональных, волевых) специалиста Вашей профессии? Приведите</w:t>
      </w:r>
      <w:r w:rsidRPr="00A51098">
        <w:rPr>
          <w:spacing w:val="1"/>
        </w:rPr>
        <w:t xml:space="preserve"> </w:t>
      </w:r>
      <w:r w:rsidRPr="00A51098">
        <w:t>примеры конструктивного проявления индивидуальных особенностей</w:t>
      </w:r>
      <w:r w:rsidRPr="00A51098">
        <w:rPr>
          <w:spacing w:val="1"/>
        </w:rPr>
        <w:t xml:space="preserve"> </w:t>
      </w:r>
      <w:r w:rsidRPr="00A51098">
        <w:t>специалиста</w:t>
      </w:r>
      <w:r w:rsidRPr="00A51098">
        <w:rPr>
          <w:spacing w:val="3"/>
        </w:rPr>
        <w:t xml:space="preserve"> </w:t>
      </w:r>
      <w:r w:rsidRPr="00A51098">
        <w:t>в</w:t>
      </w:r>
      <w:r w:rsidRPr="00A51098">
        <w:rPr>
          <w:spacing w:val="2"/>
        </w:rPr>
        <w:t xml:space="preserve"> </w:t>
      </w:r>
      <w:r w:rsidRPr="00A51098">
        <w:t>производственных</w:t>
      </w:r>
      <w:r w:rsidRPr="00A51098">
        <w:rPr>
          <w:spacing w:val="6"/>
        </w:rPr>
        <w:t xml:space="preserve"> </w:t>
      </w:r>
      <w:r w:rsidRPr="00A51098">
        <w:t>условиях.</w:t>
      </w:r>
    </w:p>
    <w:p w14:paraId="3A23811A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идеальные</w:t>
      </w:r>
      <w:r w:rsidRPr="00A51098">
        <w:rPr>
          <w:spacing w:val="1"/>
        </w:rPr>
        <w:t xml:space="preserve"> </w:t>
      </w:r>
      <w:r w:rsidRPr="00A51098">
        <w:t>условия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оптимального</w:t>
      </w:r>
      <w:r w:rsidRPr="00A51098">
        <w:rPr>
          <w:spacing w:val="1"/>
        </w:rPr>
        <w:t xml:space="preserve"> </w:t>
      </w:r>
      <w:r w:rsidRPr="00A51098">
        <w:t>раскрытия</w:t>
      </w:r>
      <w:r w:rsidRPr="00A51098">
        <w:rPr>
          <w:spacing w:val="1"/>
        </w:rPr>
        <w:t xml:space="preserve"> </w:t>
      </w:r>
      <w:r w:rsidRPr="00A51098">
        <w:t>индивидуальных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специалиста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производственных</w:t>
      </w:r>
      <w:r w:rsidRPr="00A51098">
        <w:rPr>
          <w:spacing w:val="1"/>
        </w:rPr>
        <w:t xml:space="preserve"> </w:t>
      </w:r>
      <w:r w:rsidRPr="00A51098">
        <w:t>условиях.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этом</w:t>
      </w:r>
      <w:r w:rsidRPr="00A51098">
        <w:rPr>
          <w:spacing w:val="1"/>
        </w:rPr>
        <w:t xml:space="preserve"> </w:t>
      </w:r>
      <w:r w:rsidRPr="00A51098">
        <w:t>отношении</w:t>
      </w:r>
      <w:r w:rsidRPr="00A51098">
        <w:rPr>
          <w:spacing w:val="1"/>
        </w:rPr>
        <w:t xml:space="preserve"> </w:t>
      </w:r>
      <w:r w:rsidRPr="00A51098">
        <w:t>специалист</w:t>
      </w:r>
      <w:r w:rsidRPr="00A51098">
        <w:rPr>
          <w:spacing w:val="1"/>
        </w:rPr>
        <w:t xml:space="preserve"> </w:t>
      </w:r>
      <w:r w:rsidRPr="00A51098">
        <w:t>испытывает</w:t>
      </w:r>
      <w:r w:rsidRPr="00A51098">
        <w:rPr>
          <w:spacing w:val="1"/>
        </w:rPr>
        <w:t xml:space="preserve"> </w:t>
      </w:r>
      <w:r w:rsidRPr="00A51098">
        <w:t>ограничения на</w:t>
      </w:r>
      <w:r w:rsidRPr="00A51098">
        <w:rPr>
          <w:spacing w:val="4"/>
        </w:rPr>
        <w:t xml:space="preserve"> </w:t>
      </w:r>
      <w:r w:rsidRPr="00A51098">
        <w:t>практике.</w:t>
      </w:r>
    </w:p>
    <w:p w14:paraId="7F1C9311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индивидуально-психологические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успешного</w:t>
      </w:r>
      <w:r w:rsidRPr="00A51098">
        <w:rPr>
          <w:spacing w:val="-47"/>
        </w:rPr>
        <w:t xml:space="preserve"> </w:t>
      </w:r>
      <w:r w:rsidRPr="00A51098">
        <w:t>профессионала</w:t>
      </w:r>
      <w:r w:rsidRPr="00A51098">
        <w:rPr>
          <w:spacing w:val="3"/>
        </w:rPr>
        <w:t xml:space="preserve"> </w:t>
      </w:r>
      <w:r w:rsidRPr="00A51098">
        <w:t>в</w:t>
      </w:r>
      <w:r w:rsidRPr="00A51098">
        <w:rPr>
          <w:spacing w:val="-2"/>
        </w:rPr>
        <w:t xml:space="preserve"> </w:t>
      </w:r>
      <w:r w:rsidRPr="00A51098">
        <w:t>Вашей специальности.</w:t>
      </w:r>
    </w:p>
    <w:p w14:paraId="0642DE1A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Изучите</w:t>
      </w:r>
      <w:r w:rsidRPr="00A51098">
        <w:rPr>
          <w:spacing w:val="1"/>
        </w:rPr>
        <w:t xml:space="preserve"> </w:t>
      </w:r>
      <w:r w:rsidRPr="00A51098">
        <w:t>материалы</w:t>
      </w:r>
      <w:r w:rsidRPr="00A51098">
        <w:rPr>
          <w:spacing w:val="1"/>
        </w:rPr>
        <w:t xml:space="preserve"> </w:t>
      </w:r>
      <w:r w:rsidRPr="00A51098">
        <w:t>занятий.</w:t>
      </w:r>
      <w:r w:rsidRPr="00A51098">
        <w:rPr>
          <w:spacing w:val="1"/>
        </w:rPr>
        <w:t xml:space="preserve"> </w:t>
      </w:r>
      <w:r w:rsidRPr="00A51098">
        <w:t>Составьте</w:t>
      </w:r>
      <w:r w:rsidRPr="00A51098">
        <w:rPr>
          <w:spacing w:val="1"/>
        </w:rPr>
        <w:t xml:space="preserve"> </w:t>
      </w:r>
      <w:r w:rsidRPr="00A51098">
        <w:t>карту</w:t>
      </w:r>
      <w:r w:rsidRPr="00A51098">
        <w:rPr>
          <w:spacing w:val="1"/>
        </w:rPr>
        <w:t xml:space="preserve"> </w:t>
      </w:r>
      <w:r w:rsidRPr="00A51098">
        <w:t>компетенций</w:t>
      </w:r>
      <w:r w:rsidRPr="00A51098">
        <w:rPr>
          <w:spacing w:val="1"/>
        </w:rPr>
        <w:t xml:space="preserve"> </w:t>
      </w:r>
      <w:r w:rsidRPr="00A51098">
        <w:t>эффективного</w:t>
      </w:r>
      <w:r w:rsidRPr="00A51098">
        <w:rPr>
          <w:spacing w:val="-4"/>
        </w:rPr>
        <w:t xml:space="preserve"> </w:t>
      </w:r>
      <w:r w:rsidRPr="00A51098">
        <w:t>специалиста</w:t>
      </w:r>
      <w:r w:rsidRPr="00A51098">
        <w:rPr>
          <w:spacing w:val="3"/>
        </w:rPr>
        <w:t xml:space="preserve"> </w:t>
      </w:r>
      <w:r w:rsidRPr="00A51098">
        <w:t>Вашей специальности.</w:t>
      </w:r>
    </w:p>
    <w:p w14:paraId="4E4F46B7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Составьте схему (траекторию) совершенствования профессионального</w:t>
      </w:r>
      <w:r w:rsidRPr="00A51098">
        <w:rPr>
          <w:spacing w:val="1"/>
        </w:rPr>
        <w:t xml:space="preserve"> </w:t>
      </w:r>
      <w:r w:rsidRPr="00A51098">
        <w:t>мастерства</w:t>
      </w:r>
      <w:r w:rsidRPr="00A51098">
        <w:rPr>
          <w:spacing w:val="1"/>
        </w:rPr>
        <w:t xml:space="preserve"> </w:t>
      </w:r>
      <w:r w:rsidRPr="00A51098">
        <w:t>специалиста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специальности.</w:t>
      </w:r>
      <w:r w:rsidRPr="00A51098">
        <w:rPr>
          <w:spacing w:val="1"/>
        </w:rPr>
        <w:t xml:space="preserve"> </w:t>
      </w:r>
      <w:r w:rsidRPr="00A51098">
        <w:t>Сравните</w:t>
      </w:r>
      <w:r w:rsidRPr="00A51098">
        <w:rPr>
          <w:spacing w:val="1"/>
        </w:rPr>
        <w:t xml:space="preserve"> </w:t>
      </w:r>
      <w:r w:rsidRPr="00A51098">
        <w:t>ее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требованиями</w:t>
      </w:r>
      <w:r w:rsidRPr="00A51098">
        <w:rPr>
          <w:spacing w:val="-1"/>
        </w:rPr>
        <w:t xml:space="preserve"> </w:t>
      </w:r>
      <w:r w:rsidRPr="00A51098">
        <w:t>профессиональных</w:t>
      </w:r>
      <w:r w:rsidRPr="00A51098">
        <w:rPr>
          <w:spacing w:val="2"/>
        </w:rPr>
        <w:t xml:space="preserve"> </w:t>
      </w:r>
      <w:r w:rsidRPr="00A51098">
        <w:t>стандартов.</w:t>
      </w:r>
    </w:p>
    <w:p w14:paraId="5258A7F5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Обоснуйте</w:t>
      </w:r>
      <w:r w:rsidRPr="00A51098">
        <w:rPr>
          <w:spacing w:val="1"/>
        </w:rPr>
        <w:t xml:space="preserve"> </w:t>
      </w:r>
      <w:r w:rsidRPr="00A51098">
        <w:t>достаточность/избыточность</w:t>
      </w:r>
      <w:r w:rsidRPr="00A51098">
        <w:rPr>
          <w:spacing w:val="1"/>
        </w:rPr>
        <w:t xml:space="preserve"> </w:t>
      </w:r>
      <w:r w:rsidRPr="00A51098">
        <w:t>компонентов</w:t>
      </w:r>
      <w:r w:rsidRPr="00A51098">
        <w:rPr>
          <w:spacing w:val="1"/>
        </w:rPr>
        <w:t xml:space="preserve"> </w:t>
      </w:r>
      <w:r w:rsidRPr="00A51098">
        <w:t>схемы</w:t>
      </w:r>
      <w:r w:rsidRPr="00A51098">
        <w:rPr>
          <w:spacing w:val="-47"/>
        </w:rPr>
        <w:t xml:space="preserve"> </w:t>
      </w:r>
      <w:r w:rsidRPr="00A51098">
        <w:t>совершенствования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мастерства/требований</w:t>
      </w:r>
      <w:r w:rsidRPr="00A51098">
        <w:rPr>
          <w:spacing w:val="1"/>
        </w:rPr>
        <w:t xml:space="preserve"> </w:t>
      </w:r>
      <w:r w:rsidRPr="00A51098">
        <w:t>профессиональных</w:t>
      </w:r>
      <w:r w:rsidRPr="00A51098">
        <w:rPr>
          <w:spacing w:val="-1"/>
        </w:rPr>
        <w:t xml:space="preserve"> </w:t>
      </w:r>
      <w:r w:rsidRPr="00A51098">
        <w:t>стандартов</w:t>
      </w:r>
      <w:r w:rsidRPr="00A51098">
        <w:rPr>
          <w:spacing w:val="2"/>
        </w:rPr>
        <w:t xml:space="preserve"> </w:t>
      </w:r>
      <w:r w:rsidRPr="00A51098">
        <w:t>специалиста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2"/>
        </w:rPr>
        <w:t xml:space="preserve"> </w:t>
      </w:r>
      <w:r w:rsidRPr="00A51098">
        <w:t>специальности.</w:t>
      </w:r>
    </w:p>
    <w:p w14:paraId="6A3B7C6B" w14:textId="7CCC62CD" w:rsidR="002C4835" w:rsidRPr="00A51098" w:rsidRDefault="008A1C60" w:rsidP="00C620EB">
      <w:pPr>
        <w:pStyle w:val="a3"/>
        <w:numPr>
          <w:ilvl w:val="0"/>
          <w:numId w:val="22"/>
        </w:numPr>
      </w:pPr>
      <w:r w:rsidRPr="00A51098">
        <w:lastRenderedPageBreak/>
        <w:t xml:space="preserve">Измените  </w:t>
      </w:r>
      <w:r w:rsidRPr="00A51098">
        <w:rPr>
          <w:spacing w:val="8"/>
        </w:rPr>
        <w:t xml:space="preserve"> </w:t>
      </w:r>
      <w:r w:rsidRPr="00A51098">
        <w:t xml:space="preserve">схему  </w:t>
      </w:r>
      <w:r w:rsidRPr="00A51098">
        <w:rPr>
          <w:spacing w:val="49"/>
        </w:rPr>
        <w:t xml:space="preserve"> </w:t>
      </w:r>
      <w:r w:rsidRPr="00A51098">
        <w:t xml:space="preserve">в   </w:t>
      </w:r>
      <w:r w:rsidRPr="00A51098">
        <w:rPr>
          <w:spacing w:val="10"/>
        </w:rPr>
        <w:t xml:space="preserve"> </w:t>
      </w:r>
      <w:r w:rsidRPr="00A51098">
        <w:t xml:space="preserve">соответствии   </w:t>
      </w:r>
      <w:r w:rsidRPr="00A51098">
        <w:rPr>
          <w:spacing w:val="12"/>
        </w:rPr>
        <w:t xml:space="preserve"> </w:t>
      </w:r>
      <w:r w:rsidRPr="00A51098">
        <w:t xml:space="preserve">с   </w:t>
      </w:r>
      <w:r w:rsidRPr="00A51098">
        <w:rPr>
          <w:spacing w:val="7"/>
        </w:rPr>
        <w:t xml:space="preserve"> </w:t>
      </w:r>
      <w:r w:rsidRPr="00A51098">
        <w:t xml:space="preserve">вашими   </w:t>
      </w:r>
      <w:r w:rsidRPr="00A51098">
        <w:rPr>
          <w:spacing w:val="7"/>
        </w:rPr>
        <w:t xml:space="preserve"> </w:t>
      </w:r>
      <w:r w:rsidRPr="00A51098">
        <w:t>представлениями. Аргументируйте</w:t>
      </w:r>
      <w:r w:rsidRPr="00A51098">
        <w:rPr>
          <w:spacing w:val="-6"/>
        </w:rPr>
        <w:t xml:space="preserve"> </w:t>
      </w:r>
      <w:r w:rsidRPr="00A51098">
        <w:t>свою</w:t>
      </w:r>
      <w:r w:rsidRPr="00A51098">
        <w:rPr>
          <w:spacing w:val="-4"/>
        </w:rPr>
        <w:t xml:space="preserve"> </w:t>
      </w:r>
      <w:r w:rsidRPr="00A51098">
        <w:t>позицию.</w:t>
      </w:r>
    </w:p>
    <w:p w14:paraId="0A29E4AC" w14:textId="043643A0" w:rsidR="00071647" w:rsidRPr="00A51098" w:rsidRDefault="00071647" w:rsidP="00071647">
      <w:pPr>
        <w:pStyle w:val="TableParagraph"/>
        <w:tabs>
          <w:tab w:val="left" w:pos="421"/>
        </w:tabs>
        <w:ind w:left="720"/>
        <w:rPr>
          <w:b/>
          <w:bCs/>
          <w:szCs w:val="28"/>
        </w:rPr>
      </w:pPr>
    </w:p>
    <w:p w14:paraId="47F755E6" w14:textId="2DB815D2" w:rsidR="008A1C60" w:rsidRPr="00A51098" w:rsidRDefault="008A1C60" w:rsidP="008A1C60">
      <w:pPr>
        <w:pStyle w:val="TableParagraph"/>
        <w:tabs>
          <w:tab w:val="left" w:pos="421"/>
        </w:tabs>
        <w:ind w:left="59"/>
        <w:rPr>
          <w:b/>
          <w:bCs/>
          <w:szCs w:val="28"/>
        </w:rPr>
      </w:pPr>
      <w:r w:rsidRPr="00A51098">
        <w:rPr>
          <w:b/>
          <w:bCs/>
          <w:szCs w:val="28"/>
        </w:rPr>
        <w:t>Раздел 3. Особенности профессионального речевого общения врача, врача-педагога</w:t>
      </w:r>
    </w:p>
    <w:p w14:paraId="487CF9A4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Проработайте</w:t>
      </w:r>
      <w:r w:rsidRPr="00A51098">
        <w:rPr>
          <w:spacing w:val="59"/>
        </w:rPr>
        <w:t xml:space="preserve"> </w:t>
      </w:r>
      <w:r w:rsidRPr="00A51098">
        <w:t xml:space="preserve">материалы  </w:t>
      </w:r>
      <w:r w:rsidRPr="00A51098">
        <w:rPr>
          <w:spacing w:val="9"/>
        </w:rPr>
        <w:t xml:space="preserve"> </w:t>
      </w:r>
      <w:r w:rsidRPr="00A51098">
        <w:t xml:space="preserve">лекции  </w:t>
      </w:r>
      <w:r w:rsidRPr="00A51098">
        <w:rPr>
          <w:spacing w:val="13"/>
        </w:rPr>
        <w:t xml:space="preserve"> </w:t>
      </w:r>
      <w:r w:rsidRPr="00A51098">
        <w:t xml:space="preserve">и  </w:t>
      </w:r>
      <w:r w:rsidRPr="00A51098">
        <w:rPr>
          <w:spacing w:val="8"/>
        </w:rPr>
        <w:t xml:space="preserve"> </w:t>
      </w:r>
      <w:r w:rsidRPr="00A51098">
        <w:t xml:space="preserve">дополните  </w:t>
      </w:r>
      <w:r w:rsidRPr="00A51098">
        <w:rPr>
          <w:spacing w:val="12"/>
        </w:rPr>
        <w:t xml:space="preserve"> </w:t>
      </w:r>
      <w:r w:rsidRPr="00A51098">
        <w:t xml:space="preserve">список  </w:t>
      </w:r>
      <w:r w:rsidRPr="00A51098">
        <w:rPr>
          <w:spacing w:val="9"/>
        </w:rPr>
        <w:t xml:space="preserve"> </w:t>
      </w:r>
      <w:r w:rsidRPr="00A51098">
        <w:t>основных</w:t>
      </w:r>
    </w:p>
    <w:p w14:paraId="7D81E722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коммуникативно-речевых</w:t>
      </w:r>
      <w:r w:rsidRPr="00A51098">
        <w:rPr>
          <w:spacing w:val="1"/>
        </w:rPr>
        <w:t xml:space="preserve"> </w:t>
      </w:r>
      <w:r w:rsidRPr="00A51098">
        <w:t>ситуаций,</w:t>
      </w:r>
      <w:r w:rsidRPr="00A51098">
        <w:rPr>
          <w:spacing w:val="1"/>
        </w:rPr>
        <w:t xml:space="preserve"> </w:t>
      </w:r>
      <w:r w:rsidRPr="00A51098">
        <w:t>которые</w:t>
      </w:r>
      <w:r w:rsidRPr="00A51098">
        <w:rPr>
          <w:spacing w:val="1"/>
        </w:rPr>
        <w:t xml:space="preserve"> </w:t>
      </w:r>
      <w:r w:rsidRPr="00A51098">
        <w:t>характерны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-6"/>
        </w:rPr>
        <w:t xml:space="preserve"> </w:t>
      </w:r>
      <w:r w:rsidRPr="00A51098">
        <w:t>деятельности</w:t>
      </w:r>
      <w:r w:rsidRPr="00A51098">
        <w:rPr>
          <w:spacing w:val="-5"/>
        </w:rPr>
        <w:t xml:space="preserve"> </w:t>
      </w:r>
      <w:r w:rsidRPr="00A51098">
        <w:t>врача</w:t>
      </w:r>
      <w:r w:rsidRPr="00A51098">
        <w:rPr>
          <w:spacing w:val="-1"/>
        </w:rPr>
        <w:t xml:space="preserve"> </w:t>
      </w:r>
      <w:r w:rsidRPr="00A51098">
        <w:t>с</w:t>
      </w:r>
      <w:r w:rsidRPr="00A51098">
        <w:rPr>
          <w:spacing w:val="-6"/>
        </w:rPr>
        <w:t xml:space="preserve"> </w:t>
      </w:r>
      <w:r w:rsidRPr="00A51098">
        <w:t>учетом</w:t>
      </w:r>
      <w:r w:rsidRPr="00A51098">
        <w:rPr>
          <w:spacing w:val="-1"/>
        </w:rPr>
        <w:t xml:space="preserve"> </w:t>
      </w:r>
      <w:r w:rsidRPr="00A51098">
        <w:t>Вашей</w:t>
      </w:r>
      <w:r w:rsidRPr="00A51098">
        <w:rPr>
          <w:spacing w:val="-5"/>
        </w:rPr>
        <w:t xml:space="preserve"> </w:t>
      </w:r>
      <w:r w:rsidRPr="00A51098">
        <w:t>специализации.</w:t>
      </w:r>
    </w:p>
    <w:p w14:paraId="63089B27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</w:t>
      </w:r>
      <w:r w:rsidRPr="00A51098">
        <w:rPr>
          <w:spacing w:val="1"/>
        </w:rPr>
        <w:t xml:space="preserve"> </w:t>
      </w:r>
      <w:r w:rsidRPr="00A51098">
        <w:t>каждую</w:t>
      </w:r>
      <w:r w:rsidRPr="00A51098">
        <w:rPr>
          <w:spacing w:val="1"/>
        </w:rPr>
        <w:t xml:space="preserve"> </w:t>
      </w:r>
      <w:r w:rsidRPr="00A51098">
        <w:t>из</w:t>
      </w:r>
      <w:r w:rsidRPr="00A51098">
        <w:rPr>
          <w:spacing w:val="1"/>
        </w:rPr>
        <w:t xml:space="preserve"> </w:t>
      </w:r>
      <w:r w:rsidRPr="00A51098">
        <w:t>выделенных</w:t>
      </w:r>
      <w:r w:rsidRPr="00A51098">
        <w:rPr>
          <w:spacing w:val="1"/>
        </w:rPr>
        <w:t xml:space="preserve"> </w:t>
      </w:r>
      <w:r w:rsidRPr="00A51098">
        <w:t>вами</w:t>
      </w:r>
      <w:r w:rsidRPr="00A51098">
        <w:rPr>
          <w:spacing w:val="1"/>
        </w:rPr>
        <w:t xml:space="preserve"> </w:t>
      </w:r>
      <w:r w:rsidRPr="00A51098">
        <w:t>ситуаций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точки</w:t>
      </w:r>
      <w:r w:rsidRPr="00A51098">
        <w:rPr>
          <w:spacing w:val="1"/>
        </w:rPr>
        <w:t xml:space="preserve"> </w:t>
      </w:r>
      <w:r w:rsidRPr="00A51098">
        <w:t>зрения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коммуникативных</w:t>
      </w:r>
      <w:r w:rsidRPr="00A51098">
        <w:rPr>
          <w:spacing w:val="1"/>
        </w:rPr>
        <w:t xml:space="preserve"> </w:t>
      </w:r>
      <w:r w:rsidRPr="00A51098">
        <w:t>условий,</w:t>
      </w:r>
      <w:r w:rsidRPr="00A51098">
        <w:rPr>
          <w:spacing w:val="1"/>
        </w:rPr>
        <w:t xml:space="preserve"> </w:t>
      </w:r>
      <w:r w:rsidRPr="00A51098">
        <w:t>вида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стиля</w:t>
      </w:r>
      <w:r w:rsidRPr="00A51098">
        <w:rPr>
          <w:spacing w:val="1"/>
        </w:rPr>
        <w:t xml:space="preserve"> </w:t>
      </w:r>
      <w:r w:rsidRPr="00A51098">
        <w:t>общения,</w:t>
      </w:r>
      <w:r w:rsidRPr="00A51098">
        <w:rPr>
          <w:spacing w:val="1"/>
        </w:rPr>
        <w:t xml:space="preserve"> </w:t>
      </w:r>
      <w:r w:rsidRPr="00A51098">
        <w:t>а</w:t>
      </w:r>
      <w:r w:rsidRPr="00A51098">
        <w:rPr>
          <w:spacing w:val="1"/>
        </w:rPr>
        <w:t xml:space="preserve"> </w:t>
      </w:r>
      <w:r w:rsidRPr="00A51098">
        <w:t>также</w:t>
      </w:r>
      <w:r w:rsidRPr="00A51098">
        <w:rPr>
          <w:spacing w:val="-47"/>
        </w:rPr>
        <w:t xml:space="preserve"> </w:t>
      </w:r>
      <w:r w:rsidRPr="00A51098">
        <w:t>потенциальных нарушений</w:t>
      </w:r>
      <w:r w:rsidRPr="00A51098">
        <w:rPr>
          <w:spacing w:val="-2"/>
        </w:rPr>
        <w:t xml:space="preserve"> </w:t>
      </w:r>
      <w:r w:rsidRPr="00A51098">
        <w:t>этических и</w:t>
      </w:r>
      <w:r w:rsidRPr="00A51098">
        <w:rPr>
          <w:spacing w:val="-1"/>
        </w:rPr>
        <w:t xml:space="preserve"> </w:t>
      </w:r>
      <w:r w:rsidRPr="00A51098">
        <w:t>коммуникативных норм.</w:t>
      </w:r>
    </w:p>
    <w:p w14:paraId="6C51984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 на основании имеющегося у вас профессионального</w:t>
      </w:r>
      <w:r w:rsidRPr="00A51098">
        <w:rPr>
          <w:spacing w:val="1"/>
        </w:rPr>
        <w:t xml:space="preserve"> </w:t>
      </w:r>
      <w:r w:rsidRPr="00A51098">
        <w:t>опыта</w:t>
      </w:r>
      <w:r w:rsidRPr="00A51098">
        <w:rPr>
          <w:spacing w:val="1"/>
        </w:rPr>
        <w:t xml:space="preserve"> </w:t>
      </w:r>
      <w:r w:rsidRPr="00A51098">
        <w:t>выделенные</w:t>
      </w:r>
      <w:r w:rsidRPr="00A51098">
        <w:rPr>
          <w:spacing w:val="1"/>
        </w:rPr>
        <w:t xml:space="preserve"> </w:t>
      </w:r>
      <w:r w:rsidRPr="00A51098">
        <w:t>Вами</w:t>
      </w:r>
      <w:r w:rsidRPr="00A51098">
        <w:rPr>
          <w:spacing w:val="1"/>
        </w:rPr>
        <w:t xml:space="preserve"> </w:t>
      </w:r>
      <w:r w:rsidRPr="00A51098">
        <w:t>ситуации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коллегами,</w:t>
      </w:r>
      <w:r w:rsidRPr="00A51098">
        <w:rPr>
          <w:spacing w:val="39"/>
        </w:rPr>
        <w:t xml:space="preserve"> </w:t>
      </w:r>
      <w:r w:rsidRPr="00A51098">
        <w:t>пациентами</w:t>
      </w:r>
      <w:r w:rsidRPr="00A51098">
        <w:rPr>
          <w:spacing w:val="34"/>
        </w:rPr>
        <w:t xml:space="preserve"> </w:t>
      </w:r>
      <w:r w:rsidRPr="00A51098">
        <w:t>и</w:t>
      </w:r>
      <w:r w:rsidRPr="00A51098">
        <w:rPr>
          <w:spacing w:val="34"/>
        </w:rPr>
        <w:t xml:space="preserve"> </w:t>
      </w:r>
      <w:r w:rsidRPr="00A51098">
        <w:t>их</w:t>
      </w:r>
      <w:r w:rsidRPr="00A51098">
        <w:rPr>
          <w:spacing w:val="36"/>
        </w:rPr>
        <w:t xml:space="preserve"> </w:t>
      </w:r>
      <w:r w:rsidRPr="00A51098">
        <w:t>родственниками</w:t>
      </w:r>
      <w:r w:rsidRPr="00A51098">
        <w:rPr>
          <w:spacing w:val="34"/>
        </w:rPr>
        <w:t xml:space="preserve"> </w:t>
      </w:r>
      <w:r w:rsidRPr="00A51098">
        <w:t>с</w:t>
      </w:r>
      <w:r w:rsidRPr="00A51098">
        <w:rPr>
          <w:spacing w:val="33"/>
        </w:rPr>
        <w:t xml:space="preserve"> </w:t>
      </w:r>
      <w:r w:rsidRPr="00A51098">
        <w:t>точки</w:t>
      </w:r>
      <w:r w:rsidRPr="00A51098">
        <w:rPr>
          <w:spacing w:val="34"/>
        </w:rPr>
        <w:t xml:space="preserve"> </w:t>
      </w:r>
      <w:r w:rsidRPr="00A51098">
        <w:t>зрения</w:t>
      </w:r>
      <w:r w:rsidRPr="00A51098">
        <w:rPr>
          <w:spacing w:val="35"/>
        </w:rPr>
        <w:t xml:space="preserve"> </w:t>
      </w:r>
      <w:r w:rsidRPr="00A51098">
        <w:t>их реализации</w:t>
      </w:r>
      <w:r w:rsidRPr="00A51098">
        <w:rPr>
          <w:spacing w:val="11"/>
        </w:rPr>
        <w:t xml:space="preserve"> </w:t>
      </w:r>
      <w:r w:rsidRPr="00A51098">
        <w:t>лично</w:t>
      </w:r>
      <w:r w:rsidRPr="00A51098">
        <w:rPr>
          <w:spacing w:val="10"/>
        </w:rPr>
        <w:t xml:space="preserve"> </w:t>
      </w:r>
      <w:r w:rsidRPr="00A51098">
        <w:t>для</w:t>
      </w:r>
      <w:r w:rsidRPr="00A51098">
        <w:rPr>
          <w:spacing w:val="12"/>
        </w:rPr>
        <w:t xml:space="preserve"> </w:t>
      </w:r>
      <w:r w:rsidRPr="00A51098">
        <w:t>вас.</w:t>
      </w:r>
      <w:r w:rsidRPr="00A51098">
        <w:rPr>
          <w:spacing w:val="17"/>
        </w:rPr>
        <w:t xml:space="preserve"> </w:t>
      </w:r>
      <w:r w:rsidRPr="00A51098">
        <w:t>Что</w:t>
      </w:r>
      <w:r w:rsidRPr="00A51098">
        <w:rPr>
          <w:spacing w:val="9"/>
        </w:rPr>
        <w:t xml:space="preserve"> </w:t>
      </w:r>
      <w:r w:rsidRPr="00A51098">
        <w:t>вы</w:t>
      </w:r>
      <w:r w:rsidRPr="00A51098">
        <w:rPr>
          <w:spacing w:val="13"/>
        </w:rPr>
        <w:t xml:space="preserve"> </w:t>
      </w:r>
      <w:r w:rsidRPr="00A51098">
        <w:t>делаете</w:t>
      </w:r>
      <w:r w:rsidRPr="00A51098">
        <w:rPr>
          <w:spacing w:val="10"/>
        </w:rPr>
        <w:t xml:space="preserve"> </w:t>
      </w:r>
      <w:r w:rsidRPr="00A51098">
        <w:t>уверенно,</w:t>
      </w:r>
      <w:r w:rsidRPr="00A51098">
        <w:rPr>
          <w:spacing w:val="17"/>
        </w:rPr>
        <w:t xml:space="preserve"> </w:t>
      </w:r>
      <w:r w:rsidRPr="00A51098">
        <w:t>что</w:t>
      </w:r>
      <w:r w:rsidRPr="00A51098">
        <w:rPr>
          <w:spacing w:val="9"/>
        </w:rPr>
        <w:t xml:space="preserve"> </w:t>
      </w:r>
      <w:r w:rsidRPr="00A51098">
        <w:t>представляет</w:t>
      </w:r>
    </w:p>
    <w:p w14:paraId="114CE3E5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для вас трудности (проблемы)? Сформулируйте как можно конкретнее</w:t>
      </w:r>
      <w:r w:rsidRPr="00A51098">
        <w:rPr>
          <w:spacing w:val="1"/>
        </w:rPr>
        <w:t xml:space="preserve"> </w:t>
      </w:r>
      <w:r w:rsidRPr="00A51098">
        <w:t>вопросы, нацеленные на выяснение путей решения выделенных вами</w:t>
      </w:r>
      <w:r w:rsidRPr="00A51098">
        <w:rPr>
          <w:spacing w:val="1"/>
        </w:rPr>
        <w:t xml:space="preserve"> </w:t>
      </w:r>
      <w:r w:rsidRPr="00A51098">
        <w:t>задач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совершенствования</w:t>
      </w:r>
      <w:r w:rsidRPr="00A51098">
        <w:rPr>
          <w:spacing w:val="1"/>
        </w:rPr>
        <w:t xml:space="preserve"> </w:t>
      </w:r>
      <w:r w:rsidRPr="00A51098">
        <w:t>своей</w:t>
      </w:r>
      <w:r w:rsidRPr="00A51098">
        <w:rPr>
          <w:spacing w:val="1"/>
        </w:rPr>
        <w:t xml:space="preserve"> </w:t>
      </w:r>
      <w:r w:rsidRPr="00A51098">
        <w:t>коммуникативно-речевой</w:t>
      </w:r>
      <w:r w:rsidRPr="00A51098">
        <w:rPr>
          <w:spacing w:val="-47"/>
        </w:rPr>
        <w:t xml:space="preserve"> </w:t>
      </w:r>
      <w:r w:rsidRPr="00A51098">
        <w:t>компетенции.</w:t>
      </w:r>
    </w:p>
    <w:p w14:paraId="4DCF8FE6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Проанализируйте,</w:t>
      </w:r>
      <w:r w:rsidRPr="00A51098">
        <w:rPr>
          <w:spacing w:val="1"/>
        </w:rPr>
        <w:t xml:space="preserve"> </w:t>
      </w:r>
      <w:r w:rsidRPr="00A51098">
        <w:t>какой</w:t>
      </w:r>
      <w:r w:rsidRPr="00A51098">
        <w:rPr>
          <w:spacing w:val="1"/>
        </w:rPr>
        <w:t xml:space="preserve"> </w:t>
      </w:r>
      <w:r w:rsidRPr="00A51098">
        <w:t>(какие)</w:t>
      </w:r>
      <w:r w:rsidRPr="00A51098">
        <w:rPr>
          <w:spacing w:val="1"/>
        </w:rPr>
        <w:t xml:space="preserve"> </w:t>
      </w:r>
      <w:r w:rsidRPr="00A51098">
        <w:t>стиль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вас</w:t>
      </w:r>
      <w:r w:rsidRPr="00A51098">
        <w:rPr>
          <w:spacing w:val="1"/>
        </w:rPr>
        <w:t xml:space="preserve"> </w:t>
      </w:r>
      <w:r w:rsidRPr="00A51098">
        <w:t>является</w:t>
      </w:r>
      <w:r w:rsidRPr="00A51098">
        <w:rPr>
          <w:spacing w:val="1"/>
        </w:rPr>
        <w:t xml:space="preserve"> </w:t>
      </w:r>
      <w:r w:rsidRPr="00A51098">
        <w:t>ведущим, насколько он эффективен для выделенных</w:t>
      </w:r>
      <w:r w:rsidRPr="00A51098">
        <w:rPr>
          <w:spacing w:val="1"/>
        </w:rPr>
        <w:t xml:space="preserve"> </w:t>
      </w:r>
      <w:r w:rsidRPr="00A51098">
        <w:t>вами наиболее</w:t>
      </w:r>
      <w:r w:rsidRPr="00A51098">
        <w:rPr>
          <w:spacing w:val="1"/>
        </w:rPr>
        <w:t xml:space="preserve"> </w:t>
      </w:r>
      <w:r w:rsidRPr="00A51098">
        <w:t>частотных</w:t>
      </w:r>
      <w:r w:rsidRPr="00A51098">
        <w:rPr>
          <w:spacing w:val="1"/>
        </w:rPr>
        <w:t xml:space="preserve"> </w:t>
      </w:r>
      <w:r w:rsidRPr="00A51098">
        <w:t>ситуаций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общения?</w:t>
      </w:r>
      <w:r w:rsidRPr="00A51098">
        <w:rPr>
          <w:spacing w:val="1"/>
        </w:rPr>
        <w:t xml:space="preserve"> </w:t>
      </w:r>
      <w:r w:rsidRPr="00A51098">
        <w:t>Есть</w:t>
      </w:r>
      <w:r w:rsidRPr="00A51098">
        <w:rPr>
          <w:spacing w:val="1"/>
        </w:rPr>
        <w:t xml:space="preserve"> </w:t>
      </w:r>
      <w:r w:rsidRPr="00A51098">
        <w:t>ли</w:t>
      </w:r>
      <w:r w:rsidRPr="00A51098">
        <w:rPr>
          <w:spacing w:val="1"/>
        </w:rPr>
        <w:t xml:space="preserve"> </w:t>
      </w:r>
      <w:r w:rsidRPr="00A51098">
        <w:t>у</w:t>
      </w:r>
      <w:r w:rsidRPr="00A51098">
        <w:rPr>
          <w:spacing w:val="1"/>
        </w:rPr>
        <w:t xml:space="preserve"> </w:t>
      </w:r>
      <w:r w:rsidRPr="00A51098">
        <w:t>вас</w:t>
      </w:r>
      <w:r w:rsidRPr="00A51098">
        <w:rPr>
          <w:spacing w:val="1"/>
        </w:rPr>
        <w:t xml:space="preserve"> </w:t>
      </w:r>
      <w:r w:rsidRPr="00A51098">
        <w:t>трудности во взаимодействии с адресатами в ситуации потенциального</w:t>
      </w:r>
      <w:r w:rsidRPr="00A51098">
        <w:rPr>
          <w:spacing w:val="-47"/>
        </w:rPr>
        <w:t xml:space="preserve"> </w:t>
      </w:r>
      <w:r w:rsidRPr="00A51098">
        <w:t>или</w:t>
      </w:r>
      <w:r w:rsidRPr="00A51098">
        <w:rPr>
          <w:spacing w:val="-1"/>
        </w:rPr>
        <w:t xml:space="preserve"> </w:t>
      </w:r>
      <w:r w:rsidRPr="00A51098">
        <w:t>развивающегося</w:t>
      </w:r>
      <w:r w:rsidRPr="00A51098">
        <w:rPr>
          <w:spacing w:val="1"/>
        </w:rPr>
        <w:t xml:space="preserve"> </w:t>
      </w:r>
      <w:r w:rsidRPr="00A51098">
        <w:t>конфликта?</w:t>
      </w:r>
    </w:p>
    <w:p w14:paraId="2ED03DE0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Ознакомьтесь с дополнительным по отношению к представленному в</w:t>
      </w:r>
      <w:r w:rsidRPr="00A51098">
        <w:rPr>
          <w:spacing w:val="1"/>
        </w:rPr>
        <w:t xml:space="preserve"> </w:t>
      </w:r>
      <w:r w:rsidRPr="00A51098">
        <w:t>лекции материалу по видам норм общения. Какие способы (средства)</w:t>
      </w:r>
      <w:r w:rsidRPr="00A51098">
        <w:rPr>
          <w:spacing w:val="1"/>
        </w:rPr>
        <w:t xml:space="preserve"> </w:t>
      </w:r>
      <w:r w:rsidRPr="00A51098">
        <w:t>соблюдения</w:t>
      </w:r>
      <w:r w:rsidRPr="00A51098">
        <w:rPr>
          <w:spacing w:val="1"/>
        </w:rPr>
        <w:t xml:space="preserve"> </w:t>
      </w:r>
      <w:r w:rsidRPr="00A51098">
        <w:t>этических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коммуникативных</w:t>
      </w:r>
      <w:r w:rsidRPr="00A51098">
        <w:rPr>
          <w:spacing w:val="1"/>
        </w:rPr>
        <w:t xml:space="preserve"> </w:t>
      </w:r>
      <w:r w:rsidRPr="00A51098">
        <w:t>норм</w:t>
      </w:r>
      <w:r w:rsidRPr="00A51098">
        <w:rPr>
          <w:spacing w:val="1"/>
        </w:rPr>
        <w:t xml:space="preserve"> </w:t>
      </w:r>
      <w:r w:rsidRPr="00A51098">
        <w:t>вы</w:t>
      </w:r>
      <w:r w:rsidRPr="00A51098">
        <w:rPr>
          <w:spacing w:val="1"/>
        </w:rPr>
        <w:t xml:space="preserve"> </w:t>
      </w:r>
      <w:r w:rsidRPr="00A51098">
        <w:t>используете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-47"/>
        </w:rPr>
        <w:t xml:space="preserve"> </w:t>
      </w:r>
      <w:r w:rsidRPr="00A51098">
        <w:t>большей</w:t>
      </w:r>
      <w:r w:rsidRPr="00A51098">
        <w:rPr>
          <w:spacing w:val="-1"/>
        </w:rPr>
        <w:t xml:space="preserve"> </w:t>
      </w:r>
      <w:r w:rsidRPr="00A51098">
        <w:t>степени,</w:t>
      </w:r>
      <w:r w:rsidRPr="00A51098">
        <w:rPr>
          <w:spacing w:val="4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-7"/>
        </w:rPr>
        <w:t xml:space="preserve"> </w:t>
      </w:r>
      <w:r w:rsidRPr="00A51098">
        <w:t>меньшей?</w:t>
      </w:r>
    </w:p>
    <w:p w14:paraId="05E2939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Проанализируйте,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какими</w:t>
      </w:r>
      <w:r w:rsidRPr="00A51098">
        <w:rPr>
          <w:spacing w:val="1"/>
        </w:rPr>
        <w:t xml:space="preserve"> </w:t>
      </w:r>
      <w:r w:rsidRPr="00A51098">
        <w:t>трудностями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ведении</w:t>
      </w:r>
      <w:r w:rsidRPr="00A51098">
        <w:rPr>
          <w:spacing w:val="1"/>
        </w:rPr>
        <w:t xml:space="preserve"> </w:t>
      </w:r>
      <w:r w:rsidRPr="00A51098">
        <w:t>деловой</w:t>
      </w:r>
      <w:r w:rsidRPr="00A51098">
        <w:rPr>
          <w:spacing w:val="1"/>
        </w:rPr>
        <w:t xml:space="preserve"> </w:t>
      </w:r>
      <w:r w:rsidRPr="00A51098">
        <w:t>документации вы сталкивались. Как вы их решали? Определите свои</w:t>
      </w:r>
      <w:r w:rsidRPr="00A51098">
        <w:rPr>
          <w:spacing w:val="1"/>
        </w:rPr>
        <w:t xml:space="preserve"> </w:t>
      </w:r>
      <w:r w:rsidRPr="00A51098">
        <w:t>потребности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информации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данному</w:t>
      </w:r>
      <w:r w:rsidRPr="00A51098">
        <w:rPr>
          <w:spacing w:val="1"/>
        </w:rPr>
        <w:t xml:space="preserve"> </w:t>
      </w:r>
      <w:r w:rsidRPr="00A51098">
        <w:t>аспекту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деятельности.</w:t>
      </w:r>
      <w:r w:rsidRPr="00A51098">
        <w:rPr>
          <w:spacing w:val="1"/>
        </w:rPr>
        <w:t xml:space="preserve"> </w:t>
      </w:r>
      <w:r w:rsidRPr="00A51098">
        <w:t>Найдите ответы на свои вопросы в научной (учебно-</w:t>
      </w:r>
      <w:r w:rsidRPr="00A51098">
        <w:rPr>
          <w:spacing w:val="1"/>
        </w:rPr>
        <w:t xml:space="preserve"> </w:t>
      </w:r>
      <w:r w:rsidRPr="00A51098">
        <w:t>научной</w:t>
      </w:r>
      <w:r w:rsidRPr="00A51098">
        <w:rPr>
          <w:spacing w:val="-1"/>
        </w:rPr>
        <w:t xml:space="preserve"> </w:t>
      </w:r>
      <w:r w:rsidRPr="00A51098">
        <w:t>или научно-популярной)</w:t>
      </w:r>
      <w:r w:rsidRPr="00A51098">
        <w:rPr>
          <w:spacing w:val="1"/>
        </w:rPr>
        <w:t xml:space="preserve"> </w:t>
      </w:r>
      <w:r w:rsidRPr="00A51098">
        <w:t>литературе.</w:t>
      </w:r>
    </w:p>
    <w:p w14:paraId="6045D4AF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Опишите,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коммуникации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учетом</w:t>
      </w:r>
      <w:r w:rsidRPr="00A51098">
        <w:rPr>
          <w:spacing w:val="1"/>
        </w:rPr>
        <w:t xml:space="preserve"> </w:t>
      </w:r>
      <w:r w:rsidRPr="00A51098">
        <w:t>социокультурных</w:t>
      </w:r>
      <w:r w:rsidRPr="00A51098">
        <w:rPr>
          <w:spacing w:val="1"/>
        </w:rPr>
        <w:t xml:space="preserve"> </w:t>
      </w:r>
      <w:r w:rsidRPr="00A51098">
        <w:t>различий</w:t>
      </w:r>
      <w:r w:rsidRPr="00A51098">
        <w:rPr>
          <w:spacing w:val="1"/>
        </w:rPr>
        <w:t xml:space="preserve"> </w:t>
      </w:r>
      <w:r w:rsidRPr="00A51098">
        <w:t>вам</w:t>
      </w:r>
      <w:r w:rsidRPr="00A51098">
        <w:rPr>
          <w:spacing w:val="1"/>
        </w:rPr>
        <w:t xml:space="preserve"> </w:t>
      </w:r>
      <w:r w:rsidRPr="00A51098">
        <w:t>необходимо</w:t>
      </w:r>
      <w:r w:rsidRPr="00A51098">
        <w:rPr>
          <w:spacing w:val="1"/>
        </w:rPr>
        <w:t xml:space="preserve"> </w:t>
      </w:r>
      <w:r w:rsidRPr="00A51098">
        <w:t>иметь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виду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оформлении</w:t>
      </w:r>
      <w:r w:rsidRPr="00A51098">
        <w:rPr>
          <w:spacing w:val="1"/>
        </w:rPr>
        <w:t xml:space="preserve"> </w:t>
      </w:r>
      <w:r w:rsidRPr="00A51098">
        <w:t>корреспонденции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ведении</w:t>
      </w:r>
      <w:r w:rsidRPr="00A51098">
        <w:rPr>
          <w:spacing w:val="1"/>
        </w:rPr>
        <w:t xml:space="preserve"> </w:t>
      </w:r>
      <w:r w:rsidRPr="00A51098">
        <w:t>официальной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-47"/>
        </w:rPr>
        <w:t xml:space="preserve"> </w:t>
      </w:r>
      <w:r w:rsidRPr="00A51098">
        <w:t>неофициальной</w:t>
      </w:r>
      <w:r w:rsidRPr="00A51098">
        <w:rPr>
          <w:spacing w:val="-1"/>
        </w:rPr>
        <w:t xml:space="preserve"> </w:t>
      </w:r>
      <w:r w:rsidRPr="00A51098">
        <w:t>переписки.</w:t>
      </w:r>
    </w:p>
    <w:p w14:paraId="71FD37E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Ознакомьтесь с типовыми бланками, которые необходимо заполнять</w:t>
      </w:r>
      <w:r w:rsidRPr="00A51098">
        <w:rPr>
          <w:spacing w:val="1"/>
        </w:rPr>
        <w:t xml:space="preserve"> </w:t>
      </w:r>
      <w:r w:rsidRPr="00A51098">
        <w:t>врачу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специализации,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инструкциями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50"/>
        </w:rPr>
        <w:t xml:space="preserve"> </w:t>
      </w:r>
      <w:r w:rsidRPr="00A51098">
        <w:t>оформлению.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-2"/>
        </w:rPr>
        <w:t xml:space="preserve"> </w:t>
      </w:r>
      <w:r w:rsidRPr="00A51098">
        <w:t>речевые</w:t>
      </w:r>
      <w:r w:rsidRPr="00A51098">
        <w:rPr>
          <w:spacing w:val="-1"/>
        </w:rPr>
        <w:t xml:space="preserve"> </w:t>
      </w:r>
      <w:r w:rsidRPr="00A51098">
        <w:t>формулы вам</w:t>
      </w:r>
      <w:r w:rsidRPr="00A51098">
        <w:rPr>
          <w:spacing w:val="-1"/>
        </w:rPr>
        <w:t xml:space="preserve"> </w:t>
      </w:r>
      <w:r w:rsidRPr="00A51098">
        <w:t>необходимо</w:t>
      </w:r>
      <w:r w:rsidRPr="00A51098">
        <w:rPr>
          <w:spacing w:val="-4"/>
        </w:rPr>
        <w:t xml:space="preserve"> </w:t>
      </w:r>
      <w:r w:rsidRPr="00A51098">
        <w:t>использовать?</w:t>
      </w:r>
    </w:p>
    <w:p w14:paraId="1A57970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Ознакомьтесь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теоретическим</w:t>
      </w:r>
      <w:r w:rsidRPr="00A51098">
        <w:rPr>
          <w:spacing w:val="1"/>
        </w:rPr>
        <w:t xml:space="preserve"> </w:t>
      </w:r>
      <w:r w:rsidRPr="00A51098">
        <w:t>материалом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специфике</w:t>
      </w:r>
      <w:r w:rsidRPr="00A51098">
        <w:rPr>
          <w:spacing w:val="1"/>
        </w:rPr>
        <w:t xml:space="preserve"> </w:t>
      </w:r>
      <w:r w:rsidRPr="00A51098">
        <w:t>жанра</w:t>
      </w:r>
      <w:r w:rsidRPr="00A51098">
        <w:rPr>
          <w:spacing w:val="1"/>
        </w:rPr>
        <w:t xml:space="preserve"> </w:t>
      </w:r>
      <w:r w:rsidRPr="00A51098">
        <w:t>деловой</w:t>
      </w:r>
      <w:r w:rsidRPr="00A51098">
        <w:rPr>
          <w:spacing w:val="1"/>
        </w:rPr>
        <w:t xml:space="preserve"> </w:t>
      </w:r>
      <w:r w:rsidRPr="00A51098">
        <w:t>беседы.</w:t>
      </w:r>
      <w:r w:rsidRPr="00A51098">
        <w:rPr>
          <w:spacing w:val="1"/>
        </w:rPr>
        <w:t xml:space="preserve"> </w:t>
      </w:r>
      <w:r w:rsidRPr="00A51098">
        <w:t>Смоделируйте</w:t>
      </w:r>
      <w:r w:rsidRPr="00A51098">
        <w:rPr>
          <w:spacing w:val="1"/>
        </w:rPr>
        <w:t xml:space="preserve"> </w:t>
      </w:r>
      <w:r w:rsidRPr="00A51098">
        <w:t>проведение</w:t>
      </w:r>
      <w:r w:rsidRPr="00A51098">
        <w:rPr>
          <w:spacing w:val="1"/>
        </w:rPr>
        <w:t xml:space="preserve"> </w:t>
      </w:r>
      <w:r w:rsidRPr="00A51098">
        <w:t>деловой</w:t>
      </w:r>
      <w:r w:rsidRPr="00A51098">
        <w:rPr>
          <w:spacing w:val="1"/>
        </w:rPr>
        <w:t xml:space="preserve"> </w:t>
      </w:r>
      <w:r w:rsidRPr="00A51098">
        <w:t>беседы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соответствующих условиях коммуникации. Особое внимание уделите</w:t>
      </w:r>
      <w:r w:rsidRPr="00A51098">
        <w:rPr>
          <w:spacing w:val="1"/>
        </w:rPr>
        <w:t xml:space="preserve"> </w:t>
      </w:r>
      <w:r w:rsidRPr="00A51098">
        <w:t>формулированию</w:t>
      </w:r>
      <w:r w:rsidRPr="00A51098">
        <w:rPr>
          <w:spacing w:val="-1"/>
        </w:rPr>
        <w:t xml:space="preserve"> </w:t>
      </w:r>
      <w:r w:rsidRPr="00A51098">
        <w:t>своих</w:t>
      </w:r>
      <w:r w:rsidRPr="00A51098">
        <w:rPr>
          <w:spacing w:val="1"/>
        </w:rPr>
        <w:t xml:space="preserve"> </w:t>
      </w:r>
      <w:r w:rsidRPr="00A51098">
        <w:t>позиций</w:t>
      </w:r>
      <w:r w:rsidRPr="00A51098">
        <w:rPr>
          <w:spacing w:val="-1"/>
        </w:rPr>
        <w:t xml:space="preserve"> </w:t>
      </w:r>
      <w:r w:rsidRPr="00A51098">
        <w:t>и</w:t>
      </w:r>
      <w:r w:rsidRPr="00A51098">
        <w:rPr>
          <w:spacing w:val="-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обоснованию.</w:t>
      </w:r>
    </w:p>
    <w:p w14:paraId="3B32589E" w14:textId="2B7D453B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lastRenderedPageBreak/>
        <w:t>Проработайте материал по особенностям публичной речи, подготовьте</w:t>
      </w:r>
      <w:r w:rsidRPr="00A51098">
        <w:rPr>
          <w:spacing w:val="-47"/>
        </w:rPr>
        <w:t xml:space="preserve"> </w:t>
      </w:r>
      <w:r w:rsidRPr="00A51098">
        <w:t>на</w:t>
      </w:r>
      <w:r w:rsidRPr="00A51098">
        <w:rPr>
          <w:spacing w:val="39"/>
        </w:rPr>
        <w:t xml:space="preserve"> </w:t>
      </w:r>
      <w:r w:rsidRPr="00A51098">
        <w:t>основе</w:t>
      </w:r>
      <w:r w:rsidRPr="00A51098">
        <w:rPr>
          <w:spacing w:val="34"/>
        </w:rPr>
        <w:t xml:space="preserve"> </w:t>
      </w:r>
      <w:r w:rsidRPr="00A51098">
        <w:t>риторического</w:t>
      </w:r>
      <w:r w:rsidRPr="00A51098">
        <w:rPr>
          <w:spacing w:val="33"/>
        </w:rPr>
        <w:t xml:space="preserve"> </w:t>
      </w:r>
      <w:r w:rsidRPr="00A51098">
        <w:t>канона</w:t>
      </w:r>
      <w:r w:rsidRPr="00A51098">
        <w:rPr>
          <w:spacing w:val="39"/>
        </w:rPr>
        <w:t xml:space="preserve"> </w:t>
      </w:r>
      <w:r w:rsidRPr="00A51098">
        <w:t>выступление</w:t>
      </w:r>
      <w:r w:rsidRPr="00A51098">
        <w:rPr>
          <w:spacing w:val="34"/>
        </w:rPr>
        <w:t xml:space="preserve"> </w:t>
      </w:r>
      <w:r w:rsidRPr="00A51098">
        <w:t>с</w:t>
      </w:r>
      <w:r w:rsidRPr="00A51098">
        <w:rPr>
          <w:spacing w:val="39"/>
        </w:rPr>
        <w:t xml:space="preserve"> </w:t>
      </w:r>
      <w:r w:rsidRPr="00A51098">
        <w:t>информирующей речью по заданию преподавателя или в соответствии с актуальной для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1"/>
        </w:rPr>
        <w:t xml:space="preserve"> </w:t>
      </w:r>
      <w:r w:rsidRPr="00A51098">
        <w:t>профессиональной</w:t>
      </w:r>
      <w:r w:rsidRPr="00A51098">
        <w:rPr>
          <w:spacing w:val="-1"/>
        </w:rPr>
        <w:t xml:space="preserve"> </w:t>
      </w:r>
      <w:r w:rsidRPr="00A51098">
        <w:t>деятельности ситуацией.</w:t>
      </w:r>
    </w:p>
    <w:p w14:paraId="429B4C1C" w14:textId="77777777" w:rsidR="00071647" w:rsidRPr="00A51098" w:rsidRDefault="00071647" w:rsidP="008A1C60">
      <w:pPr>
        <w:ind w:firstLine="708"/>
        <w:rPr>
          <w:rFonts w:cs="Times New Roman"/>
          <w:b/>
          <w:bCs/>
          <w:szCs w:val="28"/>
        </w:rPr>
      </w:pPr>
    </w:p>
    <w:p w14:paraId="6EDB49B0" w14:textId="30CCF9E3" w:rsidR="008A1C60" w:rsidRPr="00A51098" w:rsidRDefault="008A1C60" w:rsidP="008A1C60">
      <w:pPr>
        <w:ind w:firstLine="708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Раздел 4. Основы проектной деятельности</w:t>
      </w:r>
    </w:p>
    <w:p w14:paraId="35DAF5A1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Проработайте</w:t>
      </w:r>
      <w:r w:rsidRPr="00A51098">
        <w:rPr>
          <w:spacing w:val="6"/>
        </w:rPr>
        <w:t xml:space="preserve"> </w:t>
      </w:r>
      <w:r w:rsidRPr="00A51098">
        <w:t>материалы</w:t>
      </w:r>
      <w:r w:rsidRPr="00A51098">
        <w:rPr>
          <w:spacing w:val="8"/>
        </w:rPr>
        <w:t xml:space="preserve"> </w:t>
      </w:r>
      <w:r w:rsidRPr="00A51098">
        <w:t>лекции</w:t>
      </w:r>
      <w:r w:rsidRPr="00A51098">
        <w:rPr>
          <w:spacing w:val="7"/>
        </w:rPr>
        <w:t xml:space="preserve"> </w:t>
      </w:r>
      <w:r w:rsidRPr="00A51098">
        <w:t>и</w:t>
      </w:r>
      <w:r w:rsidRPr="00A51098">
        <w:rPr>
          <w:spacing w:val="11"/>
        </w:rPr>
        <w:t xml:space="preserve"> </w:t>
      </w:r>
      <w:r w:rsidRPr="00A51098">
        <w:t>опишите</w:t>
      </w:r>
      <w:r w:rsidRPr="00A51098">
        <w:rPr>
          <w:spacing w:val="6"/>
        </w:rPr>
        <w:t xml:space="preserve"> </w:t>
      </w:r>
      <w:r w:rsidRPr="00A51098">
        <w:t>основные</w:t>
      </w:r>
      <w:r w:rsidRPr="00A51098">
        <w:rPr>
          <w:spacing w:val="10"/>
        </w:rPr>
        <w:t xml:space="preserve"> </w:t>
      </w:r>
      <w:r w:rsidRPr="00A51098">
        <w:t>управленческие</w:t>
      </w:r>
    </w:p>
    <w:p w14:paraId="2C0DF8EE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навыки</w:t>
      </w:r>
      <w:r w:rsidRPr="00A51098">
        <w:rPr>
          <w:spacing w:val="1"/>
        </w:rPr>
        <w:t xml:space="preserve"> </w:t>
      </w:r>
      <w:r w:rsidRPr="00A51098">
        <w:t>необходимые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Вашем</w:t>
      </w:r>
      <w:r w:rsidRPr="00A51098">
        <w:rPr>
          <w:spacing w:val="3"/>
        </w:rPr>
        <w:t xml:space="preserve"> </w:t>
      </w:r>
      <w:r w:rsidRPr="00A51098">
        <w:t>рабочем</w:t>
      </w:r>
      <w:r w:rsidRPr="00A51098">
        <w:rPr>
          <w:spacing w:val="4"/>
        </w:rPr>
        <w:t xml:space="preserve"> </w:t>
      </w:r>
      <w:r w:rsidRPr="00A51098">
        <w:t>месте.</w:t>
      </w:r>
    </w:p>
    <w:p w14:paraId="2F139B54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На</w:t>
      </w:r>
      <w:r w:rsidRPr="00A51098">
        <w:rPr>
          <w:spacing w:val="1"/>
        </w:rPr>
        <w:t xml:space="preserve"> </w:t>
      </w:r>
      <w:r w:rsidRPr="00A51098">
        <w:t>основе</w:t>
      </w:r>
      <w:r w:rsidRPr="00A51098">
        <w:rPr>
          <w:spacing w:val="1"/>
        </w:rPr>
        <w:t xml:space="preserve"> </w:t>
      </w:r>
      <w:r w:rsidRPr="00A51098">
        <w:t>материалов</w:t>
      </w:r>
      <w:r w:rsidRPr="00A51098">
        <w:rPr>
          <w:spacing w:val="1"/>
        </w:rPr>
        <w:t xml:space="preserve"> </w:t>
      </w:r>
      <w:r w:rsidRPr="00A51098">
        <w:t>лекций</w:t>
      </w:r>
      <w:r w:rsidRPr="00A51098">
        <w:rPr>
          <w:spacing w:val="1"/>
        </w:rPr>
        <w:t xml:space="preserve"> </w:t>
      </w:r>
      <w:r w:rsidRPr="00A51098">
        <w:t>составьте</w:t>
      </w:r>
      <w:r w:rsidRPr="00A51098">
        <w:rPr>
          <w:spacing w:val="1"/>
        </w:rPr>
        <w:t xml:space="preserve"> </w:t>
      </w:r>
      <w:r w:rsidRPr="00A51098">
        <w:t>список</w:t>
      </w:r>
      <w:r w:rsidRPr="00A51098">
        <w:rPr>
          <w:spacing w:val="1"/>
        </w:rPr>
        <w:t xml:space="preserve"> </w:t>
      </w:r>
      <w:r w:rsidRPr="00A51098">
        <w:t>основных</w:t>
      </w:r>
      <w:r w:rsidRPr="00A51098">
        <w:rPr>
          <w:spacing w:val="1"/>
        </w:rPr>
        <w:t xml:space="preserve"> </w:t>
      </w:r>
      <w:r w:rsidRPr="00A51098">
        <w:t>производственных</w:t>
      </w:r>
      <w:r w:rsidRPr="00A51098">
        <w:rPr>
          <w:spacing w:val="1"/>
        </w:rPr>
        <w:t xml:space="preserve"> </w:t>
      </w:r>
      <w:r w:rsidRPr="00A51098">
        <w:t>ситуаций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рамках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деятельности,</w:t>
      </w:r>
      <w:r w:rsidRPr="00A51098">
        <w:rPr>
          <w:spacing w:val="1"/>
        </w:rPr>
        <w:t xml:space="preserve"> </w:t>
      </w:r>
      <w:r w:rsidRPr="00A51098">
        <w:t>которые</w:t>
      </w:r>
      <w:r w:rsidRPr="00A51098">
        <w:rPr>
          <w:spacing w:val="1"/>
        </w:rPr>
        <w:t xml:space="preserve"> </w:t>
      </w:r>
      <w:r w:rsidRPr="00A51098">
        <w:t>требуют</w:t>
      </w:r>
      <w:r w:rsidRPr="00A51098">
        <w:rPr>
          <w:spacing w:val="1"/>
        </w:rPr>
        <w:t xml:space="preserve"> </w:t>
      </w:r>
      <w:r w:rsidRPr="00A51098">
        <w:t>решения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помощи</w:t>
      </w:r>
      <w:r w:rsidRPr="00A51098">
        <w:rPr>
          <w:spacing w:val="1"/>
        </w:rPr>
        <w:t xml:space="preserve"> </w:t>
      </w:r>
      <w:r w:rsidRPr="00A51098">
        <w:t>проектного</w:t>
      </w:r>
      <w:r w:rsidRPr="00A51098">
        <w:rPr>
          <w:spacing w:val="1"/>
        </w:rPr>
        <w:t xml:space="preserve"> </w:t>
      </w:r>
      <w:r w:rsidRPr="00A51098">
        <w:t>подхода.</w:t>
      </w:r>
    </w:p>
    <w:p w14:paraId="1E3AA954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Ознакомьтесь с зарубежными подходами и технологиями управления</w:t>
      </w:r>
      <w:r w:rsidRPr="00A51098">
        <w:rPr>
          <w:spacing w:val="1"/>
        </w:rPr>
        <w:t xml:space="preserve"> </w:t>
      </w:r>
      <w:r w:rsidRPr="00A51098">
        <w:t>проектами.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подходы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технологии</w:t>
      </w:r>
      <w:r w:rsidRPr="00A51098">
        <w:rPr>
          <w:spacing w:val="1"/>
        </w:rPr>
        <w:t xml:space="preserve"> </w:t>
      </w:r>
      <w:r w:rsidRPr="00A51098">
        <w:t>применимы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Вашем</w:t>
      </w:r>
      <w:r w:rsidRPr="00A51098">
        <w:rPr>
          <w:spacing w:val="1"/>
        </w:rPr>
        <w:t xml:space="preserve"> </w:t>
      </w:r>
      <w:r w:rsidRPr="00A51098">
        <w:t>рабочем</w:t>
      </w:r>
      <w:r w:rsidRPr="00A51098">
        <w:rPr>
          <w:spacing w:val="3"/>
        </w:rPr>
        <w:t xml:space="preserve"> </w:t>
      </w:r>
      <w:r w:rsidRPr="00A51098">
        <w:t>месте?</w:t>
      </w:r>
    </w:p>
    <w:p w14:paraId="4B7EBDC0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Ознакомьтесь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теоретическим</w:t>
      </w:r>
      <w:r w:rsidRPr="00A51098">
        <w:rPr>
          <w:spacing w:val="1"/>
        </w:rPr>
        <w:t xml:space="preserve"> </w:t>
      </w:r>
      <w:r w:rsidRPr="00A51098">
        <w:t>материалом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программному</w:t>
      </w:r>
      <w:r w:rsidRPr="00A51098">
        <w:rPr>
          <w:spacing w:val="1"/>
        </w:rPr>
        <w:t xml:space="preserve"> </w:t>
      </w:r>
      <w:r w:rsidRPr="00A51098">
        <w:t>обеспечению,</w:t>
      </w:r>
      <w:r w:rsidRPr="00A51098">
        <w:rPr>
          <w:spacing w:val="1"/>
        </w:rPr>
        <w:t xml:space="preserve"> </w:t>
      </w:r>
      <w:r w:rsidRPr="00A51098">
        <w:t>необходимому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управления</w:t>
      </w:r>
      <w:r w:rsidRPr="00A51098">
        <w:rPr>
          <w:spacing w:val="1"/>
        </w:rPr>
        <w:t xml:space="preserve"> </w:t>
      </w:r>
      <w:r w:rsidRPr="00A51098">
        <w:t>проектной</w:t>
      </w:r>
      <w:r w:rsidRPr="00A51098">
        <w:rPr>
          <w:spacing w:val="1"/>
        </w:rPr>
        <w:t xml:space="preserve"> </w:t>
      </w:r>
      <w:r w:rsidRPr="00A51098">
        <w:t>деятельностью.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информационные</w:t>
      </w:r>
      <w:r w:rsidRPr="00A51098">
        <w:rPr>
          <w:spacing w:val="1"/>
        </w:rPr>
        <w:t xml:space="preserve"> </w:t>
      </w:r>
      <w:r w:rsidRPr="00A51098">
        <w:t>средства</w:t>
      </w:r>
      <w:r w:rsidRPr="00A51098">
        <w:rPr>
          <w:spacing w:val="1"/>
        </w:rPr>
        <w:t xml:space="preserve"> </w:t>
      </w:r>
      <w:r w:rsidRPr="00A51098">
        <w:t>применимы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организации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рабочем</w:t>
      </w:r>
      <w:r w:rsidRPr="00A51098">
        <w:rPr>
          <w:spacing w:val="-47"/>
        </w:rPr>
        <w:t xml:space="preserve"> </w:t>
      </w:r>
      <w:r w:rsidRPr="00A51098">
        <w:t>месте?</w:t>
      </w:r>
    </w:p>
    <w:p w14:paraId="0D8C3DC5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Проанализируйте</w:t>
      </w:r>
      <w:r w:rsidRPr="00A51098">
        <w:rPr>
          <w:spacing w:val="1"/>
        </w:rPr>
        <w:t xml:space="preserve"> </w:t>
      </w:r>
      <w:r w:rsidRPr="00A51098">
        <w:t>современные</w:t>
      </w:r>
      <w:r w:rsidRPr="00A51098">
        <w:rPr>
          <w:spacing w:val="1"/>
        </w:rPr>
        <w:t xml:space="preserve"> </w:t>
      </w:r>
      <w:r w:rsidRPr="00A51098">
        <w:t>технологии</w:t>
      </w:r>
      <w:r w:rsidRPr="00A51098">
        <w:rPr>
          <w:spacing w:val="1"/>
        </w:rPr>
        <w:t xml:space="preserve"> </w:t>
      </w:r>
      <w:r w:rsidRPr="00A51098">
        <w:t>управления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сфере</w:t>
      </w:r>
      <w:r w:rsidRPr="00A51098">
        <w:rPr>
          <w:spacing w:val="1"/>
        </w:rPr>
        <w:t xml:space="preserve"> </w:t>
      </w:r>
      <w:r w:rsidRPr="00A51098">
        <w:t>профессионального образования. Какие из них применимы на Вашей</w:t>
      </w:r>
      <w:r w:rsidRPr="00A51098">
        <w:rPr>
          <w:spacing w:val="1"/>
        </w:rPr>
        <w:t xml:space="preserve"> </w:t>
      </w:r>
      <w:r w:rsidRPr="00A51098">
        <w:t>ступени</w:t>
      </w:r>
      <w:r w:rsidRPr="00A51098">
        <w:rPr>
          <w:spacing w:val="-2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образования,</w:t>
      </w:r>
      <w:r w:rsidRPr="00A51098">
        <w:rPr>
          <w:spacing w:val="2"/>
        </w:rPr>
        <w:t xml:space="preserve"> </w:t>
      </w:r>
      <w:r w:rsidRPr="00A51098">
        <w:t>какие</w:t>
      </w:r>
      <w:r w:rsidRPr="00A51098">
        <w:rPr>
          <w:spacing w:val="-2"/>
        </w:rPr>
        <w:t xml:space="preserve"> </w:t>
      </w:r>
      <w:r w:rsidRPr="00A51098">
        <w:t>нет?</w:t>
      </w:r>
      <w:r w:rsidRPr="00A51098">
        <w:rPr>
          <w:spacing w:val="-2"/>
        </w:rPr>
        <w:t xml:space="preserve"> </w:t>
      </w:r>
      <w:r w:rsidRPr="00A51098">
        <w:t>Почему?</w:t>
      </w:r>
    </w:p>
    <w:p w14:paraId="3539388F" w14:textId="1B00ECE1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управления</w:t>
      </w:r>
      <w:r w:rsidRPr="00A51098">
        <w:rPr>
          <w:spacing w:val="1"/>
        </w:rPr>
        <w:t xml:space="preserve"> </w:t>
      </w:r>
      <w:r w:rsidRPr="00A51098">
        <w:t>проектами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сфере</w:t>
      </w:r>
      <w:r w:rsidRPr="00A51098">
        <w:rPr>
          <w:spacing w:val="-47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образования.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чем</w:t>
      </w:r>
      <w:r w:rsidRPr="00A51098">
        <w:rPr>
          <w:spacing w:val="1"/>
        </w:rPr>
        <w:t xml:space="preserve"> </w:t>
      </w:r>
      <w:r w:rsidRPr="00A51098">
        <w:t>преимущества</w:t>
      </w:r>
      <w:r w:rsidRPr="00A51098">
        <w:rPr>
          <w:spacing w:val="1"/>
        </w:rPr>
        <w:t xml:space="preserve"> </w:t>
      </w:r>
      <w:r w:rsidRPr="00A51098">
        <w:t>проектной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-1"/>
        </w:rPr>
        <w:t xml:space="preserve"> </w:t>
      </w:r>
      <w:r w:rsidRPr="00A51098">
        <w:t>в</w:t>
      </w:r>
      <w:r w:rsidRPr="00A51098">
        <w:rPr>
          <w:spacing w:val="2"/>
        </w:rPr>
        <w:t xml:space="preserve"> </w:t>
      </w:r>
      <w:r w:rsidRPr="00A51098">
        <w:t>сфере</w:t>
      </w:r>
      <w:r w:rsidRPr="00A51098">
        <w:rPr>
          <w:spacing w:val="-1"/>
        </w:rPr>
        <w:t xml:space="preserve"> </w:t>
      </w:r>
      <w:r w:rsidRPr="00A51098">
        <w:t>профессионального</w:t>
      </w:r>
      <w:r w:rsidRPr="00A51098">
        <w:rPr>
          <w:spacing w:val="-4"/>
        </w:rPr>
        <w:t xml:space="preserve"> </w:t>
      </w:r>
      <w:r w:rsidRPr="00A51098">
        <w:t>образования?</w:t>
      </w:r>
    </w:p>
    <w:p w14:paraId="33952BB9" w14:textId="77777777" w:rsidR="008A1C60" w:rsidRPr="00A51098" w:rsidRDefault="008A1C60" w:rsidP="00071647"/>
    <w:p w14:paraId="47F38F84" w14:textId="5313AC52" w:rsidR="003C3814" w:rsidRPr="00A51098" w:rsidRDefault="00AE5B75" w:rsidP="002C54A9">
      <w:pPr>
        <w:pStyle w:val="1"/>
      </w:pPr>
      <w:bookmarkStart w:id="5" w:name="_Toc127521322"/>
      <w:r w:rsidRPr="00A51098">
        <w:t>6. ОЦЕНОЧНЫЕ СРЕДСТВА ДЛЯ ПРОВЕДЕНИЯ ТЕКУЩЕГО КОНТРОЛЯ УСПЕВАЕМОСТИ И ПРОМЕЖУТОЧНОЙ АТТЕСТАЦИИ ОБУЧАЮЩИХСЯ</w:t>
      </w:r>
      <w:bookmarkEnd w:id="5"/>
    </w:p>
    <w:p w14:paraId="760E7339" w14:textId="77777777" w:rsidR="00B541C8" w:rsidRPr="00A51098" w:rsidRDefault="00B541C8" w:rsidP="00B541C8">
      <w:pPr>
        <w:ind w:firstLine="708"/>
      </w:pPr>
      <w:r w:rsidRPr="00A51098">
        <w:t>Примерные</w:t>
      </w:r>
      <w:r w:rsidRPr="00A51098">
        <w:rPr>
          <w:spacing w:val="1"/>
        </w:rPr>
        <w:t xml:space="preserve"> </w:t>
      </w:r>
      <w:r w:rsidRPr="00A51098">
        <w:t>оценочные</w:t>
      </w:r>
      <w:r w:rsidRPr="00A51098">
        <w:rPr>
          <w:spacing w:val="1"/>
        </w:rPr>
        <w:t xml:space="preserve"> </w:t>
      </w:r>
      <w:r w:rsidRPr="00A51098">
        <w:t>средства,</w:t>
      </w:r>
      <w:r w:rsidRPr="00A51098">
        <w:rPr>
          <w:spacing w:val="1"/>
        </w:rPr>
        <w:t xml:space="preserve"> </w:t>
      </w:r>
      <w:r w:rsidRPr="00A51098">
        <w:t>включая</w:t>
      </w:r>
      <w:r w:rsidRPr="00A51098">
        <w:rPr>
          <w:spacing w:val="1"/>
        </w:rPr>
        <w:t xml:space="preserve"> </w:t>
      </w:r>
      <w:r w:rsidRPr="00A51098">
        <w:t>оценочные</w:t>
      </w:r>
      <w:r w:rsidRPr="00A51098">
        <w:rPr>
          <w:spacing w:val="1"/>
        </w:rPr>
        <w:t xml:space="preserve"> </w:t>
      </w:r>
      <w:r w:rsidRPr="00A51098">
        <w:t>задания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проведения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промежуточной</w:t>
      </w:r>
      <w:r w:rsidRPr="00A51098">
        <w:rPr>
          <w:spacing w:val="1"/>
        </w:rPr>
        <w:t xml:space="preserve"> </w:t>
      </w:r>
      <w:r w:rsidRPr="00A51098">
        <w:t>аттестации</w:t>
      </w:r>
      <w:r w:rsidRPr="00A51098">
        <w:rPr>
          <w:spacing w:val="1"/>
        </w:rPr>
        <w:t xml:space="preserve"> </w:t>
      </w:r>
      <w:r w:rsidRPr="00A51098">
        <w:t>обучающихся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дисциплине</w:t>
      </w:r>
      <w:r w:rsidRPr="00A51098">
        <w:rPr>
          <w:spacing w:val="1"/>
        </w:rPr>
        <w:t xml:space="preserve"> </w:t>
      </w:r>
      <w:r w:rsidRPr="00A51098">
        <w:t>(модулю)</w:t>
      </w:r>
      <w:r w:rsidRPr="00A51098">
        <w:rPr>
          <w:spacing w:val="1"/>
        </w:rPr>
        <w:t xml:space="preserve"> </w:t>
      </w:r>
      <w:r w:rsidRPr="00A51098">
        <w:t>представлены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Приложении</w:t>
      </w:r>
      <w:r w:rsidRPr="00A51098">
        <w:rPr>
          <w:spacing w:val="1"/>
        </w:rPr>
        <w:t xml:space="preserve"> </w:t>
      </w:r>
      <w:r w:rsidRPr="00A51098">
        <w:t>1</w:t>
      </w:r>
      <w:r w:rsidRPr="00A51098">
        <w:rPr>
          <w:spacing w:val="1"/>
        </w:rPr>
        <w:t xml:space="preserve"> </w:t>
      </w:r>
      <w:r w:rsidRPr="00A51098">
        <w:t>Оценочные</w:t>
      </w:r>
      <w:r w:rsidRPr="00A51098">
        <w:rPr>
          <w:spacing w:val="1"/>
        </w:rPr>
        <w:t xml:space="preserve"> </w:t>
      </w:r>
      <w:r w:rsidRPr="00A51098">
        <w:t>средства</w:t>
      </w:r>
      <w:r w:rsidRPr="00A51098">
        <w:rPr>
          <w:spacing w:val="6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дисциплине</w:t>
      </w:r>
      <w:r w:rsidRPr="00A51098">
        <w:rPr>
          <w:spacing w:val="-3"/>
        </w:rPr>
        <w:t xml:space="preserve"> </w:t>
      </w:r>
      <w:r w:rsidRPr="00A51098">
        <w:t>(модулю).</w:t>
      </w:r>
    </w:p>
    <w:p w14:paraId="4430007B" w14:textId="7BFFEDB9" w:rsidR="003C3814" w:rsidRDefault="003C3814" w:rsidP="00071647"/>
    <w:p w14:paraId="244FDF73" w14:textId="77777777" w:rsidR="00052E3B" w:rsidRPr="00A51098" w:rsidRDefault="00052E3B" w:rsidP="00071647"/>
    <w:p w14:paraId="65D5838F" w14:textId="462B2F87" w:rsidR="003C3814" w:rsidRPr="00A51098" w:rsidRDefault="00AE5B75" w:rsidP="002C54A9">
      <w:pPr>
        <w:pStyle w:val="1"/>
      </w:pPr>
      <w:bookmarkStart w:id="6" w:name="_Toc127521323"/>
      <w:r w:rsidRPr="00A51098">
        <w:t>7. УЧЕБНО-МЕТОДИЧЕСКОЕ И ИНФОРМАЦИОННОЕ ОБЕСПЕЧЕНИЕ ДИСЦИПЛИНЫ (МОДУЛЯ)</w:t>
      </w:r>
      <w:bookmarkEnd w:id="6"/>
    </w:p>
    <w:p w14:paraId="142E8ABC" w14:textId="5EDD73D6" w:rsidR="003C3814" w:rsidRPr="00A51098" w:rsidRDefault="00B541C8" w:rsidP="00B541C8">
      <w:pPr>
        <w:ind w:firstLine="708"/>
        <w:rPr>
          <w:b/>
          <w:bCs/>
        </w:rPr>
      </w:pPr>
      <w:r w:rsidRPr="00A51098">
        <w:rPr>
          <w:b/>
          <w:bCs/>
        </w:rPr>
        <w:t>Основная литература:</w:t>
      </w:r>
    </w:p>
    <w:p w14:paraId="3254C1F6" w14:textId="22E4A5F5" w:rsidR="00B541C8" w:rsidRPr="002E4428" w:rsidRDefault="002E4428" w:rsidP="004861F2">
      <w:pPr>
        <w:pStyle w:val="a3"/>
        <w:numPr>
          <w:ilvl w:val="0"/>
          <w:numId w:val="56"/>
        </w:numPr>
        <w:ind w:left="714" w:hanging="357"/>
        <w:rPr>
          <w:rFonts w:cs="Times New Roman"/>
          <w:szCs w:val="28"/>
        </w:rPr>
      </w:pPr>
      <w:r w:rsidRPr="002E4428">
        <w:rPr>
          <w:rFonts w:cs="Times New Roman"/>
          <w:szCs w:val="28"/>
          <w:shd w:val="clear" w:color="auto" w:fill="FFFFFF"/>
        </w:rPr>
        <w:t xml:space="preserve">Васильева, Е. Ю. Педагогика в клинической практике врача : учебное пособие / Е. Ю. Васильева, М. Ю. Гайкина, Т. В. Тагаева. — Архангельск : СГМУ, 2017. — 118 с. — ISBN 978-5-91702-242-0. — Текст : электронный // Лань : электронно-библиотечная система. — URL: https://e.lanbook.com/book/185532 </w:t>
      </w:r>
    </w:p>
    <w:p w14:paraId="174DC7F8" w14:textId="77777777" w:rsidR="00960B8B" w:rsidRDefault="00960B8B" w:rsidP="00B541C8">
      <w:pPr>
        <w:ind w:firstLine="708"/>
        <w:rPr>
          <w:b/>
          <w:bCs/>
        </w:rPr>
      </w:pPr>
    </w:p>
    <w:p w14:paraId="747B5536" w14:textId="1AC8756E" w:rsidR="00B541C8" w:rsidRPr="00A51098" w:rsidRDefault="00B541C8" w:rsidP="00B541C8">
      <w:pPr>
        <w:ind w:firstLine="708"/>
        <w:rPr>
          <w:b/>
          <w:bCs/>
        </w:rPr>
      </w:pPr>
      <w:r w:rsidRPr="00A51098">
        <w:rPr>
          <w:b/>
          <w:bCs/>
        </w:rPr>
        <w:lastRenderedPageBreak/>
        <w:t>Дополнительная литература:</w:t>
      </w:r>
    </w:p>
    <w:p w14:paraId="19CCFB82" w14:textId="3ADD3A08" w:rsidR="00B541C8" w:rsidRPr="00960B8B" w:rsidRDefault="00960B8B" w:rsidP="004861F2">
      <w:pPr>
        <w:pStyle w:val="a3"/>
        <w:numPr>
          <w:ilvl w:val="0"/>
          <w:numId w:val="57"/>
        </w:numPr>
        <w:rPr>
          <w:rFonts w:cs="Times New Roman"/>
          <w:szCs w:val="28"/>
        </w:rPr>
      </w:pPr>
      <w:r w:rsidRPr="00960B8B">
        <w:rPr>
          <w:rFonts w:cs="Times New Roman"/>
          <w:szCs w:val="28"/>
          <w:shd w:val="clear" w:color="auto" w:fill="FFFFFF"/>
        </w:rPr>
        <w:t xml:space="preserve">Гринько, Е. Н. Медицинская риторика : учебное пособие / Е. Н. Гринько. — 2-е изд. — Москва : ФЛИНТА, 2018. — 208 с. — ISBN 978-5-9765-3501-5. — Текст : электронный // Лань : электронно-библиотечная система. — URL: https://e.lanbook.com/book/105156 </w:t>
      </w:r>
    </w:p>
    <w:p w14:paraId="1304A67C" w14:textId="77777777" w:rsidR="00960B8B" w:rsidRDefault="00960B8B" w:rsidP="007000C0">
      <w:pPr>
        <w:ind w:firstLine="708"/>
        <w:rPr>
          <w:b/>
          <w:bCs/>
        </w:rPr>
      </w:pPr>
    </w:p>
    <w:p w14:paraId="4F617EF1" w14:textId="77777777" w:rsidR="00243ACF" w:rsidRPr="00CF60E3" w:rsidRDefault="00243ACF" w:rsidP="00243ACF">
      <w:pPr>
        <w:ind w:firstLine="708"/>
        <w:rPr>
          <w:b/>
          <w:bCs/>
        </w:rPr>
      </w:pPr>
      <w:bookmarkStart w:id="7" w:name="_Hlk173321919"/>
      <w:bookmarkStart w:id="8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6A4FC1CF" w14:textId="77777777" w:rsidR="00243ACF" w:rsidRPr="00490E05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10CB0F5F" w14:textId="77777777" w:rsidR="00243ACF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59197BF0" w14:textId="77777777" w:rsidR="00243ACF" w:rsidRPr="00490E05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bookmarkStart w:id="9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9"/>
    <w:p w14:paraId="41B48A84" w14:textId="77777777" w:rsidR="00243ACF" w:rsidRPr="00490E05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4632CC1C" w14:textId="77777777" w:rsidR="00243ACF" w:rsidRPr="00490E05" w:rsidRDefault="00C22089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8">
        <w:r w:rsidR="00243ACF" w:rsidRPr="00490E05">
          <w:rPr>
            <w:color w:val="000000" w:themeColor="text1"/>
            <w:szCs w:val="28"/>
          </w:rPr>
          <w:t>https://minobrnauki.gov.ru/</w:t>
        </w:r>
      </w:hyperlink>
      <w:r w:rsidR="00243ACF" w:rsidRPr="00490E05">
        <w:rPr>
          <w:color w:val="000000" w:themeColor="text1"/>
          <w:spacing w:val="50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–</w:t>
      </w:r>
      <w:r w:rsidR="00243ACF" w:rsidRPr="00490E05">
        <w:rPr>
          <w:color w:val="000000" w:themeColor="text1"/>
          <w:spacing w:val="47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Министерство</w:t>
      </w:r>
      <w:r w:rsidR="00243ACF" w:rsidRPr="00490E05">
        <w:rPr>
          <w:color w:val="000000" w:themeColor="text1"/>
          <w:spacing w:val="50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науки</w:t>
      </w:r>
      <w:r w:rsidR="00243ACF" w:rsidRPr="00490E05">
        <w:rPr>
          <w:color w:val="000000" w:themeColor="text1"/>
          <w:spacing w:val="48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и</w:t>
      </w:r>
      <w:r w:rsidR="00243ACF" w:rsidRPr="00490E05">
        <w:rPr>
          <w:color w:val="000000" w:themeColor="text1"/>
          <w:spacing w:val="47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высшего</w:t>
      </w:r>
      <w:r w:rsidR="00243ACF" w:rsidRPr="00490E05">
        <w:rPr>
          <w:color w:val="000000" w:themeColor="text1"/>
          <w:spacing w:val="46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образования РФ;</w:t>
      </w:r>
    </w:p>
    <w:p w14:paraId="25CD2611" w14:textId="77777777" w:rsidR="00243ACF" w:rsidRPr="00490E05" w:rsidRDefault="00C22089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9">
        <w:r w:rsidR="00243ACF" w:rsidRPr="00490E05">
          <w:rPr>
            <w:color w:val="000000" w:themeColor="text1"/>
            <w:szCs w:val="28"/>
          </w:rPr>
          <w:t>https://obrnadzor.gov.ru/</w:t>
        </w:r>
      </w:hyperlink>
      <w:r w:rsidR="00243ACF" w:rsidRPr="00490E05">
        <w:rPr>
          <w:color w:val="000000" w:themeColor="text1"/>
          <w:szCs w:val="28"/>
        </w:rPr>
        <w:t xml:space="preserve"> Федеральная</w:t>
      </w:r>
      <w:r w:rsidR="00243ACF" w:rsidRPr="00490E05">
        <w:rPr>
          <w:color w:val="000000" w:themeColor="text1"/>
          <w:szCs w:val="28"/>
        </w:rPr>
        <w:tab/>
        <w:t>служба по надзору</w:t>
      </w:r>
      <w:r w:rsidR="00243ACF" w:rsidRPr="00490E05">
        <w:rPr>
          <w:color w:val="000000" w:themeColor="text1"/>
          <w:spacing w:val="16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в сфере</w:t>
      </w:r>
      <w:r w:rsidR="00243ACF" w:rsidRPr="00490E05">
        <w:rPr>
          <w:color w:val="000000" w:themeColor="text1"/>
          <w:spacing w:val="-57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образования</w:t>
      </w:r>
      <w:r w:rsidR="00243ACF" w:rsidRPr="00490E05">
        <w:rPr>
          <w:color w:val="000000" w:themeColor="text1"/>
          <w:spacing w:val="-4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и</w:t>
      </w:r>
      <w:r w:rsidR="00243ACF" w:rsidRPr="00490E05">
        <w:rPr>
          <w:color w:val="000000" w:themeColor="text1"/>
          <w:spacing w:val="-2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науки;</w:t>
      </w:r>
    </w:p>
    <w:p w14:paraId="4A3A1020" w14:textId="77777777" w:rsidR="00243ACF" w:rsidRPr="00490E05" w:rsidRDefault="00C22089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10">
        <w:r w:rsidR="00243ACF" w:rsidRPr="00490E05">
          <w:rPr>
            <w:color w:val="000000" w:themeColor="text1"/>
            <w:szCs w:val="28"/>
          </w:rPr>
          <w:t>https://mintrud.gov.ru/</w:t>
        </w:r>
        <w:r w:rsidR="00243ACF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243ACF" w:rsidRPr="00490E05">
        <w:rPr>
          <w:color w:val="000000" w:themeColor="text1"/>
          <w:szCs w:val="28"/>
        </w:rPr>
        <w:t>–</w:t>
      </w:r>
      <w:r w:rsidR="00243ACF" w:rsidRPr="00490E05">
        <w:rPr>
          <w:color w:val="000000" w:themeColor="text1"/>
          <w:spacing w:val="-2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Министерство</w:t>
      </w:r>
      <w:r w:rsidR="00243ACF" w:rsidRPr="00490E05">
        <w:rPr>
          <w:color w:val="000000" w:themeColor="text1"/>
          <w:spacing w:val="1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труда</w:t>
      </w:r>
      <w:r w:rsidR="00243ACF" w:rsidRPr="00490E05">
        <w:rPr>
          <w:color w:val="000000" w:themeColor="text1"/>
          <w:spacing w:val="-3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и</w:t>
      </w:r>
      <w:r w:rsidR="00243ACF" w:rsidRPr="00490E05">
        <w:rPr>
          <w:color w:val="000000" w:themeColor="text1"/>
          <w:spacing w:val="-1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социальной</w:t>
      </w:r>
      <w:r w:rsidR="00243ACF" w:rsidRPr="00490E05">
        <w:rPr>
          <w:color w:val="000000" w:themeColor="text1"/>
          <w:spacing w:val="-6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защиты РФ;</w:t>
      </w:r>
    </w:p>
    <w:p w14:paraId="30896D13" w14:textId="77777777" w:rsidR="00243ACF" w:rsidRPr="00490E05" w:rsidRDefault="00C22089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11" w:history="1">
        <w:r w:rsidR="00243ACF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243ACF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232A3664" w14:textId="77777777" w:rsidR="00243ACF" w:rsidRPr="00CF60E3" w:rsidRDefault="00243ACF" w:rsidP="00243ACF">
      <w:pPr>
        <w:ind w:left="360"/>
      </w:pPr>
    </w:p>
    <w:p w14:paraId="25754E8E" w14:textId="77777777" w:rsidR="00243ACF" w:rsidRPr="00CF60E3" w:rsidRDefault="00243ACF" w:rsidP="00243ACF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0536837" w14:textId="77777777" w:rsidR="00243ACF" w:rsidRPr="00490E05" w:rsidRDefault="00C22089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2" w:history="1">
        <w:r w:rsidR="00243ACF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243ACF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3AD1DC86" w14:textId="77777777" w:rsidR="00243ACF" w:rsidRPr="00490E05" w:rsidRDefault="00C22089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3" w:history="1">
        <w:r w:rsidR="00243ACF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243ACF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2005D2A7" w14:textId="77777777" w:rsidR="00243ACF" w:rsidRPr="00490E05" w:rsidRDefault="00C22089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4" w:history="1">
        <w:r w:rsidR="00243ACF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243ACF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341AE1C8" w14:textId="77777777" w:rsidR="00243ACF" w:rsidRPr="00490E05" w:rsidRDefault="00C22089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5" w:history="1">
        <w:r w:rsidR="00243ACF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243ACF" w:rsidRPr="00490E05">
        <w:rPr>
          <w:color w:val="000000" w:themeColor="text1"/>
          <w:spacing w:val="1"/>
        </w:rPr>
        <w:t xml:space="preserve"> </w:t>
      </w:r>
      <w:r w:rsidR="00243ACF" w:rsidRPr="00490E05">
        <w:rPr>
          <w:color w:val="000000" w:themeColor="text1"/>
        </w:rPr>
        <w:t>– национальный</w:t>
      </w:r>
      <w:r w:rsidR="00243ACF" w:rsidRPr="00490E05">
        <w:rPr>
          <w:color w:val="000000" w:themeColor="text1"/>
          <w:spacing w:val="1"/>
        </w:rPr>
        <w:t xml:space="preserve"> </w:t>
      </w:r>
      <w:r w:rsidR="00243ACF" w:rsidRPr="00490E05">
        <w:rPr>
          <w:color w:val="000000" w:themeColor="text1"/>
        </w:rPr>
        <w:t>реестр профессиональных</w:t>
      </w:r>
      <w:r w:rsidR="00243ACF" w:rsidRPr="00490E05">
        <w:rPr>
          <w:color w:val="000000" w:themeColor="text1"/>
          <w:spacing w:val="-57"/>
        </w:rPr>
        <w:t xml:space="preserve"> </w:t>
      </w:r>
      <w:r w:rsidR="00243ACF" w:rsidRPr="00490E05">
        <w:rPr>
          <w:color w:val="000000" w:themeColor="text1"/>
        </w:rPr>
        <w:t>стандартов;</w:t>
      </w:r>
    </w:p>
    <w:p w14:paraId="065482E9" w14:textId="77777777" w:rsidR="00243ACF" w:rsidRPr="00490E05" w:rsidRDefault="00C22089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6" w:history="1">
        <w:r w:rsidR="00243ACF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243ACF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732EE288" w14:textId="77777777" w:rsidR="00243ACF" w:rsidRDefault="00C22089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7">
        <w:r w:rsidR="00243ACF" w:rsidRPr="00490E05">
          <w:rPr>
            <w:color w:val="000000" w:themeColor="text1"/>
          </w:rPr>
          <w:t>https://www.elibrary.ru</w:t>
        </w:r>
      </w:hyperlink>
      <w:r w:rsidR="00243ACF" w:rsidRPr="00490E05">
        <w:rPr>
          <w:color w:val="000000" w:themeColor="text1"/>
          <w:spacing w:val="34"/>
        </w:rPr>
        <w:t xml:space="preserve"> </w:t>
      </w:r>
      <w:r w:rsidR="00243ACF" w:rsidRPr="00490E05">
        <w:rPr>
          <w:color w:val="000000" w:themeColor="text1"/>
        </w:rPr>
        <w:t>–</w:t>
      </w:r>
      <w:r w:rsidR="00243ACF" w:rsidRPr="00490E05">
        <w:rPr>
          <w:color w:val="000000" w:themeColor="text1"/>
          <w:spacing w:val="33"/>
        </w:rPr>
        <w:t xml:space="preserve"> </w:t>
      </w:r>
      <w:r w:rsidR="00243ACF" w:rsidRPr="00490E05">
        <w:rPr>
          <w:color w:val="000000" w:themeColor="text1"/>
        </w:rPr>
        <w:t>национальная</w:t>
      </w:r>
      <w:r w:rsidR="00243ACF" w:rsidRPr="00490E05">
        <w:rPr>
          <w:color w:val="000000" w:themeColor="text1"/>
          <w:spacing w:val="33"/>
        </w:rPr>
        <w:t xml:space="preserve"> </w:t>
      </w:r>
      <w:r w:rsidR="00243ACF" w:rsidRPr="00490E05">
        <w:rPr>
          <w:color w:val="000000" w:themeColor="text1"/>
        </w:rPr>
        <w:t>библиографическая</w:t>
      </w:r>
      <w:r w:rsidR="00243ACF" w:rsidRPr="00490E05">
        <w:rPr>
          <w:color w:val="000000" w:themeColor="text1"/>
          <w:spacing w:val="33"/>
        </w:rPr>
        <w:t xml:space="preserve"> </w:t>
      </w:r>
      <w:r w:rsidR="00243ACF" w:rsidRPr="00490E05">
        <w:rPr>
          <w:color w:val="000000" w:themeColor="text1"/>
        </w:rPr>
        <w:t>база</w:t>
      </w:r>
      <w:r w:rsidR="00243ACF" w:rsidRPr="00490E05">
        <w:rPr>
          <w:color w:val="000000" w:themeColor="text1"/>
          <w:spacing w:val="37"/>
        </w:rPr>
        <w:t xml:space="preserve"> </w:t>
      </w:r>
      <w:r w:rsidR="00243ACF" w:rsidRPr="00490E05">
        <w:rPr>
          <w:color w:val="000000" w:themeColor="text1"/>
        </w:rPr>
        <w:t>данных</w:t>
      </w:r>
      <w:r w:rsidR="00243ACF" w:rsidRPr="00490E05">
        <w:rPr>
          <w:color w:val="000000" w:themeColor="text1"/>
          <w:spacing w:val="-57"/>
        </w:rPr>
        <w:t xml:space="preserve"> </w:t>
      </w:r>
      <w:r w:rsidR="00243ACF" w:rsidRPr="00490E05">
        <w:rPr>
          <w:color w:val="000000" w:themeColor="text1"/>
        </w:rPr>
        <w:t>научного</w:t>
      </w:r>
      <w:r w:rsidR="00243ACF" w:rsidRPr="00490E05">
        <w:rPr>
          <w:color w:val="000000" w:themeColor="text1"/>
          <w:spacing w:val="5"/>
        </w:rPr>
        <w:t xml:space="preserve"> </w:t>
      </w:r>
      <w:r w:rsidR="00243ACF" w:rsidRPr="00490E05">
        <w:rPr>
          <w:color w:val="000000" w:themeColor="text1"/>
        </w:rPr>
        <w:t>цитирования</w:t>
      </w:r>
      <w:r w:rsidR="00243ACF">
        <w:rPr>
          <w:color w:val="000000" w:themeColor="text1"/>
        </w:rPr>
        <w:t>.</w:t>
      </w:r>
      <w:bookmarkEnd w:id="7"/>
    </w:p>
    <w:p w14:paraId="64657EE9" w14:textId="68B57CF5" w:rsidR="007000C0" w:rsidRPr="00A51098" w:rsidRDefault="00243ACF" w:rsidP="00243ACF">
      <w:pPr>
        <w:pStyle w:val="a3"/>
        <w:numPr>
          <w:ilvl w:val="0"/>
          <w:numId w:val="25"/>
        </w:numPr>
      </w:pPr>
      <w:r>
        <w:rPr>
          <w:color w:val="000000" w:themeColor="text1"/>
        </w:rPr>
        <w:t>Гарант – информационно-правовая система.</w:t>
      </w:r>
      <w:bookmarkEnd w:id="8"/>
    </w:p>
    <w:p w14:paraId="677ADFC9" w14:textId="77777777" w:rsidR="007000C0" w:rsidRPr="00A51098" w:rsidRDefault="007000C0" w:rsidP="007000C0"/>
    <w:p w14:paraId="4B24DF2A" w14:textId="3ECCC833" w:rsidR="003C3814" w:rsidRPr="00A51098" w:rsidRDefault="00AE5B75" w:rsidP="002C54A9">
      <w:pPr>
        <w:pStyle w:val="1"/>
        <w:numPr>
          <w:ilvl w:val="0"/>
          <w:numId w:val="20"/>
        </w:numPr>
      </w:pPr>
      <w:bookmarkStart w:id="10" w:name="_Toc127521324"/>
      <w:r w:rsidRPr="00A51098">
        <w:lastRenderedPageBreak/>
        <w:t>МАТЕРИАЛЬНО-ТЕХНИЧЕСКОЕ ОБЕСПЕЧЕНИЕ ДИСЦИПЛИНЫ (МОДУЛЯ)</w:t>
      </w:r>
      <w:bookmarkEnd w:id="10"/>
    </w:p>
    <w:p w14:paraId="1E4F5483" w14:textId="3F519BBD" w:rsidR="002C54A9" w:rsidRPr="00A51098" w:rsidRDefault="002C54A9" w:rsidP="002C54A9">
      <w:pPr>
        <w:jc w:val="right"/>
      </w:pPr>
      <w:r w:rsidRPr="00A51098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A51098" w14:paraId="6A970517" w14:textId="77777777" w:rsidTr="00351237">
        <w:trPr>
          <w:trHeight w:val="20"/>
          <w:tblHeader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628D1D3B" w14:textId="3C41705A" w:rsidR="00A8399D" w:rsidRPr="00A51098" w:rsidRDefault="00A8399D" w:rsidP="00351237">
            <w:pPr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№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  <w:vAlign w:val="center"/>
          </w:tcPr>
          <w:p w14:paraId="5AA749DB" w14:textId="77777777" w:rsidR="00A8399D" w:rsidRPr="00A51098" w:rsidRDefault="00A8399D" w:rsidP="00351237">
            <w:pPr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Наименование оборудованных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учебных</w:t>
            </w:r>
            <w:r w:rsidRPr="00A51098">
              <w:rPr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  <w:vAlign w:val="center"/>
          </w:tcPr>
          <w:p w14:paraId="5EC94633" w14:textId="77777777" w:rsidR="00A8399D" w:rsidRPr="00A51098" w:rsidRDefault="00A8399D" w:rsidP="00351237">
            <w:pPr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Перечень</w:t>
            </w:r>
            <w:r w:rsidRPr="00A5109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специализированной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мебели,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технических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A8399D" w:rsidRPr="00A51098" w14:paraId="3A600F27" w14:textId="77777777" w:rsidTr="00351237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3EAB3925" w14:textId="77777777" w:rsidR="00A8399D" w:rsidRPr="00A51098" w:rsidRDefault="00A8399D" w:rsidP="00351237">
            <w:pPr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4DA2AC59" w14:textId="4DBB64CA" w:rsidR="00A8399D" w:rsidRPr="00F06A5E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bCs/>
                <w:sz w:val="24"/>
                <w:szCs w:val="24"/>
                <w:lang w:val="ru-RU"/>
              </w:rPr>
              <w:t>Учебная аудитория № 301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3316955E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Специализированная мебель:</w:t>
            </w:r>
          </w:p>
          <w:p w14:paraId="046CF99D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3B0B3EE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CF39EA3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Стол двухместный для обучающихся – 11 шт.</w:t>
            </w:r>
          </w:p>
          <w:p w14:paraId="79197946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Стул для обучающихся –22 шт.</w:t>
            </w:r>
          </w:p>
          <w:p w14:paraId="614E7D1F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Доска маркерная – 1 шт.</w:t>
            </w:r>
          </w:p>
          <w:p w14:paraId="1B22F07F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2670F0A2" w14:textId="77777777" w:rsidR="006916DB" w:rsidRPr="006916DB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 xml:space="preserve">Моноблок HP – 1 шт. </w:t>
            </w:r>
          </w:p>
          <w:p w14:paraId="74BAB935" w14:textId="55CC4F0B" w:rsidR="00A8399D" w:rsidRPr="00A51098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B748FF" w:rsidRPr="00A51098" w14:paraId="3288284B" w14:textId="77777777" w:rsidTr="00351237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5883222B" w14:textId="4E9EAF00" w:rsidR="00B748FF" w:rsidRPr="00A51098" w:rsidRDefault="00B748FF" w:rsidP="003512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39C2A9BB" w14:textId="3BC78949" w:rsidR="00B748FF" w:rsidRPr="006916DB" w:rsidRDefault="006916DB" w:rsidP="00351237">
            <w:pPr>
              <w:rPr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7A54BFFB" w14:textId="77777777" w:rsidR="00B748FF" w:rsidRPr="00EE1A5A" w:rsidRDefault="00B748FF" w:rsidP="003512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E1A5A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36375481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3B19C61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FC8DB9A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Стол для обучающихся – 14 шт.</w:t>
            </w:r>
          </w:p>
          <w:p w14:paraId="679D7CC8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28 шт.</w:t>
            </w:r>
          </w:p>
          <w:p w14:paraId="1FC8FCB2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  <w:p w14:paraId="7C92EBB0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2B68B387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ABC0DCB" w14:textId="77777777" w:rsidR="006916DB" w:rsidRPr="006916DB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Моноблок – 1 шт.</w:t>
            </w:r>
          </w:p>
          <w:p w14:paraId="780BE0AA" w14:textId="77777777" w:rsidR="00B748FF" w:rsidRDefault="006916DB" w:rsidP="00351237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bCs/>
                <w:sz w:val="24"/>
                <w:szCs w:val="24"/>
                <w:lang w:val="ru-RU"/>
              </w:rPr>
              <w:t>.</w:t>
            </w:r>
          </w:p>
          <w:p w14:paraId="7BF64A2A" w14:textId="27B2C0AB" w:rsidR="006916DB" w:rsidRPr="00EF529D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B748FF" w:rsidRPr="00A51098" w14:paraId="68E8336A" w14:textId="77777777" w:rsidTr="00351237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12323066" w14:textId="0A676D75" w:rsidR="00B748FF" w:rsidRPr="00A51098" w:rsidRDefault="00B748FF" w:rsidP="003512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2A777BBE" w14:textId="6523AACD" w:rsidR="00B748FF" w:rsidRPr="00B748FF" w:rsidRDefault="006916DB" w:rsidP="00351237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202 - Помещение для самостоятельной работы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545CC282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Специализированная мебель:</w:t>
            </w:r>
          </w:p>
          <w:p w14:paraId="059ED4FD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95DA6A2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8CE5B95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Стол для обучающихся – 13 шт.</w:t>
            </w:r>
          </w:p>
          <w:p w14:paraId="7F9C4EF2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Стул для обучающихся – 13 шт.</w:t>
            </w:r>
          </w:p>
          <w:p w14:paraId="2A8DA8BB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Доска маркерная – 1 шт.</w:t>
            </w:r>
          </w:p>
          <w:p w14:paraId="178EC981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BD51CD9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19C09982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0CCDE08E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12C5045" w14:textId="77777777" w:rsidR="006916DB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Микрофонный комплект – 1 шт.</w:t>
            </w:r>
          </w:p>
          <w:p w14:paraId="42684F5A" w14:textId="77777777" w:rsidR="00B748FF" w:rsidRPr="006916DB" w:rsidRDefault="006916DB" w:rsidP="0035123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Подключение к информационно-телекоммуникационной сети «Интернет» и ЭИОС.</w:t>
            </w:r>
          </w:p>
          <w:p w14:paraId="6C072375" w14:textId="6CA38010" w:rsidR="006916DB" w:rsidRPr="006916DB" w:rsidRDefault="006916DB" w:rsidP="00351237">
            <w:pPr>
              <w:rPr>
                <w:spacing w:val="-2"/>
                <w:sz w:val="24"/>
                <w:szCs w:val="24"/>
                <w:lang w:val="ru-RU"/>
              </w:rPr>
            </w:pPr>
            <w:r w:rsidRPr="006916DB">
              <w:rPr>
                <w:spacing w:val="-2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A51098" w:rsidRDefault="003C3814" w:rsidP="00071647"/>
    <w:p w14:paraId="441E68B3" w14:textId="0F15A677" w:rsidR="00A8399D" w:rsidRPr="00A51098" w:rsidRDefault="00A8399D" w:rsidP="00A8399D">
      <w:pPr>
        <w:ind w:firstLine="708"/>
      </w:pPr>
      <w:r w:rsidRPr="00A51098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1316DFE2" w14:textId="77777777" w:rsidR="007B3B9B" w:rsidRDefault="007B3B9B" w:rsidP="007B3B9B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6F978DC2" w14:textId="77777777" w:rsidR="007B3B9B" w:rsidRDefault="007B3B9B" w:rsidP="007B3B9B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4262F35" w14:textId="77777777" w:rsidR="007B3B9B" w:rsidRDefault="007B3B9B" w:rsidP="007B3B9B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67EDD519" w14:textId="77777777" w:rsidR="007B3B9B" w:rsidRPr="009E4D76" w:rsidRDefault="007B3B9B" w:rsidP="007B3B9B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2A151FE9" w14:textId="77777777" w:rsidR="007B3B9B" w:rsidRDefault="007B3B9B" w:rsidP="007B3B9B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077602D7" w14:textId="77777777" w:rsidR="007B3B9B" w:rsidRDefault="007B3B9B" w:rsidP="007B3B9B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5557B9BC" w14:textId="77777777" w:rsidR="007B3B9B" w:rsidRPr="00D24AFE" w:rsidRDefault="007B3B9B" w:rsidP="007B3B9B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217D5404" w:rsidR="00A8399D" w:rsidRPr="0066001D" w:rsidRDefault="007B3B9B" w:rsidP="007B3B9B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32943181" w:rsidR="00A8399D" w:rsidRDefault="00A8399D" w:rsidP="00A8399D">
      <w:pPr>
        <w:pStyle w:val="a3"/>
        <w:rPr>
          <w:lang w:val="en-US"/>
        </w:rPr>
      </w:pPr>
    </w:p>
    <w:p w14:paraId="60921C68" w14:textId="358CE9D9" w:rsidR="003C3814" w:rsidRPr="00A51098" w:rsidRDefault="00AE5B75" w:rsidP="002C54A9">
      <w:pPr>
        <w:pStyle w:val="1"/>
      </w:pPr>
      <w:bookmarkStart w:id="11" w:name="_Toc127521325"/>
      <w:r w:rsidRPr="00A51098">
        <w:t>9. МЕТОДИЧЕСКИЕ УКАЗАНИЯ ДЛЯ ОБУЧАЮЩИХСЯ ПО ИЗУЧЕНИЮ ДИСЦИПЛИНЫ (МОДУЛЯ)</w:t>
      </w:r>
      <w:bookmarkEnd w:id="11"/>
    </w:p>
    <w:p w14:paraId="4AC75F03" w14:textId="77777777" w:rsidR="00A8399D" w:rsidRPr="00A51098" w:rsidRDefault="00A8399D" w:rsidP="00A8399D">
      <w:pPr>
        <w:ind w:firstLine="708"/>
      </w:pPr>
      <w:r w:rsidRPr="00A51098">
        <w:t>Преподавание</w:t>
      </w:r>
      <w:r w:rsidRPr="00A51098">
        <w:rPr>
          <w:spacing w:val="1"/>
        </w:rPr>
        <w:t xml:space="preserve"> </w:t>
      </w:r>
      <w:r w:rsidRPr="00A51098">
        <w:t>дисциплины</w:t>
      </w:r>
      <w:r w:rsidRPr="00A51098">
        <w:rPr>
          <w:spacing w:val="1"/>
        </w:rPr>
        <w:t xml:space="preserve"> </w:t>
      </w:r>
      <w:r w:rsidRPr="00A51098">
        <w:t>(модуля)</w:t>
      </w:r>
      <w:r w:rsidRPr="00A51098">
        <w:rPr>
          <w:spacing w:val="1"/>
        </w:rPr>
        <w:t xml:space="preserve"> </w:t>
      </w:r>
      <w:r w:rsidRPr="00A51098">
        <w:t>осуществляется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соответствии</w:t>
      </w:r>
      <w:r w:rsidRPr="00A51098">
        <w:rPr>
          <w:spacing w:val="6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Федеральным</w:t>
      </w:r>
      <w:r w:rsidRPr="00A51098">
        <w:rPr>
          <w:spacing w:val="-3"/>
        </w:rPr>
        <w:t xml:space="preserve"> </w:t>
      </w:r>
      <w:r w:rsidRPr="00A51098">
        <w:t>государственным</w:t>
      </w:r>
      <w:r w:rsidRPr="00A51098">
        <w:rPr>
          <w:spacing w:val="-3"/>
        </w:rPr>
        <w:t xml:space="preserve"> </w:t>
      </w:r>
      <w:r w:rsidRPr="00A51098">
        <w:t>образовательным</w:t>
      </w:r>
      <w:r w:rsidRPr="00A51098">
        <w:rPr>
          <w:spacing w:val="1"/>
        </w:rPr>
        <w:t xml:space="preserve"> </w:t>
      </w:r>
      <w:r w:rsidRPr="00A51098">
        <w:t>стандартом</w:t>
      </w:r>
      <w:r w:rsidRPr="00A51098">
        <w:rPr>
          <w:spacing w:val="-3"/>
        </w:rPr>
        <w:t xml:space="preserve"> </w:t>
      </w:r>
      <w:r w:rsidRPr="00A51098">
        <w:t>высшего</w:t>
      </w:r>
      <w:r w:rsidRPr="00A51098">
        <w:rPr>
          <w:spacing w:val="-4"/>
        </w:rPr>
        <w:t xml:space="preserve"> </w:t>
      </w:r>
      <w:r w:rsidRPr="00A51098">
        <w:t>образования.</w:t>
      </w:r>
    </w:p>
    <w:p w14:paraId="5D94DD57" w14:textId="77777777" w:rsidR="00A8399D" w:rsidRPr="00A51098" w:rsidRDefault="00A8399D" w:rsidP="00A8399D">
      <w:pPr>
        <w:ind w:firstLine="708"/>
      </w:pPr>
      <w:r w:rsidRPr="00A51098">
        <w:t>Основными</w:t>
      </w:r>
      <w:r w:rsidRPr="00A51098">
        <w:rPr>
          <w:spacing w:val="1"/>
        </w:rPr>
        <w:t xml:space="preserve"> </w:t>
      </w:r>
      <w:r w:rsidRPr="00A51098">
        <w:t>формами</w:t>
      </w:r>
      <w:r w:rsidRPr="00A51098">
        <w:rPr>
          <w:spacing w:val="1"/>
        </w:rPr>
        <w:t xml:space="preserve"> </w:t>
      </w:r>
      <w:r w:rsidRPr="00A51098">
        <w:t>получения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закрепления</w:t>
      </w:r>
      <w:r w:rsidRPr="00A51098">
        <w:rPr>
          <w:spacing w:val="1"/>
        </w:rPr>
        <w:t xml:space="preserve"> </w:t>
      </w:r>
      <w:r w:rsidRPr="00A51098">
        <w:t>знаний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данной</w:t>
      </w:r>
      <w:r w:rsidRPr="00A51098">
        <w:rPr>
          <w:spacing w:val="1"/>
        </w:rPr>
        <w:t xml:space="preserve"> </w:t>
      </w:r>
      <w:r w:rsidRPr="00A51098">
        <w:t>дисциплине</w:t>
      </w:r>
      <w:r w:rsidRPr="00A51098">
        <w:rPr>
          <w:spacing w:val="1"/>
        </w:rPr>
        <w:t xml:space="preserve"> </w:t>
      </w:r>
      <w:r w:rsidRPr="00A51098">
        <w:t>(модулю) являются занятия лекционного и семинарского типа, самостоятельная работа</w:t>
      </w:r>
      <w:r w:rsidRPr="00A51098">
        <w:rPr>
          <w:spacing w:val="1"/>
        </w:rPr>
        <w:t xml:space="preserve"> </w:t>
      </w:r>
      <w:r w:rsidRPr="00A51098">
        <w:t>обучающегося,</w:t>
      </w:r>
      <w:r w:rsidRPr="00A51098">
        <w:rPr>
          <w:spacing w:val="-4"/>
        </w:rPr>
        <w:t xml:space="preserve"> </w:t>
      </w:r>
      <w:r w:rsidRPr="00A51098">
        <w:t>в</w:t>
      </w:r>
      <w:r w:rsidRPr="00A51098">
        <w:rPr>
          <w:spacing w:val="-3"/>
        </w:rPr>
        <w:t xml:space="preserve"> </w:t>
      </w:r>
      <w:r w:rsidRPr="00A51098">
        <w:t>том</w:t>
      </w:r>
      <w:r w:rsidRPr="00A51098">
        <w:rPr>
          <w:spacing w:val="1"/>
        </w:rPr>
        <w:t xml:space="preserve"> </w:t>
      </w:r>
      <w:r w:rsidRPr="00A51098">
        <w:t>числе</w:t>
      </w:r>
      <w:r w:rsidRPr="00A51098">
        <w:rPr>
          <w:spacing w:val="-2"/>
        </w:rPr>
        <w:t xml:space="preserve"> </w:t>
      </w:r>
      <w:r w:rsidRPr="00A51098">
        <w:t>под</w:t>
      </w:r>
      <w:r w:rsidRPr="00A51098">
        <w:rPr>
          <w:spacing w:val="-2"/>
        </w:rPr>
        <w:t xml:space="preserve"> </w:t>
      </w:r>
      <w:r w:rsidRPr="00A51098">
        <w:t>руководством</w:t>
      </w:r>
      <w:r w:rsidRPr="00A51098">
        <w:rPr>
          <w:spacing w:val="-8"/>
        </w:rPr>
        <w:t xml:space="preserve"> </w:t>
      </w:r>
      <w:r w:rsidRPr="00A51098">
        <w:t>преподавателя,</w:t>
      </w:r>
      <w:r w:rsidRPr="00A51098">
        <w:rPr>
          <w:spacing w:val="-4"/>
        </w:rPr>
        <w:t xml:space="preserve"> </w:t>
      </w:r>
      <w:r w:rsidRPr="00A51098">
        <w:t>прохождение</w:t>
      </w:r>
      <w:r w:rsidRPr="00A51098">
        <w:rPr>
          <w:spacing w:val="-1"/>
        </w:rPr>
        <w:t xml:space="preserve"> </w:t>
      </w:r>
      <w:r w:rsidRPr="00A51098">
        <w:t>контроля.</w:t>
      </w:r>
    </w:p>
    <w:p w14:paraId="32FC37FC" w14:textId="77777777" w:rsidR="00A8399D" w:rsidRPr="00A51098" w:rsidRDefault="00A8399D" w:rsidP="00A8399D">
      <w:pPr>
        <w:ind w:left="708"/>
      </w:pPr>
      <w:r w:rsidRPr="00A51098">
        <w:t>Учебный материал по дисциплине (модулю) разделен на четыре раздела:</w:t>
      </w:r>
      <w:r w:rsidRPr="00A51098">
        <w:rPr>
          <w:spacing w:val="1"/>
        </w:rPr>
        <w:t xml:space="preserve"> </w:t>
      </w:r>
      <w:r w:rsidRPr="00A51098">
        <w:t>Раздел</w:t>
      </w:r>
      <w:r w:rsidRPr="00A51098">
        <w:rPr>
          <w:spacing w:val="-3"/>
        </w:rPr>
        <w:t xml:space="preserve"> </w:t>
      </w:r>
      <w:r w:rsidRPr="00A51098">
        <w:t>1. Основы</w:t>
      </w:r>
      <w:r w:rsidRPr="00A51098">
        <w:rPr>
          <w:spacing w:val="-5"/>
        </w:rPr>
        <w:t xml:space="preserve"> </w:t>
      </w:r>
      <w:r w:rsidRPr="00A51098">
        <w:t>педагогики</w:t>
      </w:r>
      <w:r w:rsidRPr="00A51098">
        <w:rPr>
          <w:spacing w:val="-6"/>
        </w:rPr>
        <w:t xml:space="preserve"> </w:t>
      </w:r>
      <w:r w:rsidRPr="00A51098">
        <w:t>и</w:t>
      </w:r>
      <w:r w:rsidRPr="00A51098">
        <w:rPr>
          <w:spacing w:val="-2"/>
        </w:rPr>
        <w:t xml:space="preserve"> </w:t>
      </w:r>
      <w:r w:rsidRPr="00A51098">
        <w:t>дидактики</w:t>
      </w:r>
      <w:r w:rsidRPr="00A51098">
        <w:rPr>
          <w:spacing w:val="-1"/>
        </w:rPr>
        <w:t xml:space="preserve"> </w:t>
      </w:r>
      <w:r w:rsidRPr="00A51098">
        <w:t>профессионального</w:t>
      </w:r>
      <w:r w:rsidRPr="00A51098">
        <w:rPr>
          <w:spacing w:val="-3"/>
        </w:rPr>
        <w:t xml:space="preserve"> </w:t>
      </w:r>
      <w:r w:rsidRPr="00A51098">
        <w:t>образования;</w:t>
      </w:r>
    </w:p>
    <w:p w14:paraId="10FC8F2C" w14:textId="77777777" w:rsidR="00A8399D" w:rsidRPr="00A51098" w:rsidRDefault="00A8399D" w:rsidP="00A8399D">
      <w:pPr>
        <w:ind w:firstLine="708"/>
      </w:pPr>
      <w:r w:rsidRPr="00A51098">
        <w:t>Раздел 2. Профессиональное и личностное развитие субъектов образовательного</w:t>
      </w:r>
      <w:r w:rsidRPr="00A51098">
        <w:rPr>
          <w:spacing w:val="1"/>
        </w:rPr>
        <w:t xml:space="preserve"> </w:t>
      </w:r>
      <w:r w:rsidRPr="00A51098">
        <w:t>процесса;</w:t>
      </w:r>
    </w:p>
    <w:p w14:paraId="440D4F8B" w14:textId="77777777" w:rsidR="00A8399D" w:rsidRPr="00A51098" w:rsidRDefault="00A8399D" w:rsidP="00A8399D">
      <w:pPr>
        <w:ind w:firstLine="708"/>
      </w:pPr>
      <w:r w:rsidRPr="00A51098">
        <w:t>Раздел</w:t>
      </w:r>
      <w:r w:rsidRPr="00A51098">
        <w:rPr>
          <w:spacing w:val="1"/>
        </w:rPr>
        <w:t xml:space="preserve"> </w:t>
      </w:r>
      <w:r w:rsidRPr="00A51098">
        <w:t>3.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речевого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врача,</w:t>
      </w:r>
      <w:r w:rsidRPr="00A51098">
        <w:rPr>
          <w:spacing w:val="1"/>
        </w:rPr>
        <w:t xml:space="preserve"> </w:t>
      </w:r>
      <w:r w:rsidRPr="00A51098">
        <w:t>врача-</w:t>
      </w:r>
      <w:r w:rsidRPr="00A51098">
        <w:rPr>
          <w:spacing w:val="1"/>
        </w:rPr>
        <w:t xml:space="preserve"> </w:t>
      </w:r>
      <w:r w:rsidRPr="00A51098">
        <w:t>педагога;</w:t>
      </w:r>
    </w:p>
    <w:p w14:paraId="4DB1690D" w14:textId="77777777" w:rsidR="00A8399D" w:rsidRPr="00A51098" w:rsidRDefault="00A8399D" w:rsidP="00A8399D">
      <w:pPr>
        <w:ind w:firstLine="708"/>
      </w:pPr>
      <w:r w:rsidRPr="00A51098">
        <w:t>Раздел</w:t>
      </w:r>
      <w:r w:rsidRPr="00A51098">
        <w:rPr>
          <w:spacing w:val="-3"/>
        </w:rPr>
        <w:t xml:space="preserve"> </w:t>
      </w:r>
      <w:r w:rsidRPr="00A51098">
        <w:t>4. Основы</w:t>
      </w:r>
      <w:r w:rsidRPr="00A51098">
        <w:rPr>
          <w:spacing w:val="-5"/>
        </w:rPr>
        <w:t xml:space="preserve"> </w:t>
      </w:r>
      <w:r w:rsidRPr="00A51098">
        <w:t>проектной</w:t>
      </w:r>
      <w:r w:rsidRPr="00A51098">
        <w:rPr>
          <w:spacing w:val="-1"/>
        </w:rPr>
        <w:t xml:space="preserve"> </w:t>
      </w:r>
      <w:r w:rsidRPr="00A51098">
        <w:t>деятельности.</w:t>
      </w:r>
    </w:p>
    <w:p w14:paraId="2A180498" w14:textId="77777777" w:rsidR="00A8399D" w:rsidRPr="00A51098" w:rsidRDefault="00A8399D" w:rsidP="00A8399D">
      <w:pPr>
        <w:ind w:firstLine="708"/>
      </w:pP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дисциплины</w:t>
      </w:r>
      <w:r w:rsidRPr="00A51098">
        <w:rPr>
          <w:spacing w:val="1"/>
        </w:rPr>
        <w:t xml:space="preserve"> </w:t>
      </w:r>
      <w:r w:rsidRPr="00A51098">
        <w:t>(модуля)</w:t>
      </w:r>
      <w:r w:rsidRPr="00A51098">
        <w:rPr>
          <w:spacing w:val="1"/>
        </w:rPr>
        <w:t xml:space="preserve"> </w:t>
      </w:r>
      <w:r w:rsidRPr="00A51098">
        <w:t>согласно</w:t>
      </w:r>
      <w:r w:rsidRPr="00A51098">
        <w:rPr>
          <w:spacing w:val="1"/>
        </w:rPr>
        <w:t xml:space="preserve"> </w:t>
      </w:r>
      <w:r w:rsidRPr="00A51098">
        <w:t>учебному</w:t>
      </w:r>
      <w:r w:rsidRPr="00A51098">
        <w:rPr>
          <w:spacing w:val="1"/>
        </w:rPr>
        <w:t xml:space="preserve"> </w:t>
      </w:r>
      <w:r w:rsidRPr="00A51098">
        <w:t>плану</w:t>
      </w:r>
      <w:r w:rsidRPr="00A51098">
        <w:rPr>
          <w:spacing w:val="1"/>
        </w:rPr>
        <w:t xml:space="preserve"> </w:t>
      </w:r>
      <w:r w:rsidRPr="00A51098">
        <w:t>предполагает</w:t>
      </w:r>
      <w:r w:rsidRPr="00A51098">
        <w:rPr>
          <w:spacing w:val="1"/>
        </w:rPr>
        <w:t xml:space="preserve"> </w:t>
      </w:r>
      <w:r w:rsidRPr="00A51098">
        <w:t>самостоятельную</w:t>
      </w:r>
      <w:r w:rsidRPr="00A51098">
        <w:rPr>
          <w:spacing w:val="1"/>
        </w:rPr>
        <w:t xml:space="preserve"> </w:t>
      </w:r>
      <w:r w:rsidRPr="00A51098">
        <w:t>работу</w:t>
      </w:r>
      <w:r w:rsidRPr="00A51098">
        <w:rPr>
          <w:spacing w:val="1"/>
        </w:rPr>
        <w:t xml:space="preserve"> </w:t>
      </w:r>
      <w:r w:rsidRPr="00A51098">
        <w:t>обучающихся.</w:t>
      </w:r>
      <w:r w:rsidRPr="00A51098">
        <w:rPr>
          <w:spacing w:val="1"/>
        </w:rPr>
        <w:t xml:space="preserve"> </w:t>
      </w:r>
      <w:r w:rsidRPr="00A51098">
        <w:t>Самостоятельная</w:t>
      </w:r>
      <w:r w:rsidRPr="00A51098">
        <w:rPr>
          <w:spacing w:val="1"/>
        </w:rPr>
        <w:t xml:space="preserve"> </w:t>
      </w:r>
      <w:r w:rsidRPr="00A51098">
        <w:t>работа</w:t>
      </w:r>
      <w:r w:rsidRPr="00A51098">
        <w:rPr>
          <w:spacing w:val="1"/>
        </w:rPr>
        <w:t xml:space="preserve"> </w:t>
      </w:r>
      <w:r w:rsidRPr="00A51098">
        <w:t>включает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lastRenderedPageBreak/>
        <w:t>себя</w:t>
      </w:r>
      <w:r w:rsidRPr="00A51098">
        <w:rPr>
          <w:spacing w:val="1"/>
        </w:rPr>
        <w:t xml:space="preserve"> </w:t>
      </w: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учебной,</w:t>
      </w:r>
      <w:r w:rsidRPr="00A51098">
        <w:rPr>
          <w:spacing w:val="1"/>
        </w:rPr>
        <w:t xml:space="preserve"> </w:t>
      </w:r>
      <w:r w:rsidRPr="00A51098">
        <w:t>учебно-методической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специальной</w:t>
      </w:r>
      <w:r w:rsidRPr="00A51098">
        <w:rPr>
          <w:spacing w:val="1"/>
        </w:rPr>
        <w:t xml:space="preserve"> </w:t>
      </w:r>
      <w:r w:rsidRPr="00A51098">
        <w:t>литературы,</w:t>
      </w:r>
      <w:r w:rsidRPr="00A51098">
        <w:rPr>
          <w:spacing w:val="1"/>
        </w:rPr>
        <w:t xml:space="preserve"> </w:t>
      </w:r>
      <w:r w:rsidRPr="00A51098">
        <w:t>её</w:t>
      </w:r>
      <w:r w:rsidRPr="00A51098">
        <w:rPr>
          <w:spacing w:val="1"/>
        </w:rPr>
        <w:t xml:space="preserve"> </w:t>
      </w:r>
      <w:r w:rsidRPr="00A51098">
        <w:t>конспектирование,</w:t>
      </w:r>
      <w:r w:rsidRPr="00A51098">
        <w:rPr>
          <w:spacing w:val="1"/>
        </w:rPr>
        <w:t xml:space="preserve"> </w:t>
      </w:r>
      <w:r w:rsidRPr="00A51098">
        <w:t>подготовку</w:t>
      </w:r>
      <w:r w:rsidRPr="00A51098">
        <w:rPr>
          <w:spacing w:val="1"/>
        </w:rPr>
        <w:t xml:space="preserve"> </w:t>
      </w:r>
      <w:r w:rsidRPr="00A51098">
        <w:t>к</w:t>
      </w:r>
      <w:r w:rsidRPr="00A51098">
        <w:rPr>
          <w:spacing w:val="1"/>
        </w:rPr>
        <w:t xml:space="preserve"> </w:t>
      </w:r>
      <w:r w:rsidRPr="00A51098">
        <w:t>семинарам</w:t>
      </w:r>
      <w:r w:rsidRPr="00A51098">
        <w:rPr>
          <w:spacing w:val="1"/>
        </w:rPr>
        <w:t xml:space="preserve"> </w:t>
      </w:r>
      <w:r w:rsidRPr="00A51098">
        <w:t>(практическим</w:t>
      </w:r>
      <w:r w:rsidRPr="00A51098">
        <w:rPr>
          <w:spacing w:val="1"/>
        </w:rPr>
        <w:t xml:space="preserve"> </w:t>
      </w:r>
      <w:r w:rsidRPr="00A51098">
        <w:t>занятиям),</w:t>
      </w:r>
      <w:r w:rsidRPr="00A51098">
        <w:rPr>
          <w:spacing w:val="1"/>
        </w:rPr>
        <w:t xml:space="preserve"> </w:t>
      </w:r>
      <w:r w:rsidRPr="00A51098">
        <w:t>текущему</w:t>
      </w:r>
      <w:r w:rsidRPr="00A51098">
        <w:rPr>
          <w:spacing w:val="1"/>
        </w:rPr>
        <w:t xml:space="preserve"> </w:t>
      </w:r>
      <w:r w:rsidRPr="00A51098">
        <w:t>контролю успеваемости и</w:t>
      </w:r>
      <w:r w:rsidRPr="00A51098">
        <w:rPr>
          <w:spacing w:val="3"/>
        </w:rPr>
        <w:t xml:space="preserve"> </w:t>
      </w:r>
      <w:r w:rsidRPr="00A51098">
        <w:t>промежуточной</w:t>
      </w:r>
      <w:r w:rsidRPr="00A51098">
        <w:rPr>
          <w:spacing w:val="-3"/>
        </w:rPr>
        <w:t xml:space="preserve"> </w:t>
      </w:r>
      <w:r w:rsidRPr="00A51098">
        <w:t>аттестации</w:t>
      </w:r>
      <w:r w:rsidRPr="00A51098">
        <w:rPr>
          <w:spacing w:val="2"/>
        </w:rPr>
        <w:t xml:space="preserve"> </w:t>
      </w:r>
      <w:r w:rsidRPr="00A51098">
        <w:t>(зачету).</w:t>
      </w:r>
    </w:p>
    <w:p w14:paraId="1667BA33" w14:textId="77777777" w:rsidR="001818AB" w:rsidRPr="00CF60E3" w:rsidRDefault="001818AB" w:rsidP="001818AB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245EE97B" w14:textId="77777777" w:rsidR="001818AB" w:rsidRPr="00CF60E3" w:rsidRDefault="001818AB" w:rsidP="001818AB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82FDAF0" w:rsidR="003C3814" w:rsidRPr="00A51098" w:rsidRDefault="001818AB" w:rsidP="001818AB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051021DD" w:rsidR="003C3814" w:rsidRDefault="003C3814" w:rsidP="00071647"/>
    <w:p w14:paraId="6058ACED" w14:textId="2182AC0E" w:rsidR="003C3814" w:rsidRPr="00A51098" w:rsidRDefault="00AE5B75" w:rsidP="002C54A9">
      <w:pPr>
        <w:pStyle w:val="1"/>
      </w:pPr>
      <w:bookmarkStart w:id="12" w:name="_Toc127521326"/>
      <w:r w:rsidRPr="00A51098">
        <w:t>10. МЕТОДИЧЕСКИЕ РЕКОМЕНДАЦИИ ПРЕПОДАВАТЕЛЮ ПО ОРГАНИЗАЦИИ УЧЕБНОГО ПРОЦЕССА ПО ДИСЦИПЛИНЕ (МОДУЛЮ)</w:t>
      </w:r>
      <w:bookmarkEnd w:id="12"/>
    </w:p>
    <w:p w14:paraId="1C850E1D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Преподавание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(модуля)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осуществляется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соответствии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Федеральными государственными образовательными стандартами высшего образования,</w:t>
      </w:r>
      <w:r w:rsidRPr="00A51098">
        <w:rPr>
          <w:spacing w:val="-57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5"/>
          <w:szCs w:val="28"/>
        </w:rPr>
        <w:t xml:space="preserve"> </w:t>
      </w:r>
      <w:r w:rsidRPr="00A51098">
        <w:rPr>
          <w:szCs w:val="28"/>
        </w:rPr>
        <w:t>учетом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компетентностного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подхода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обучению.</w:t>
      </w:r>
    </w:p>
    <w:p w14:paraId="377B3EC9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При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изучении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(модуля)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рекомендуется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использовать</w:t>
      </w:r>
      <w:r w:rsidRPr="00A51098">
        <w:rPr>
          <w:spacing w:val="60"/>
          <w:szCs w:val="28"/>
        </w:rPr>
        <w:t xml:space="preserve"> </w:t>
      </w:r>
      <w:r w:rsidRPr="00A51098">
        <w:rPr>
          <w:szCs w:val="28"/>
        </w:rPr>
        <w:t>следующий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набор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средств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способов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обучения:</w:t>
      </w:r>
    </w:p>
    <w:p w14:paraId="0E246D1B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рекомендуемую</w:t>
      </w:r>
      <w:r w:rsidRPr="00A51098">
        <w:rPr>
          <w:spacing w:val="-5"/>
          <w:szCs w:val="28"/>
        </w:rPr>
        <w:t xml:space="preserve"> </w:t>
      </w:r>
      <w:r w:rsidRPr="00A51098">
        <w:rPr>
          <w:szCs w:val="28"/>
        </w:rPr>
        <w:t>основную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дополнительную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литературу;</w:t>
      </w:r>
    </w:p>
    <w:p w14:paraId="267A4E3F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задания для подготовки к семинарам (практическим занятиям) – вопросы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обсуждения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др.;</w:t>
      </w:r>
    </w:p>
    <w:p w14:paraId="3D188B86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задания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текущего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контроля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успеваемости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(задания</w:t>
      </w:r>
      <w:r w:rsidRPr="00A51098">
        <w:rPr>
          <w:spacing w:val="61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самостоятельной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работы</w:t>
      </w:r>
      <w:r w:rsidRPr="00A51098">
        <w:rPr>
          <w:spacing w:val="-5"/>
          <w:szCs w:val="28"/>
        </w:rPr>
        <w:t xml:space="preserve"> </w:t>
      </w:r>
      <w:r w:rsidRPr="00A51098">
        <w:rPr>
          <w:szCs w:val="28"/>
        </w:rPr>
        <w:t>обучающихся);</w:t>
      </w:r>
    </w:p>
    <w:p w14:paraId="1EECD0CF" w14:textId="409E93DC" w:rsidR="003C3814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вопросы и задания для подготовки к промежуточной аттестации по итогам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изучения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(модуля),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позволяющие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оценить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знания,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умения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уровень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приобретенных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компетенций.</w:t>
      </w:r>
    </w:p>
    <w:p w14:paraId="37937CE4" w14:textId="2BDD39BE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При проведении занятий лекционного и семинарского типа необходимо</w:t>
      </w:r>
      <w:r w:rsidRPr="00A51098">
        <w:rPr>
          <w:spacing w:val="48"/>
          <w:szCs w:val="28"/>
        </w:rPr>
        <w:t xml:space="preserve"> </w:t>
      </w:r>
      <w:r w:rsidRPr="00A51098">
        <w:rPr>
          <w:szCs w:val="28"/>
        </w:rPr>
        <w:t>строго</w:t>
      </w:r>
      <w:r w:rsidRPr="00A51098">
        <w:rPr>
          <w:spacing w:val="48"/>
          <w:szCs w:val="28"/>
        </w:rPr>
        <w:t xml:space="preserve"> </w:t>
      </w:r>
      <w:r w:rsidRPr="00A51098">
        <w:rPr>
          <w:szCs w:val="28"/>
        </w:rPr>
        <w:t>придерживаться</w:t>
      </w:r>
      <w:r w:rsidRPr="00A51098">
        <w:rPr>
          <w:spacing w:val="56"/>
          <w:szCs w:val="28"/>
        </w:rPr>
        <w:t xml:space="preserve"> </w:t>
      </w:r>
      <w:r w:rsidRPr="00A51098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уделить внимание рассмотрению вопросов и заданий, включенных в оценочные задания,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 необходимости,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решить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аналогичные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задачи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объяснением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алгоритма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решения.</w:t>
      </w:r>
    </w:p>
    <w:p w14:paraId="7BC728D9" w14:textId="4FD682CE" w:rsidR="00A8399D" w:rsidRPr="00A51098" w:rsidRDefault="00A8399D" w:rsidP="0082046C">
      <w:pPr>
        <w:ind w:firstLine="708"/>
        <w:rPr>
          <w:szCs w:val="28"/>
        </w:rPr>
      </w:pPr>
      <w:r w:rsidRPr="00A51098">
        <w:rPr>
          <w:szCs w:val="28"/>
        </w:rPr>
        <w:t>Следует обратить внимание обучающихся на то, что для успешной подготовки к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текущему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контролю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успеваемости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промежуточной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аттестации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нужно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изучить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материалы</w:t>
      </w:r>
      <w:r w:rsidRPr="00A51098">
        <w:rPr>
          <w:spacing w:val="11"/>
          <w:szCs w:val="28"/>
        </w:rPr>
        <w:t xml:space="preserve"> </w:t>
      </w:r>
      <w:r w:rsidRPr="00A51098">
        <w:rPr>
          <w:szCs w:val="28"/>
        </w:rPr>
        <w:t>основной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дополнительной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литературы,</w:t>
      </w:r>
      <w:r w:rsidRPr="00A51098">
        <w:rPr>
          <w:spacing w:val="12"/>
          <w:szCs w:val="28"/>
        </w:rPr>
        <w:t xml:space="preserve"> </w:t>
      </w:r>
      <w:r w:rsidRPr="00A51098">
        <w:rPr>
          <w:szCs w:val="28"/>
        </w:rPr>
        <w:t>список</w:t>
      </w:r>
      <w:r w:rsidRPr="00A51098">
        <w:rPr>
          <w:spacing w:val="8"/>
          <w:szCs w:val="28"/>
        </w:rPr>
        <w:t xml:space="preserve"> </w:t>
      </w:r>
      <w:r w:rsidRPr="00A51098">
        <w:rPr>
          <w:szCs w:val="28"/>
        </w:rPr>
        <w:t>которых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приведен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12"/>
          <w:szCs w:val="28"/>
        </w:rPr>
        <w:t xml:space="preserve"> </w:t>
      </w:r>
      <w:r w:rsidRPr="00A51098">
        <w:rPr>
          <w:szCs w:val="28"/>
        </w:rPr>
        <w:t>разделе</w:t>
      </w:r>
      <w:r w:rsidRPr="00A51098">
        <w:rPr>
          <w:spacing w:val="-58"/>
          <w:szCs w:val="28"/>
        </w:rPr>
        <w:t xml:space="preserve"> </w:t>
      </w:r>
      <w:r w:rsidRPr="00A51098">
        <w:rPr>
          <w:szCs w:val="28"/>
        </w:rPr>
        <w:t>7 данной рабочей программы дисциплины (модуля) и иные источники, рекомендованные</w:t>
      </w:r>
      <w:r w:rsidRPr="00A51098">
        <w:rPr>
          <w:spacing w:val="-57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51"/>
          <w:szCs w:val="28"/>
        </w:rPr>
        <w:t xml:space="preserve"> </w:t>
      </w:r>
      <w:r w:rsidRPr="00A51098">
        <w:rPr>
          <w:szCs w:val="28"/>
        </w:rPr>
        <w:t>подразделах</w:t>
      </w:r>
      <w:r w:rsidRPr="00A51098">
        <w:rPr>
          <w:spacing w:val="49"/>
          <w:szCs w:val="28"/>
        </w:rPr>
        <w:t xml:space="preserve"> </w:t>
      </w:r>
      <w:r w:rsidRPr="00A51098">
        <w:rPr>
          <w:szCs w:val="28"/>
        </w:rPr>
        <w:t>«Перечень</w:t>
      </w:r>
      <w:r w:rsidRPr="00A51098">
        <w:rPr>
          <w:spacing w:val="50"/>
          <w:szCs w:val="28"/>
        </w:rPr>
        <w:t xml:space="preserve"> </w:t>
      </w:r>
      <w:r w:rsidRPr="00A51098">
        <w:rPr>
          <w:szCs w:val="28"/>
        </w:rPr>
        <w:t>ресурсов</w:t>
      </w:r>
      <w:r w:rsidRPr="00A51098">
        <w:rPr>
          <w:spacing w:val="51"/>
          <w:szCs w:val="28"/>
        </w:rPr>
        <w:t xml:space="preserve"> </w:t>
      </w:r>
      <w:r w:rsidRPr="00A51098">
        <w:rPr>
          <w:szCs w:val="28"/>
        </w:rPr>
        <w:t>информационно-телекоммуникационной</w:t>
      </w:r>
      <w:r w:rsidRPr="00A51098">
        <w:rPr>
          <w:spacing w:val="50"/>
          <w:szCs w:val="28"/>
        </w:rPr>
        <w:t xml:space="preserve"> </w:t>
      </w:r>
      <w:r w:rsidRPr="00A51098">
        <w:rPr>
          <w:szCs w:val="28"/>
        </w:rPr>
        <w:t>сети</w:t>
      </w:r>
      <w:r w:rsidR="0082046C" w:rsidRPr="00A51098">
        <w:rPr>
          <w:szCs w:val="28"/>
        </w:rPr>
        <w:t xml:space="preserve"> </w:t>
      </w:r>
      <w:r w:rsidRPr="00A51098">
        <w:rPr>
          <w:szCs w:val="28"/>
        </w:rPr>
        <w:t>«Интернет» и «Перечень профессиональных баз данных и информационных справочных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систем»,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необходимых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изучения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(модуля).</w:t>
      </w:r>
    </w:p>
    <w:p w14:paraId="1E9B3790" w14:textId="3144AB94" w:rsidR="00A8399D" w:rsidRPr="00A51098" w:rsidRDefault="00A8399D" w:rsidP="0082046C">
      <w:pPr>
        <w:ind w:firstLine="708"/>
        <w:rPr>
          <w:szCs w:val="28"/>
        </w:rPr>
      </w:pPr>
      <w:r w:rsidRPr="00A51098">
        <w:rPr>
          <w:szCs w:val="28"/>
        </w:rPr>
        <w:t>Текущий контроль успеваемости и промежуточная аттестация осуществляются 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 xml:space="preserve">соответствии с </w:t>
      </w:r>
      <w:r w:rsidR="000060E8">
        <w:rPr>
          <w:spacing w:val="1"/>
        </w:rPr>
        <w:t xml:space="preserve">Положением о текущем контроле </w:t>
      </w:r>
      <w:r w:rsidR="000060E8">
        <w:rPr>
          <w:spacing w:val="1"/>
        </w:rPr>
        <w:lastRenderedPageBreak/>
        <w:t>успеваемости и промежуточной аттестации обучающихся</w:t>
      </w:r>
      <w:r w:rsidRPr="00A51098">
        <w:rPr>
          <w:szCs w:val="28"/>
        </w:rPr>
        <w:t>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устанавливающим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формы проведения промежуточной аттестации, ее периодичность и систему оценок, с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которыми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необходимо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ознакомить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обучающихся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на первом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занятии</w:t>
      </w:r>
      <w:r w:rsidR="0082046C" w:rsidRPr="00A51098">
        <w:rPr>
          <w:szCs w:val="28"/>
        </w:rPr>
        <w:t>.</w:t>
      </w:r>
    </w:p>
    <w:p w14:paraId="43DAD917" w14:textId="11DB9367" w:rsidR="00A8399D" w:rsidRPr="00A51098" w:rsidRDefault="00A8399D" w:rsidP="001D4D47">
      <w:pPr>
        <w:ind w:firstLine="708"/>
      </w:pPr>
      <w:r w:rsidRPr="00A51098">
        <w:rPr>
          <w:szCs w:val="28"/>
        </w:rPr>
        <w:t>Инновационные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формы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учебных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занятий: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проведении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учебных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занятий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необходимо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обеспечить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развитие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обучающихся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навыков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командной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работы,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межличностной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коммуникации,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принятия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решений,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развитие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лидерских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качеств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на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основе инновационных (интерактивных) занятий: групповых дискуссий, ролевых игр,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тренингов,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анализа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ситуаций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имитационных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моделей,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преподавания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A51098">
        <w:rPr>
          <w:szCs w:val="28"/>
        </w:rPr>
        <w:t xml:space="preserve">, </w:t>
      </w:r>
      <w:r w:rsidRPr="00A51098">
        <w:rPr>
          <w:szCs w:val="28"/>
        </w:rPr>
        <w:t>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том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числе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учетом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региональных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особенностей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профессиональной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деятельности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выпускников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потребностей работодателей)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т.п.</w:t>
      </w:r>
    </w:p>
    <w:p w14:paraId="52A406A7" w14:textId="4B165B65" w:rsidR="00C43108" w:rsidRPr="00A51098" w:rsidRDefault="003C3814" w:rsidP="00052E3B">
      <w:pPr>
        <w:pStyle w:val="1"/>
        <w:pageBreakBefore/>
        <w:jc w:val="right"/>
      </w:pPr>
      <w:bookmarkStart w:id="13" w:name="_Toc127521327"/>
      <w:r w:rsidRPr="00A51098">
        <w:rPr>
          <w:b w:val="0"/>
          <w:bCs w:val="0"/>
        </w:rPr>
        <w:lastRenderedPageBreak/>
        <w:t>Приложение 1</w:t>
      </w:r>
      <w:bookmarkStart w:id="14" w:name="_Toc127521328"/>
      <w:bookmarkEnd w:id="13"/>
      <w:r w:rsidR="00052E3B">
        <w:rPr>
          <w:b w:val="0"/>
          <w:bCs w:val="0"/>
        </w:rPr>
        <w:br/>
      </w:r>
      <w:r w:rsidR="00C43108" w:rsidRPr="00A51098">
        <w:rPr>
          <w:b w:val="0"/>
          <w:bCs w:val="0"/>
        </w:rPr>
        <w:t>к рабочей программе по дисциплине (модулю)</w:t>
      </w:r>
      <w:bookmarkEnd w:id="14"/>
    </w:p>
    <w:p w14:paraId="782798E6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6DE394D1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ОЦЕНОЧНЫЕ СРЕДС</w:t>
      </w:r>
      <w:r w:rsidR="000E22C8">
        <w:rPr>
          <w:rFonts w:cs="Times New Roman"/>
          <w:b/>
          <w:bCs/>
          <w:szCs w:val="28"/>
        </w:rPr>
        <w:t>Т</w:t>
      </w:r>
      <w:r w:rsidRPr="00A51098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9ABC372" w14:textId="77777777" w:rsidR="002C54A9" w:rsidRPr="00A51098" w:rsidRDefault="002C54A9" w:rsidP="002C54A9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Б.1.О.1.3. ПЕДАГОГИКА И ОСНОВЫ ПРОФЕССИОНАЛЬНОЙ КОММУНИКАЦИИ</w:t>
      </w:r>
    </w:p>
    <w:p w14:paraId="54B7708C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СПЕЦИАЛЬНОСТЬ </w:t>
      </w:r>
    </w:p>
    <w:p w14:paraId="03AFE35F" w14:textId="77777777" w:rsidR="00C16D46" w:rsidRPr="008B4F8A" w:rsidRDefault="00C16D46" w:rsidP="00C16D4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A51098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Ростов-на-Дону</w:t>
      </w:r>
    </w:p>
    <w:p w14:paraId="7B70B64B" w14:textId="093A014A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202</w:t>
      </w:r>
      <w:r w:rsidR="00052E3B">
        <w:rPr>
          <w:rFonts w:cs="Times New Roman"/>
          <w:szCs w:val="28"/>
        </w:rPr>
        <w:t>6</w:t>
      </w:r>
    </w:p>
    <w:p w14:paraId="0E6C870A" w14:textId="5D75D5B9" w:rsidR="00C43108" w:rsidRPr="00A51098" w:rsidRDefault="00C43108" w:rsidP="00C43108">
      <w:pPr>
        <w:rPr>
          <w:b/>
          <w:bCs/>
        </w:rPr>
      </w:pPr>
      <w:r w:rsidRPr="00A51098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0C95128C" w14:textId="2FB2870C" w:rsidR="002C54A9" w:rsidRDefault="002C54A9" w:rsidP="002C54A9">
      <w:pPr>
        <w:jc w:val="right"/>
      </w:pPr>
      <w:r w:rsidRPr="00A51098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1D4D47" w:rsidRPr="00A51098" w14:paraId="722AAF73" w14:textId="77777777" w:rsidTr="00F117F0">
        <w:trPr>
          <w:trHeight w:val="517"/>
          <w:tblHeader/>
        </w:trPr>
        <w:tc>
          <w:tcPr>
            <w:tcW w:w="2694" w:type="dxa"/>
            <w:vAlign w:val="center"/>
          </w:tcPr>
          <w:p w14:paraId="427D59F1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5DF0547B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67E5DC08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78370794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1D4D47" w:rsidRPr="00A51098" w14:paraId="2808578E" w14:textId="77777777" w:rsidTr="00F117F0">
        <w:trPr>
          <w:trHeight w:val="230"/>
        </w:trPr>
        <w:tc>
          <w:tcPr>
            <w:tcW w:w="9356" w:type="dxa"/>
            <w:gridSpan w:val="3"/>
          </w:tcPr>
          <w:p w14:paraId="6A99C43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1D4D47" w:rsidRPr="00A51098" w14:paraId="26255B6C" w14:textId="77777777" w:rsidTr="00F117F0">
        <w:trPr>
          <w:trHeight w:val="70"/>
        </w:trPr>
        <w:tc>
          <w:tcPr>
            <w:tcW w:w="2694" w:type="dxa"/>
            <w:vMerge w:val="restart"/>
          </w:tcPr>
          <w:p w14:paraId="6313AE9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051CAB3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7E071AF" w14:textId="77777777" w:rsidR="001D4D47" w:rsidRPr="00A51098" w:rsidRDefault="001D4D47" w:rsidP="004861F2">
            <w:pPr>
              <w:pStyle w:val="a3"/>
              <w:numPr>
                <w:ilvl w:val="0"/>
                <w:numId w:val="53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Профессиональные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т.ч.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Базы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данных;</w:t>
            </w:r>
          </w:p>
          <w:p w14:paraId="38761C38" w14:textId="77777777" w:rsidR="001D4D47" w:rsidRPr="00A51098" w:rsidRDefault="001D4D47" w:rsidP="00F117F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Методики</w:t>
            </w:r>
            <w:r w:rsidRPr="00A51098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сбора,</w:t>
            </w:r>
            <w:r w:rsidRPr="00A51098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1D4D47" w:rsidRPr="00A51098" w14:paraId="0FACC253" w14:textId="77777777" w:rsidTr="00F117F0">
        <w:trPr>
          <w:trHeight w:val="70"/>
        </w:trPr>
        <w:tc>
          <w:tcPr>
            <w:tcW w:w="2694" w:type="dxa"/>
            <w:vMerge/>
          </w:tcPr>
          <w:p w14:paraId="0231183A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7B2251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EE04E92" w14:textId="77777777" w:rsidR="001D4D47" w:rsidRPr="00A51098" w:rsidRDefault="001D4D47" w:rsidP="004861F2">
            <w:pPr>
              <w:pStyle w:val="a3"/>
              <w:numPr>
                <w:ilvl w:val="0"/>
                <w:numId w:val="54"/>
              </w:numPr>
              <w:ind w:left="414" w:right="57" w:hanging="3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Пользоваться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профессиональными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pacing w:val="-1"/>
                <w:sz w:val="24"/>
                <w:szCs w:val="24"/>
              </w:rPr>
              <w:t>источниками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информации;</w:t>
            </w:r>
          </w:p>
          <w:p w14:paraId="7E334360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Планировать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диагностическую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основе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полученных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1D4D47" w:rsidRPr="00A51098" w14:paraId="69148098" w14:textId="77777777" w:rsidTr="00F117F0">
        <w:trPr>
          <w:trHeight w:val="70"/>
        </w:trPr>
        <w:tc>
          <w:tcPr>
            <w:tcW w:w="2694" w:type="dxa"/>
            <w:vMerge/>
          </w:tcPr>
          <w:p w14:paraId="71A794C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503CA6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795E30" w14:textId="77777777" w:rsidR="001D4D47" w:rsidRPr="00A51098" w:rsidRDefault="001D4D4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Навыком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информации;</w:t>
            </w:r>
          </w:p>
          <w:p w14:paraId="741F1FD1" w14:textId="77777777" w:rsidR="001D4D47" w:rsidRPr="00A51098" w:rsidRDefault="001D4D4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Технологией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сравнительного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дифференциально-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диагностического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поиска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основании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обследования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источников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1D4D47" w:rsidRPr="00A51098" w14:paraId="69E822BC" w14:textId="77777777" w:rsidTr="00F117F0">
        <w:trPr>
          <w:trHeight w:val="70"/>
        </w:trPr>
        <w:tc>
          <w:tcPr>
            <w:tcW w:w="2694" w:type="dxa"/>
            <w:vMerge w:val="restart"/>
          </w:tcPr>
          <w:p w14:paraId="5296482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6A5B8A9C" w14:textId="77777777" w:rsidR="001D4D47" w:rsidRPr="00A51098" w:rsidRDefault="001D4D47" w:rsidP="00F117F0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4E17F94" w14:textId="77777777" w:rsidR="001D4D47" w:rsidRPr="00A51098" w:rsidRDefault="001D4D4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средства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решения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1D4D47" w:rsidRPr="00A51098" w14:paraId="70EB1E92" w14:textId="77777777" w:rsidTr="00F117F0">
        <w:trPr>
          <w:trHeight w:val="70"/>
        </w:trPr>
        <w:tc>
          <w:tcPr>
            <w:tcW w:w="2694" w:type="dxa"/>
            <w:vMerge/>
          </w:tcPr>
          <w:p w14:paraId="09897B9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56010D" w14:textId="77777777" w:rsidR="001D4D47" w:rsidRPr="00A51098" w:rsidRDefault="001D4D47" w:rsidP="00F117F0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734356" w14:textId="77777777" w:rsidR="001D4D47" w:rsidRPr="00A51098" w:rsidRDefault="001D4D4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1D4D47" w:rsidRPr="00A51098" w14:paraId="66F6C248" w14:textId="77777777" w:rsidTr="00F117F0">
        <w:trPr>
          <w:trHeight w:val="70"/>
        </w:trPr>
        <w:tc>
          <w:tcPr>
            <w:tcW w:w="2694" w:type="dxa"/>
            <w:vMerge/>
          </w:tcPr>
          <w:p w14:paraId="0700A93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67BB35" w14:textId="77777777" w:rsidR="001D4D47" w:rsidRPr="00A51098" w:rsidRDefault="001D4D47" w:rsidP="00F117F0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985A425" w14:textId="77777777" w:rsidR="001D4D47" w:rsidRPr="00A51098" w:rsidRDefault="001D4D47" w:rsidP="004861F2">
            <w:pPr>
              <w:pStyle w:val="a3"/>
              <w:numPr>
                <w:ilvl w:val="0"/>
                <w:numId w:val="5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1D4D47" w:rsidRPr="00A51098" w14:paraId="3A9CD2A9" w14:textId="77777777" w:rsidTr="00F117F0">
        <w:trPr>
          <w:trHeight w:val="283"/>
        </w:trPr>
        <w:tc>
          <w:tcPr>
            <w:tcW w:w="9356" w:type="dxa"/>
            <w:gridSpan w:val="3"/>
          </w:tcPr>
          <w:p w14:paraId="23882FC1" w14:textId="77777777" w:rsidR="001D4D47" w:rsidRPr="00A51098" w:rsidRDefault="001D4D47" w:rsidP="00F117F0">
            <w:pPr>
              <w:pStyle w:val="TableParagraph"/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управлять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1D4D47" w:rsidRPr="00A51098" w14:paraId="195F6B1A" w14:textId="77777777" w:rsidTr="00F117F0">
        <w:trPr>
          <w:trHeight w:val="283"/>
        </w:trPr>
        <w:tc>
          <w:tcPr>
            <w:tcW w:w="2694" w:type="dxa"/>
            <w:vMerge w:val="restart"/>
          </w:tcPr>
          <w:p w14:paraId="2D4A652D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A51098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1A1849A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0CDC756" w14:textId="77777777" w:rsidR="001D4D47" w:rsidRPr="00A51098" w:rsidRDefault="001D4D47" w:rsidP="00F117F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6164EEE7" w14:textId="77777777" w:rsidR="001D4D47" w:rsidRPr="00A51098" w:rsidRDefault="001D4D47" w:rsidP="00F117F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1847"/>
                <w:tab w:val="left" w:pos="2303"/>
                <w:tab w:val="left" w:pos="3526"/>
                <w:tab w:val="left" w:pos="4947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Методы и принципы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практике;</w:t>
            </w:r>
          </w:p>
          <w:p w14:paraId="782E0AC0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Методы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оценки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эффективности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</w:t>
            </w:r>
          </w:p>
        </w:tc>
      </w:tr>
      <w:tr w:rsidR="001D4D47" w:rsidRPr="00A51098" w14:paraId="160BF348" w14:textId="77777777" w:rsidTr="00F117F0">
        <w:trPr>
          <w:trHeight w:val="283"/>
        </w:trPr>
        <w:tc>
          <w:tcPr>
            <w:tcW w:w="2694" w:type="dxa"/>
            <w:vMerge/>
          </w:tcPr>
          <w:p w14:paraId="7C9C87F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188EB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52875C5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Планировать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проект;</w:t>
            </w:r>
          </w:p>
          <w:p w14:paraId="2C3AFE9A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Разрабатывать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целевую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структуру</w:t>
            </w:r>
            <w:r w:rsidRPr="00A51098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проекта;</w:t>
            </w:r>
          </w:p>
          <w:p w14:paraId="6E46337B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Управлять</w:t>
            </w:r>
            <w:r w:rsidRPr="00A51098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процессом реализации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</w:t>
            </w:r>
            <w:r w:rsidRPr="00A51098">
              <w:rPr>
                <w:bCs/>
                <w:sz w:val="24"/>
                <w:szCs w:val="24"/>
                <w:lang w:val="ru-RU"/>
              </w:rPr>
              <w:t>;</w:t>
            </w:r>
          </w:p>
          <w:p w14:paraId="1631F836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1D4D47" w:rsidRPr="00A51098" w14:paraId="09BB4605" w14:textId="77777777" w:rsidTr="00F117F0">
        <w:trPr>
          <w:trHeight w:val="283"/>
        </w:trPr>
        <w:tc>
          <w:tcPr>
            <w:tcW w:w="2694" w:type="dxa"/>
            <w:vMerge/>
          </w:tcPr>
          <w:p w14:paraId="6380C57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23EB1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2FF16DE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2F1D14FF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1D4D47" w:rsidRPr="00A51098" w14:paraId="258E6342" w14:textId="77777777" w:rsidTr="00F117F0">
        <w:trPr>
          <w:trHeight w:val="965"/>
        </w:trPr>
        <w:tc>
          <w:tcPr>
            <w:tcW w:w="2694" w:type="dxa"/>
            <w:vMerge w:val="restart"/>
          </w:tcPr>
          <w:p w14:paraId="7079D6F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УК-2.2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0D381DC5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запланированными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3CDABAD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E3EFE16" w14:textId="77777777" w:rsidR="001D4D47" w:rsidRPr="00A51098" w:rsidRDefault="001D4D47" w:rsidP="00F117F0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декомпозиции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задач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проекта;</w:t>
            </w:r>
          </w:p>
          <w:p w14:paraId="41A65102" w14:textId="77777777" w:rsidR="001D4D47" w:rsidRPr="00A51098" w:rsidRDefault="001D4D47" w:rsidP="00F117F0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A51098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47E8A5A" w14:textId="77777777" w:rsidR="001D4D47" w:rsidRPr="00A51098" w:rsidRDefault="001D4D47" w:rsidP="00F117F0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1D4D47" w:rsidRPr="00A51098" w14:paraId="4437CB3F" w14:textId="77777777" w:rsidTr="00F117F0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6282962B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C7DC7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C62A4B0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Декомпозировать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задачи;</w:t>
            </w:r>
          </w:p>
          <w:p w14:paraId="6F54E8C0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свою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зону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771EE7C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структуру</w:t>
            </w:r>
            <w:r w:rsidRPr="00A51098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путей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решения в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своей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58D6D1B4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Выполнять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зоне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1D4D47" w:rsidRPr="00A51098" w14:paraId="1F4C7E9B" w14:textId="77777777" w:rsidTr="00F117F0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2B7CF619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3F9D81F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2E5228F" w14:textId="77777777" w:rsidR="001D4D47" w:rsidRPr="00A51098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декомпозиции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задач;</w:t>
            </w:r>
          </w:p>
          <w:p w14:paraId="3B6BA72F" w14:textId="77777777" w:rsidR="001D4D47" w:rsidRPr="00A51098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  <w:tab w:val="left" w:pos="2091"/>
                <w:tab w:val="left" w:pos="3736"/>
                <w:tab w:val="left" w:pos="48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Навыками формирования системы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алгоритмов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достижения цели;</w:t>
            </w:r>
          </w:p>
          <w:p w14:paraId="2BF98ABF" w14:textId="77777777" w:rsidR="001D4D47" w:rsidRPr="00A51098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Навыками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1D4D47" w:rsidRPr="00A51098" w14:paraId="5CC83D2E" w14:textId="77777777" w:rsidTr="00F117F0">
        <w:trPr>
          <w:trHeight w:val="522"/>
        </w:trPr>
        <w:tc>
          <w:tcPr>
            <w:tcW w:w="9356" w:type="dxa"/>
            <w:gridSpan w:val="3"/>
            <w:tcBorders>
              <w:top w:val="nil"/>
            </w:tcBorders>
          </w:tcPr>
          <w:p w14:paraId="54A1C325" w14:textId="77777777" w:rsidR="001D4D47" w:rsidRPr="001D4D47" w:rsidRDefault="001D4D47" w:rsidP="00F117F0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575D3E">
              <w:rPr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1D4D47" w:rsidRPr="00A51098" w14:paraId="74BBC689" w14:textId="77777777" w:rsidTr="00F117F0">
        <w:trPr>
          <w:trHeight w:val="964"/>
        </w:trPr>
        <w:tc>
          <w:tcPr>
            <w:tcW w:w="2694" w:type="dxa"/>
            <w:vMerge w:val="restart"/>
            <w:tcBorders>
              <w:top w:val="nil"/>
            </w:tcBorders>
          </w:tcPr>
          <w:p w14:paraId="08DFE648" w14:textId="77777777" w:rsidR="001D4D47" w:rsidRPr="001D4D47" w:rsidRDefault="001D4D47" w:rsidP="00F117F0">
            <w:pPr>
              <w:ind w:left="57" w:right="57"/>
              <w:rPr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УК-3.1. Разрабатывает командную стратегию для достижения целей организации</w:t>
            </w:r>
          </w:p>
        </w:tc>
        <w:tc>
          <w:tcPr>
            <w:tcW w:w="992" w:type="dxa"/>
          </w:tcPr>
          <w:p w14:paraId="10920019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C1A6B70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2C9895E9" w14:textId="77777777" w:rsidR="001D4D47" w:rsidRPr="001D4D47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Принципы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мультидисциплинарной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1870D8A6" w14:textId="77777777" w:rsidTr="00F117F0">
        <w:trPr>
          <w:trHeight w:val="964"/>
        </w:trPr>
        <w:tc>
          <w:tcPr>
            <w:tcW w:w="2694" w:type="dxa"/>
            <w:vMerge/>
          </w:tcPr>
          <w:p w14:paraId="62BC6D21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B37276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C3B1327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Решать практические задачи по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формированию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врача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коллегами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руководством;</w:t>
            </w:r>
          </w:p>
          <w:p w14:paraId="515A836D" w14:textId="77777777" w:rsidR="001D4D47" w:rsidRPr="001D4D47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Эффективно взаимодействовать с другими членами команды,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том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числе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процессе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обмена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информацией,</w:t>
            </w:r>
            <w:r w:rsidRPr="001D4D4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знаниями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</w:t>
            </w:r>
            <w:r w:rsidRPr="001D4D47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опытом,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 проведения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презентации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результатов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команды</w:t>
            </w:r>
          </w:p>
        </w:tc>
      </w:tr>
      <w:tr w:rsidR="001D4D47" w:rsidRPr="00A51098" w14:paraId="5CF3CEB7" w14:textId="77777777" w:rsidTr="00F117F0">
        <w:trPr>
          <w:trHeight w:val="964"/>
        </w:trPr>
        <w:tc>
          <w:tcPr>
            <w:tcW w:w="2694" w:type="dxa"/>
            <w:vMerge/>
          </w:tcPr>
          <w:p w14:paraId="3C3408EF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478E3E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D4D47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B28BD0F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44E9CECD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Разными видами коммуникации (учебная,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деловая,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неформальная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др.);</w:t>
            </w:r>
          </w:p>
          <w:p w14:paraId="58AF6CF5" w14:textId="77777777" w:rsidR="001D4D47" w:rsidRPr="001D4D47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Навыком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мультидисциплинарной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077E7B45" w14:textId="77777777" w:rsidTr="00F117F0">
        <w:trPr>
          <w:trHeight w:val="964"/>
        </w:trPr>
        <w:tc>
          <w:tcPr>
            <w:tcW w:w="2694" w:type="dxa"/>
          </w:tcPr>
          <w:p w14:paraId="104E28E9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218431BD" w14:textId="77777777" w:rsidR="001D4D47" w:rsidRPr="001D4D47" w:rsidRDefault="001D4D47" w:rsidP="00F117F0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774D0E3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Факторы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стратегии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роль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</w:t>
            </w:r>
          </w:p>
        </w:tc>
      </w:tr>
      <w:tr w:rsidR="001D4D47" w:rsidRPr="00A51098" w14:paraId="5A889207" w14:textId="77777777" w:rsidTr="00F117F0">
        <w:trPr>
          <w:trHeight w:val="964"/>
        </w:trPr>
        <w:tc>
          <w:tcPr>
            <w:tcW w:w="2694" w:type="dxa"/>
            <w:vMerge w:val="restart"/>
          </w:tcPr>
          <w:p w14:paraId="1A4BC1A3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УК-3.3. Демонстрирует лидерские качества в процессе управления командным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lastRenderedPageBreak/>
              <w:t>взаимодействием в решении поставленных задач</w:t>
            </w:r>
          </w:p>
        </w:tc>
        <w:tc>
          <w:tcPr>
            <w:tcW w:w="992" w:type="dxa"/>
          </w:tcPr>
          <w:p w14:paraId="67504D33" w14:textId="77777777" w:rsidR="001D4D47" w:rsidRPr="001D4D47" w:rsidRDefault="001D4D47" w:rsidP="00F117F0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EAE8635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теории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лидерства 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руководства</w:t>
            </w:r>
          </w:p>
          <w:p w14:paraId="585F4936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Факторы эффективности использования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стратегии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 роль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79BBAF01" w14:textId="77777777" w:rsidTr="00F117F0">
        <w:trPr>
          <w:trHeight w:val="964"/>
        </w:trPr>
        <w:tc>
          <w:tcPr>
            <w:tcW w:w="2694" w:type="dxa"/>
            <w:vMerge/>
          </w:tcPr>
          <w:p w14:paraId="44570895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F12780" w14:textId="77777777" w:rsidR="001D4D47" w:rsidRPr="001D4D47" w:rsidRDefault="001D4D47" w:rsidP="00F117F0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3853E82" w14:textId="77777777" w:rsidR="001D4D47" w:rsidRPr="001D4D47" w:rsidRDefault="001D4D47" w:rsidP="004861F2">
            <w:pPr>
              <w:pStyle w:val="a3"/>
              <w:numPr>
                <w:ilvl w:val="0"/>
                <w:numId w:val="58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Участвовать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обмене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информацией</w:t>
            </w:r>
            <w:r w:rsidRPr="001D4D47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опытом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другими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членами команды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</w:p>
        </w:tc>
      </w:tr>
      <w:tr w:rsidR="001D4D47" w:rsidRPr="00A51098" w14:paraId="1802E2AA" w14:textId="77777777" w:rsidTr="00F117F0">
        <w:trPr>
          <w:trHeight w:val="230"/>
        </w:trPr>
        <w:tc>
          <w:tcPr>
            <w:tcW w:w="9356" w:type="dxa"/>
            <w:gridSpan w:val="3"/>
          </w:tcPr>
          <w:p w14:paraId="3035B8E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УК-4.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выстраивать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взаимодействие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 своей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1D4D47" w:rsidRPr="00A51098" w14:paraId="36BB712C" w14:textId="77777777" w:rsidTr="00F117F0">
        <w:trPr>
          <w:trHeight w:val="475"/>
        </w:trPr>
        <w:tc>
          <w:tcPr>
            <w:tcW w:w="2694" w:type="dxa"/>
          </w:tcPr>
          <w:p w14:paraId="41BE5372" w14:textId="77777777" w:rsidR="001D4D47" w:rsidRPr="00A51098" w:rsidRDefault="001D4D47" w:rsidP="00F117F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51098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3D94256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76B3329" w14:textId="77777777" w:rsidR="001D4D47" w:rsidRDefault="001D4D47" w:rsidP="00F117F0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Стили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общения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взаимодействии</w:t>
            </w:r>
            <w:r w:rsidRPr="00A51098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коллегами,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пациентами 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родственниками</w:t>
            </w:r>
            <w:r>
              <w:rPr>
                <w:bCs/>
                <w:sz w:val="24"/>
                <w:szCs w:val="24"/>
                <w:lang w:val="ru-RU"/>
              </w:rPr>
              <w:t>;</w:t>
            </w:r>
          </w:p>
          <w:p w14:paraId="669690D2" w14:textId="77777777" w:rsidR="001D4D47" w:rsidRPr="001D4D47" w:rsidRDefault="001D4D47" w:rsidP="00F117F0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1D4D47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393EBBE7" w14:textId="77777777" w:rsidR="001D4D47" w:rsidRPr="00A51098" w:rsidRDefault="001D4D47" w:rsidP="00F117F0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1D4D47">
              <w:rPr>
                <w:spacing w:val="-1"/>
                <w:sz w:val="24"/>
                <w:szCs w:val="24"/>
                <w:lang w:val="ru-RU"/>
              </w:rPr>
              <w:t>разрешения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конфликтов</w:t>
            </w:r>
          </w:p>
        </w:tc>
      </w:tr>
      <w:tr w:rsidR="001D4D47" w:rsidRPr="00A51098" w14:paraId="11B5C27A" w14:textId="77777777" w:rsidTr="00F117F0">
        <w:trPr>
          <w:trHeight w:val="475"/>
        </w:trPr>
        <w:tc>
          <w:tcPr>
            <w:tcW w:w="2694" w:type="dxa"/>
            <w:vMerge w:val="restart"/>
          </w:tcPr>
          <w:p w14:paraId="4FF1802C" w14:textId="77777777" w:rsidR="001D4D47" w:rsidRPr="001D4D47" w:rsidRDefault="001D4D47" w:rsidP="00F117F0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A51098">
              <w:rPr>
                <w:rFonts w:cs="Times New Roman"/>
                <w:sz w:val="24"/>
                <w:szCs w:val="24"/>
                <w:lang w:val="ru-RU"/>
              </w:rPr>
              <w:t>УК-4.2. Умеет поддерживать профессиональные отношения</w:t>
            </w:r>
          </w:p>
        </w:tc>
        <w:tc>
          <w:tcPr>
            <w:tcW w:w="992" w:type="dxa"/>
          </w:tcPr>
          <w:p w14:paraId="7ECEF3FE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75D3E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4735992" w14:textId="77777777" w:rsidR="001D4D47" w:rsidRPr="001D4D47" w:rsidRDefault="001D4D47" w:rsidP="004861F2">
            <w:pPr>
              <w:pStyle w:val="a3"/>
              <w:numPr>
                <w:ilvl w:val="0"/>
                <w:numId w:val="59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1D4D47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38403172" w14:textId="77777777" w:rsidR="001D4D47" w:rsidRPr="001D4D47" w:rsidRDefault="001D4D47" w:rsidP="00F117F0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1D4D47">
              <w:rPr>
                <w:spacing w:val="-1"/>
                <w:sz w:val="24"/>
                <w:szCs w:val="24"/>
                <w:lang w:val="ru-RU"/>
              </w:rPr>
              <w:t>разрешения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конфликтов</w:t>
            </w:r>
          </w:p>
        </w:tc>
      </w:tr>
      <w:tr w:rsidR="001D4D47" w:rsidRPr="00A51098" w14:paraId="267D22EE" w14:textId="77777777" w:rsidTr="00F117F0">
        <w:trPr>
          <w:trHeight w:val="1691"/>
        </w:trPr>
        <w:tc>
          <w:tcPr>
            <w:tcW w:w="2694" w:type="dxa"/>
            <w:vMerge/>
          </w:tcPr>
          <w:p w14:paraId="04F2708E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3D4ADD5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11DB1B2" w14:textId="77777777" w:rsidR="001D4D47" w:rsidRPr="001D4D47" w:rsidRDefault="001D4D47" w:rsidP="00F117F0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Pr="001D4D47">
              <w:rPr>
                <w:rFonts w:cs="Times New Roman"/>
                <w:sz w:val="24"/>
                <w:szCs w:val="24"/>
              </w:rPr>
              <w:t>пределять</w:t>
            </w:r>
            <w:r w:rsidRPr="001D4D47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стратегии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взаимодействия;</w:t>
            </w:r>
          </w:p>
          <w:p w14:paraId="1B36FA65" w14:textId="77777777" w:rsidR="001D4D47" w:rsidRPr="001D4D47" w:rsidRDefault="001D4D47" w:rsidP="00F117F0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корректировать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  <w:p w14:paraId="2730AA91" w14:textId="77777777" w:rsidR="001D4D47" w:rsidRPr="001D4D47" w:rsidRDefault="001D4D47" w:rsidP="00F117F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общения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взаимодействии с коллегами, пациентами и их родственниками 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его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характер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учетом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конкретных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изменяющихся</w:t>
            </w:r>
            <w:r w:rsidRPr="001D4D47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условий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коммуникации;</w:t>
            </w:r>
          </w:p>
          <w:p w14:paraId="110C4728" w14:textId="77777777" w:rsidR="001D4D47" w:rsidRPr="001D4D47" w:rsidRDefault="001D4D47" w:rsidP="00F117F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общения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при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взаимодействии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коллегами,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пациентами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их родственниками;</w:t>
            </w:r>
          </w:p>
          <w:p w14:paraId="1F129224" w14:textId="77777777" w:rsidR="001D4D47" w:rsidRPr="00A51098" w:rsidRDefault="001D4D47" w:rsidP="00F117F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Взаимодействовать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членами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коллектива,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представителями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сообщества,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родителями (законными представителями) обучающихся, иными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заинтересованными лицами и организациями при решении задач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обучения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воспитания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отдельных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учебной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группы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соблюдением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норм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этики</w:t>
            </w:r>
          </w:p>
        </w:tc>
      </w:tr>
      <w:tr w:rsidR="001D4D47" w:rsidRPr="00A51098" w14:paraId="591888FF" w14:textId="77777777" w:rsidTr="00F117F0">
        <w:trPr>
          <w:trHeight w:val="1180"/>
        </w:trPr>
        <w:tc>
          <w:tcPr>
            <w:tcW w:w="2694" w:type="dxa"/>
            <w:vMerge/>
          </w:tcPr>
          <w:p w14:paraId="29B1D29D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E995D2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D256964" w14:textId="77777777" w:rsidR="001D4D47" w:rsidRPr="00A51098" w:rsidRDefault="001D4D47" w:rsidP="00F117F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родственниками,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выбирать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наиболее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эффективный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общения;</w:t>
            </w:r>
          </w:p>
          <w:p w14:paraId="6F48DB78" w14:textId="77777777" w:rsidR="001D4D47" w:rsidRPr="00A51098" w:rsidRDefault="001D4D47" w:rsidP="00F117F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 учетом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выбранного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стиля</w:t>
            </w:r>
          </w:p>
        </w:tc>
      </w:tr>
      <w:tr w:rsidR="001D4D47" w:rsidRPr="00A51098" w14:paraId="603B3FDC" w14:textId="77777777" w:rsidTr="00F117F0">
        <w:trPr>
          <w:trHeight w:val="77"/>
        </w:trPr>
        <w:tc>
          <w:tcPr>
            <w:tcW w:w="2694" w:type="dxa"/>
            <w:vMerge w:val="restart"/>
          </w:tcPr>
          <w:p w14:paraId="1D4C88F6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УК-4.3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1C2F158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ведение документации,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деловой переписки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неофициальных писем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различий в оформлении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555A369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0EDD299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Языковые</w:t>
            </w:r>
            <w:r w:rsidRPr="001D4D47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делового общения;</w:t>
            </w:r>
          </w:p>
          <w:p w14:paraId="3EB4D57B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1D4D47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различных коммуникативных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3A6E955E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z w:val="24"/>
                <w:szCs w:val="24"/>
              </w:rPr>
              <w:t>тилистику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устных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деловых</w:t>
            </w:r>
            <w:r w:rsidRPr="001D4D47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разговоров;</w:t>
            </w:r>
          </w:p>
          <w:p w14:paraId="3F65199B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lastRenderedPageBreak/>
              <w:t>Стилистику</w:t>
            </w:r>
            <w:r w:rsidRPr="001D4D47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писем</w:t>
            </w:r>
          </w:p>
          <w:p w14:paraId="24941CB6" w14:textId="77777777" w:rsidR="001D4D47" w:rsidRPr="001D4D47" w:rsidRDefault="001D4D47" w:rsidP="00F117F0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Стили</w:t>
            </w:r>
            <w:r w:rsidRPr="001D4D47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писем,</w:t>
            </w:r>
            <w:r w:rsidRPr="001D4D47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виды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корреспонденций;</w:t>
            </w:r>
          </w:p>
          <w:p w14:paraId="611E3DF1" w14:textId="77777777" w:rsidR="001D4D47" w:rsidRPr="00A51098" w:rsidRDefault="001D4D47" w:rsidP="00F117F0">
            <w:pPr>
              <w:pStyle w:val="TableParagraph"/>
              <w:numPr>
                <w:ilvl w:val="0"/>
                <w:numId w:val="10"/>
              </w:numPr>
              <w:tabs>
                <w:tab w:val="left" w:pos="2855"/>
                <w:tab w:val="left" w:pos="4483"/>
                <w:tab w:val="left" w:pos="5750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 xml:space="preserve">Социокультурные (культурные) различия </w:t>
            </w:r>
            <w:r w:rsidRPr="001D4D47">
              <w:rPr>
                <w:bCs/>
                <w:spacing w:val="-4"/>
                <w:sz w:val="24"/>
                <w:szCs w:val="24"/>
                <w:lang w:val="ru-RU"/>
              </w:rPr>
              <w:t>в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коммуникации</w:t>
            </w:r>
            <w:r w:rsidRPr="001D4D47">
              <w:rPr>
                <w:sz w:val="24"/>
                <w:szCs w:val="24"/>
                <w:lang w:val="ru-RU"/>
              </w:rPr>
              <w:t>,</w:t>
            </w:r>
          </w:p>
        </w:tc>
      </w:tr>
      <w:tr w:rsidR="001D4D47" w:rsidRPr="00A51098" w14:paraId="5986250D" w14:textId="77777777" w:rsidTr="00F117F0">
        <w:trPr>
          <w:trHeight w:val="705"/>
        </w:trPr>
        <w:tc>
          <w:tcPr>
            <w:tcW w:w="2694" w:type="dxa"/>
            <w:vMerge/>
            <w:tcBorders>
              <w:top w:val="nil"/>
            </w:tcBorders>
          </w:tcPr>
          <w:p w14:paraId="5C0DB7AF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4C897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44292B7" w14:textId="77777777" w:rsidR="001D4D47" w:rsidRPr="001D4D47" w:rsidRDefault="001D4D47" w:rsidP="00F117F0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Выбирать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делового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невербальные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партнерами;</w:t>
            </w:r>
          </w:p>
          <w:p w14:paraId="79035350" w14:textId="77777777" w:rsidR="001D4D47" w:rsidRPr="001D4D47" w:rsidRDefault="001D4D47" w:rsidP="00F117F0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Использовать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информационно-коммуникационные</w:t>
            </w:r>
            <w:r w:rsidRPr="001D4D47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поиске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коммуникативных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0FA0264B" w14:textId="77777777" w:rsidR="001D4D47" w:rsidRPr="001D4D47" w:rsidRDefault="001D4D47" w:rsidP="00F117F0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культурно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устные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деловые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разговоры;</w:t>
            </w:r>
          </w:p>
          <w:p w14:paraId="0DE9B30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Вести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документацию,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деловую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переписку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учетом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писем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социокультурных различий</w:t>
            </w:r>
            <w:r w:rsidRPr="001D4D47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оформлении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корреспонденции</w:t>
            </w:r>
            <w:r w:rsidRPr="00A51098">
              <w:rPr>
                <w:bCs/>
                <w:sz w:val="24"/>
                <w:szCs w:val="24"/>
                <w:lang w:val="ru-RU"/>
              </w:rPr>
              <w:t>.</w:t>
            </w:r>
          </w:p>
        </w:tc>
      </w:tr>
      <w:tr w:rsidR="001D4D47" w:rsidRPr="00A51098" w14:paraId="633E9CDE" w14:textId="77777777" w:rsidTr="00F117F0">
        <w:trPr>
          <w:trHeight w:val="935"/>
        </w:trPr>
        <w:tc>
          <w:tcPr>
            <w:tcW w:w="2694" w:type="dxa"/>
            <w:vMerge/>
            <w:tcBorders>
              <w:top w:val="nil"/>
            </w:tcBorders>
          </w:tcPr>
          <w:p w14:paraId="0A485A30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4B89D96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982352C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Способами и приемами ведения документации, деловой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переписки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писем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различий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 оформлении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</w:tr>
      <w:tr w:rsidR="001D4D47" w:rsidRPr="00A51098" w14:paraId="5FEA8993" w14:textId="77777777" w:rsidTr="00F117F0">
        <w:trPr>
          <w:trHeight w:val="460"/>
        </w:trPr>
        <w:tc>
          <w:tcPr>
            <w:tcW w:w="9356" w:type="dxa"/>
            <w:gridSpan w:val="3"/>
          </w:tcPr>
          <w:p w14:paraId="7414E037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 планировать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решать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развития,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включая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изменения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карьерной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</w:p>
        </w:tc>
      </w:tr>
      <w:tr w:rsidR="001D4D47" w:rsidRPr="00A51098" w14:paraId="22D30B3F" w14:textId="77777777" w:rsidTr="00F117F0">
        <w:trPr>
          <w:trHeight w:val="474"/>
        </w:trPr>
        <w:tc>
          <w:tcPr>
            <w:tcW w:w="2694" w:type="dxa"/>
            <w:vMerge w:val="restart"/>
          </w:tcPr>
          <w:p w14:paraId="43ACC65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УК-5.1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Определяет</w:t>
            </w:r>
          </w:p>
          <w:p w14:paraId="5640B2D8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приоритеты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роста</w:t>
            </w:r>
          </w:p>
        </w:tc>
        <w:tc>
          <w:tcPr>
            <w:tcW w:w="992" w:type="dxa"/>
          </w:tcPr>
          <w:p w14:paraId="0B19E2C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B1D0198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1722"/>
                <w:tab w:val="left" w:pos="3013"/>
                <w:tab w:val="left" w:pos="3877"/>
                <w:tab w:val="left" w:pos="4203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интересов,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мотивов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потребностей</w:t>
            </w:r>
          </w:p>
        </w:tc>
      </w:tr>
      <w:tr w:rsidR="001D4D47" w:rsidRPr="00A51098" w14:paraId="360E2317" w14:textId="77777777" w:rsidTr="00F117F0">
        <w:trPr>
          <w:trHeight w:val="701"/>
        </w:trPr>
        <w:tc>
          <w:tcPr>
            <w:tcW w:w="2694" w:type="dxa"/>
            <w:vMerge/>
            <w:tcBorders>
              <w:top w:val="nil"/>
            </w:tcBorders>
          </w:tcPr>
          <w:p w14:paraId="15634070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ABC648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7E2777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Структурировать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приоритеты</w:t>
            </w:r>
            <w:r w:rsidRPr="00A51098">
              <w:rPr>
                <w:bCs/>
                <w:spacing w:val="8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9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выявлять</w:t>
            </w:r>
            <w:r w:rsidRPr="00A51098">
              <w:rPr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ограничения личностного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учётом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этапа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индивидуального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пути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меняющихся требований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рынка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труда</w:t>
            </w:r>
          </w:p>
        </w:tc>
      </w:tr>
      <w:tr w:rsidR="001D4D47" w:rsidRPr="00A51098" w14:paraId="0A3DDD34" w14:textId="77777777" w:rsidTr="00F117F0">
        <w:trPr>
          <w:trHeight w:val="474"/>
        </w:trPr>
        <w:tc>
          <w:tcPr>
            <w:tcW w:w="2694" w:type="dxa"/>
            <w:vMerge/>
            <w:tcBorders>
              <w:top w:val="nil"/>
            </w:tcBorders>
          </w:tcPr>
          <w:p w14:paraId="576503CB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4F65CD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601484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 оценки и самооценки результатов деятельности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решению задач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1D4D47" w:rsidRPr="00A51098" w14:paraId="0FFF9D8D" w14:textId="77777777" w:rsidTr="00F117F0">
        <w:trPr>
          <w:trHeight w:val="244"/>
        </w:trPr>
        <w:tc>
          <w:tcPr>
            <w:tcW w:w="2694" w:type="dxa"/>
            <w:vMerge w:val="restart"/>
          </w:tcPr>
          <w:p w14:paraId="025BC37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УК-5.2 Намечает цели</w:t>
            </w:r>
          </w:p>
          <w:p w14:paraId="1566B98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личностного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</w:p>
        </w:tc>
        <w:tc>
          <w:tcPr>
            <w:tcW w:w="992" w:type="dxa"/>
          </w:tcPr>
          <w:p w14:paraId="20E8F95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4B35CE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целереализации</w:t>
            </w:r>
          </w:p>
        </w:tc>
      </w:tr>
      <w:tr w:rsidR="001D4D47" w:rsidRPr="00A51098" w14:paraId="6B6C0554" w14:textId="77777777" w:rsidTr="00F117F0">
        <w:trPr>
          <w:trHeight w:val="474"/>
        </w:trPr>
        <w:tc>
          <w:tcPr>
            <w:tcW w:w="2694" w:type="dxa"/>
            <w:vMerge/>
          </w:tcPr>
          <w:p w14:paraId="5C4BF453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8E906A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EB0B06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формулировать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цели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1D4D47" w:rsidRPr="00A51098" w14:paraId="54D802C2" w14:textId="77777777" w:rsidTr="00F117F0">
        <w:trPr>
          <w:trHeight w:val="474"/>
        </w:trPr>
        <w:tc>
          <w:tcPr>
            <w:tcW w:w="2694" w:type="dxa"/>
            <w:vMerge/>
          </w:tcPr>
          <w:p w14:paraId="2A156446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1B4958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7D9AD3E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планирования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</w:p>
        </w:tc>
      </w:tr>
      <w:tr w:rsidR="001D4D47" w:rsidRPr="00A51098" w14:paraId="5139B1A7" w14:textId="77777777" w:rsidTr="00F117F0">
        <w:trPr>
          <w:trHeight w:val="474"/>
        </w:trPr>
        <w:tc>
          <w:tcPr>
            <w:tcW w:w="2694" w:type="dxa"/>
            <w:vMerge w:val="restart"/>
          </w:tcPr>
          <w:p w14:paraId="7DEEA12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УК-5.3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Осознанно</w:t>
            </w:r>
          </w:p>
          <w:p w14:paraId="46A8EC05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выбирает направление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личностного развития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минимизирует</w:t>
            </w:r>
          </w:p>
          <w:p w14:paraId="59736517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возможные</w:t>
            </w:r>
            <w:r w:rsidRPr="00A51098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риски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-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изменении карьерной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</w:p>
        </w:tc>
        <w:tc>
          <w:tcPr>
            <w:tcW w:w="992" w:type="dxa"/>
          </w:tcPr>
          <w:p w14:paraId="3AFA051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24A10B4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394"/>
                <w:tab w:val="left" w:pos="3181"/>
                <w:tab w:val="left" w:pos="3536"/>
                <w:tab w:val="left" w:pos="4865"/>
                <w:tab w:val="left" w:pos="5738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самореализации</w:t>
            </w:r>
          </w:p>
        </w:tc>
      </w:tr>
      <w:tr w:rsidR="001D4D47" w:rsidRPr="00A51098" w14:paraId="6A723259" w14:textId="77777777" w:rsidTr="00F117F0">
        <w:trPr>
          <w:trHeight w:val="475"/>
        </w:trPr>
        <w:tc>
          <w:tcPr>
            <w:tcW w:w="2694" w:type="dxa"/>
            <w:vMerge/>
            <w:tcBorders>
              <w:top w:val="nil"/>
            </w:tcBorders>
          </w:tcPr>
          <w:p w14:paraId="2D6122DE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283784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8A9857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149"/>
                <w:tab w:val="left" w:pos="3183"/>
                <w:tab w:val="left" w:pos="4416"/>
                <w:tab w:val="left" w:pos="5121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Планировать варианты достижения более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высоких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уровней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личностного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развития.</w:t>
            </w:r>
          </w:p>
        </w:tc>
      </w:tr>
      <w:tr w:rsidR="001D4D47" w:rsidRPr="00A51098" w14:paraId="7B025880" w14:textId="77777777" w:rsidTr="00F117F0">
        <w:trPr>
          <w:trHeight w:val="1098"/>
        </w:trPr>
        <w:tc>
          <w:tcPr>
            <w:tcW w:w="2694" w:type="dxa"/>
            <w:vMerge/>
            <w:tcBorders>
              <w:top w:val="nil"/>
            </w:tcBorders>
          </w:tcPr>
          <w:p w14:paraId="3A02646D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8D38DE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6F89F41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выявления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возможностей,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профессионально-значимых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качеств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целью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совершенствования.</w:t>
            </w:r>
          </w:p>
        </w:tc>
      </w:tr>
      <w:tr w:rsidR="001D4D47" w:rsidRPr="00A51098" w14:paraId="34DA74CC" w14:textId="77777777" w:rsidTr="00F117F0">
        <w:trPr>
          <w:trHeight w:val="230"/>
        </w:trPr>
        <w:tc>
          <w:tcPr>
            <w:tcW w:w="9356" w:type="dxa"/>
            <w:gridSpan w:val="3"/>
          </w:tcPr>
          <w:p w14:paraId="240A292D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деятельность</w:t>
            </w:r>
          </w:p>
        </w:tc>
      </w:tr>
      <w:tr w:rsidR="001D4D47" w:rsidRPr="00A51098" w14:paraId="7162EF7B" w14:textId="77777777" w:rsidTr="00F117F0">
        <w:trPr>
          <w:trHeight w:val="567"/>
        </w:trPr>
        <w:tc>
          <w:tcPr>
            <w:tcW w:w="2694" w:type="dxa"/>
            <w:vMerge w:val="restart"/>
          </w:tcPr>
          <w:p w14:paraId="3BBF7A98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 Планирует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подготавливает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необходимые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взаимодействия</w:t>
            </w:r>
          </w:p>
        </w:tc>
        <w:tc>
          <w:tcPr>
            <w:tcW w:w="992" w:type="dxa"/>
          </w:tcPr>
          <w:p w14:paraId="3BCEF3CF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D6C16D5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Законы и иные нормативные правовые акты РФ в сфере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06B49990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Характеристики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программ;</w:t>
            </w:r>
          </w:p>
          <w:p w14:paraId="5973D4EB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Электронные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необходимые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видов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4BBC30A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Основы применения технических средств обучения, ИКТ,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ресурсов,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дистанционных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если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программ;</w:t>
            </w:r>
          </w:p>
          <w:p w14:paraId="0DA29AF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наблюдения,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других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диагностики,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принципы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полученных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результатов.</w:t>
            </w:r>
          </w:p>
          <w:p w14:paraId="321F764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Научно-обоснованную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методику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средств;</w:t>
            </w:r>
          </w:p>
          <w:p w14:paraId="7C087FDD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Методы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коррекции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результатов</w:t>
            </w:r>
            <w:r w:rsidRPr="00A51098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обучения;</w:t>
            </w:r>
          </w:p>
          <w:p w14:paraId="6D1E42D5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 оценивания процесса и результатов учебной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 (с учетом их направленности), в том числе в рамках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аттестации;</w:t>
            </w:r>
          </w:p>
          <w:p w14:paraId="3CF6E7D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Понятия и виды качественных и количественных оценок,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 и результатов учебной деятельности обучающихся 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направленности);</w:t>
            </w:r>
          </w:p>
          <w:p w14:paraId="672892FE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Характеристики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применения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 программ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направленности);</w:t>
            </w:r>
          </w:p>
          <w:p w14:paraId="1A9C1875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(способы)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динамики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подготовленности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 образовательной программы.</w:t>
            </w:r>
          </w:p>
        </w:tc>
      </w:tr>
      <w:tr w:rsidR="001D4D47" w:rsidRPr="00A51098" w14:paraId="5342A5C7" w14:textId="77777777" w:rsidTr="00F117F0">
        <w:trPr>
          <w:trHeight w:val="2835"/>
        </w:trPr>
        <w:tc>
          <w:tcPr>
            <w:tcW w:w="2694" w:type="dxa"/>
            <w:vMerge/>
          </w:tcPr>
          <w:p w14:paraId="7B8A3D9D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6A9AAA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1BC0B2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Разрабатывать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планы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теоретических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практических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</w:p>
          <w:p w14:paraId="5604B521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Организовать и планировать методическое и техническое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</w:p>
          <w:p w14:paraId="0DA58FD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основных составляющих успешность будущей профессиональной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238B6D8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привлекать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внешней социокультурной среды для реализации образовательной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повышения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развивающего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потенциала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36F52EF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ход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проведенных</w:t>
            </w:r>
            <w:r w:rsidRPr="00A51098">
              <w:rPr>
                <w:bCs/>
                <w:spacing w:val="5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содержания,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поставленным целям и задачам, интерпретировать и 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полученные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771723D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контроль результатов  </w:t>
            </w:r>
            <w:r w:rsidRPr="00A51098">
              <w:rPr>
                <w:bCs/>
                <w:spacing w:val="4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 деятельности;</w:t>
            </w:r>
          </w:p>
          <w:p w14:paraId="4DC73A8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Осуществлять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мониторинг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результатов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обучения;</w:t>
            </w:r>
          </w:p>
          <w:p w14:paraId="6F1D799A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7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формы, методы и средства оценивания процесса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деятельности,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2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 освоении образовательной программы определенной направленности;</w:t>
            </w:r>
          </w:p>
          <w:p w14:paraId="58CEEEFF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Устанавливать</w:t>
            </w:r>
            <w:r w:rsidRPr="00A51098">
              <w:rPr>
                <w:bCs/>
                <w:spacing w:val="2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взаимоотношения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8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</w:t>
            </w:r>
            <w:r w:rsidRPr="00A51098">
              <w:rPr>
                <w:bCs/>
                <w:spacing w:val="7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 обеспечения объективного оценивания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 учебной деятельности обучающихся при освоении образовательных программ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определенной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направленности;</w:t>
            </w:r>
          </w:p>
          <w:p w14:paraId="15B395C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Наблюдать</w:t>
            </w:r>
            <w:r w:rsidRPr="00A51098">
              <w:rPr>
                <w:bCs/>
                <w:spacing w:val="6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 обучающимися, объективно оценивать процесс</w:t>
            </w:r>
            <w:r w:rsidRPr="00A51098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программ,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 числе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аттестации;</w:t>
            </w:r>
          </w:p>
          <w:p w14:paraId="25852D9D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Соблюдать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нормы</w:t>
            </w:r>
            <w:r w:rsidRPr="00A51098">
              <w:rPr>
                <w:bCs/>
                <w:spacing w:val="6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6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этики,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обеспечивать охрану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жизни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</w:t>
            </w:r>
            <w:r w:rsidRPr="00A51098">
              <w:rPr>
                <w:bCs/>
                <w:spacing w:val="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4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4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публичного представления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оценивания;</w:t>
            </w:r>
          </w:p>
          <w:p w14:paraId="0133965D" w14:textId="77777777" w:rsidR="001D4D47" w:rsidRPr="00B2799A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85"/>
                <w:tab w:val="left" w:pos="2964"/>
                <w:tab w:val="left" w:pos="4883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B2799A">
              <w:rPr>
                <w:bCs/>
                <w:sz w:val="24"/>
                <w:szCs w:val="24"/>
                <w:lang w:val="ru-RU"/>
              </w:rPr>
              <w:t>Анализировать и интерпретировать результаты педагогического</w:t>
            </w:r>
            <w:r w:rsidRPr="00B2799A">
              <w:rPr>
                <w:bCs/>
                <w:spacing w:val="3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наблюдения,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контроля</w:t>
            </w:r>
            <w:r w:rsidRPr="00B2799A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и</w:t>
            </w:r>
            <w:r w:rsidRPr="00B2799A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диагностики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с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учетом задач,</w:t>
            </w:r>
            <w:r w:rsidRPr="00B2799A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B2799A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B2799A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программы</w:t>
            </w:r>
            <w:r w:rsidRPr="00B2799A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и</w:t>
            </w:r>
            <w:r w:rsidRPr="00B2799A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особенностей, обучающихся;</w:t>
            </w:r>
          </w:p>
          <w:p w14:paraId="331C155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различные</w:t>
            </w:r>
            <w:r w:rsidRPr="00A51098">
              <w:rPr>
                <w:bCs/>
                <w:spacing w:val="7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7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(способы)</w:t>
            </w:r>
            <w:r w:rsidRPr="00A51098">
              <w:rPr>
                <w:bCs/>
                <w:spacing w:val="7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фиксации динамики подготовленности и мотивации обучающихся в процессе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программы;</w:t>
            </w:r>
          </w:p>
          <w:p w14:paraId="576BCD93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собственную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оценочную деятельность;</w:t>
            </w:r>
          </w:p>
          <w:p w14:paraId="5DBA685D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42"/>
                <w:tab w:val="left" w:pos="3377"/>
                <w:tab w:val="left" w:pos="440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программы;</w:t>
            </w:r>
          </w:p>
        </w:tc>
      </w:tr>
      <w:tr w:rsidR="001D4D47" w:rsidRPr="00A51098" w14:paraId="64E037DB" w14:textId="77777777" w:rsidTr="00F117F0">
        <w:trPr>
          <w:trHeight w:val="2835"/>
        </w:trPr>
        <w:tc>
          <w:tcPr>
            <w:tcW w:w="2694" w:type="dxa"/>
            <w:vMerge/>
          </w:tcPr>
          <w:p w14:paraId="3EDEB602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0F94817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64F5A44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осуществления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мероприятий</w:t>
            </w:r>
            <w:r w:rsidRPr="00A51098">
              <w:rPr>
                <w:bCs/>
                <w:spacing w:val="4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 укреплению, развитию, обеспечению</w:t>
            </w:r>
            <w:r w:rsidRPr="00A51098">
              <w:rPr>
                <w:bCs/>
                <w:spacing w:val="9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совершенствованию учебно-методической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базы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процесса;</w:t>
            </w:r>
          </w:p>
          <w:p w14:paraId="5D46E095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3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комплектования</w:t>
            </w:r>
            <w:r w:rsidRPr="00A51098">
              <w:rPr>
                <w:bCs/>
                <w:spacing w:val="8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методического</w:t>
            </w:r>
            <w:r w:rsidRPr="00A51098">
              <w:rPr>
                <w:bCs/>
                <w:spacing w:val="8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обеспечения преподаваемых</w:t>
            </w:r>
            <w:r w:rsidRPr="00A51098">
              <w:rPr>
                <w:bCs/>
                <w:spacing w:val="7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 (модулей) или отдельных видов учебных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работы;</w:t>
            </w:r>
          </w:p>
          <w:p w14:paraId="03229F81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10"/>
                <w:tab w:val="left" w:pos="3123"/>
                <w:tab w:val="left" w:pos="4207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оценки степени сформированности компетенций</w:t>
            </w:r>
            <w:r w:rsidRPr="00A51098">
              <w:rPr>
                <w:bCs/>
                <w:spacing w:val="2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преподаваемой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дисциплины (модуля);</w:t>
            </w:r>
          </w:p>
          <w:p w14:paraId="624DD680" w14:textId="77777777" w:rsidR="001D4D47" w:rsidRPr="00C16D46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961"/>
                <w:tab w:val="left" w:pos="3175"/>
                <w:tab w:val="left" w:pos="4387"/>
                <w:tab w:val="left" w:pos="5634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разработки оценочных материалов по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преподаваемой</w:t>
            </w:r>
            <w:r w:rsidRPr="00C16D46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C16D46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(модулю);</w:t>
            </w:r>
          </w:p>
          <w:p w14:paraId="5F2AE702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2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6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bCs/>
                <w:spacing w:val="7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мероприятий</w:t>
            </w:r>
            <w:r w:rsidRPr="00A51098">
              <w:rPr>
                <w:bCs/>
                <w:spacing w:val="7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ходе учебного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процесса;</w:t>
            </w:r>
          </w:p>
          <w:p w14:paraId="0BED27E6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проведения</w:t>
            </w:r>
            <w:r w:rsidRPr="00A51098">
              <w:rPr>
                <w:bCs/>
                <w:spacing w:val="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текущего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успеваемости</w:t>
            </w:r>
            <w:r w:rsidRPr="00A51098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промежуточной</w:t>
            </w:r>
            <w:r w:rsidRPr="00A51098">
              <w:rPr>
                <w:bCs/>
                <w:spacing w:val="9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аттестации в рамках  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 форм аттестации;</w:t>
            </w:r>
          </w:p>
          <w:p w14:paraId="242052CF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889"/>
                <w:tab w:val="left" w:pos="2850"/>
                <w:tab w:val="left" w:pos="3248"/>
                <w:tab w:val="left" w:pos="4822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Навыком анализа и интерпретации результатов педагогического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оценки;</w:t>
            </w:r>
          </w:p>
          <w:p w14:paraId="0715A825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Навыком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изменений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уровне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подготовленности обучающихся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 образовательной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программы.</w:t>
            </w:r>
          </w:p>
        </w:tc>
      </w:tr>
      <w:tr w:rsidR="001D4D47" w:rsidRPr="00A51098" w14:paraId="18B58F54" w14:textId="77777777" w:rsidTr="00F117F0">
        <w:trPr>
          <w:trHeight w:val="283"/>
        </w:trPr>
        <w:tc>
          <w:tcPr>
            <w:tcW w:w="2694" w:type="dxa"/>
            <w:vMerge w:val="restart"/>
          </w:tcPr>
          <w:p w14:paraId="08CBB10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ОПК-3.2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0953965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учебную деятельность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92" w:type="dxa"/>
          </w:tcPr>
          <w:p w14:paraId="66BC3D6F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E8DA862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принципы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7B81A85E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38250626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Техники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(слушания,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убеждения)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индивидуальных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собеседников;</w:t>
            </w:r>
          </w:p>
          <w:p w14:paraId="7F69BE23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Техники и приемы вовлечения в учебную деятельность,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мотивации к освоению образовательной программы обучающихся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возраста;</w:t>
            </w:r>
          </w:p>
          <w:p w14:paraId="16B038DB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 одаренных обучающихся и обучающихся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ограниченными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возможностями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здоровья,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специфику инклюзивного подхода в  </w:t>
            </w:r>
            <w:r w:rsidRPr="00A51098">
              <w:rPr>
                <w:bCs/>
                <w:spacing w:val="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образовании (в зависимости от направленности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контингента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обучающихся);</w:t>
            </w:r>
          </w:p>
          <w:p w14:paraId="0181F205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благоприятного психологического климата и обеспечения условий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 сотрудничества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712E4FBA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Источники,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причины,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виды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разрешения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конфликтов;</w:t>
            </w:r>
          </w:p>
        </w:tc>
      </w:tr>
      <w:tr w:rsidR="001D4D47" w:rsidRPr="00A51098" w14:paraId="78CA663B" w14:textId="77777777" w:rsidTr="00F117F0">
        <w:trPr>
          <w:trHeight w:val="567"/>
        </w:trPr>
        <w:tc>
          <w:tcPr>
            <w:tcW w:w="2694" w:type="dxa"/>
            <w:vMerge/>
          </w:tcPr>
          <w:p w14:paraId="0848592B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917D51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A817D32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деятельность,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соответствующую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программе;</w:t>
            </w:r>
          </w:p>
          <w:p w14:paraId="74ACA8CC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Выбирать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применять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адекватные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программе;</w:t>
            </w:r>
          </w:p>
          <w:p w14:paraId="1ED49ECF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Понимать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поведения,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потребности и запросы обучающихся и их родителей (законных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представителей);</w:t>
            </w:r>
          </w:p>
          <w:p w14:paraId="5DDD390C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Проводить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наблюдение,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текущего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обратной связи,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 оценки деятельности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поведения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 на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занятиях;</w:t>
            </w:r>
          </w:p>
          <w:p w14:paraId="0AE27700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мотивировать их к активному освоению ресурсов и развивающих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выбранной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привлекать к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целеполаганию;</w:t>
            </w:r>
          </w:p>
          <w:p w14:paraId="2CFBF539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Устанавливать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обоснованные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взаимоотношений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педагогические условия для формирования на учебных занятиях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благоприятного психологического климата, применять различные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поддержки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58FB445A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обоснованные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информационно-коммуникационные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(далее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-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ИКТ),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учетом: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избранной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области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состояния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одаренных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ограниченными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возможностями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здоровья);</w:t>
            </w:r>
          </w:p>
          <w:p w14:paraId="3A7A16D3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 педагогические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 для 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самостоятельного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программы.</w:t>
            </w:r>
          </w:p>
        </w:tc>
      </w:tr>
      <w:tr w:rsidR="001D4D47" w:rsidRPr="00A51098" w14:paraId="215EF067" w14:textId="77777777" w:rsidTr="00F117F0">
        <w:trPr>
          <w:trHeight w:val="982"/>
        </w:trPr>
        <w:tc>
          <w:tcPr>
            <w:tcW w:w="2694" w:type="dxa"/>
            <w:vMerge/>
          </w:tcPr>
          <w:p w14:paraId="07C0CD83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98D99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4E0DFEF" w14:textId="77777777" w:rsidR="001D4D47" w:rsidRPr="00A51098" w:rsidRDefault="001D4D47" w:rsidP="00F117F0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организации и осуществления учебной работы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 преподаваемой дисциплине и/или отдельным видам 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воспитательной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работы с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обучающимися;</w:t>
            </w:r>
          </w:p>
          <w:p w14:paraId="61FB9862" w14:textId="77777777" w:rsidR="001D4D47" w:rsidRPr="00A51098" w:rsidRDefault="001D4D47" w:rsidP="00F117F0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комплектования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методического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преподаваемых дисциплин или отдельных видов учебных занятий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 работы;</w:t>
            </w:r>
          </w:p>
          <w:p w14:paraId="0C11C929" w14:textId="77777777" w:rsidR="001D4D47" w:rsidRPr="00A51098" w:rsidRDefault="001D4D47" w:rsidP="00F117F0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стимулирование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занятиях.</w:t>
            </w:r>
          </w:p>
        </w:tc>
      </w:tr>
    </w:tbl>
    <w:p w14:paraId="6EF3ACC6" w14:textId="11D4ED82" w:rsidR="001D4D47" w:rsidRDefault="001D4D47" w:rsidP="002C54A9">
      <w:pPr>
        <w:jc w:val="right"/>
      </w:pPr>
    </w:p>
    <w:p w14:paraId="36872B87" w14:textId="5B4C9A39" w:rsidR="00C43108" w:rsidRPr="00A51098" w:rsidRDefault="00C43108" w:rsidP="00C43108">
      <w:pPr>
        <w:ind w:firstLine="708"/>
        <w:rPr>
          <w:b/>
          <w:bCs/>
        </w:rPr>
      </w:pPr>
      <w:r w:rsidRPr="00A51098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A51098" w:rsidRDefault="00C43108" w:rsidP="00C43108">
      <w:pPr>
        <w:ind w:firstLine="708"/>
      </w:pPr>
      <w:r w:rsidRPr="00A51098">
        <w:t>В</w:t>
      </w:r>
      <w:r w:rsidRPr="00A51098">
        <w:rPr>
          <w:spacing w:val="1"/>
        </w:rPr>
        <w:t xml:space="preserve"> </w:t>
      </w:r>
      <w:r w:rsidRPr="00A51098">
        <w:t>ходе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(устный</w:t>
      </w:r>
      <w:r w:rsidRPr="00A51098">
        <w:rPr>
          <w:spacing w:val="1"/>
        </w:rPr>
        <w:t xml:space="preserve"> </w:t>
      </w:r>
      <w:r w:rsidRPr="00A51098">
        <w:t>или</w:t>
      </w:r>
      <w:r w:rsidRPr="00A51098">
        <w:rPr>
          <w:spacing w:val="1"/>
        </w:rPr>
        <w:t xml:space="preserve"> </w:t>
      </w:r>
      <w:r w:rsidRPr="00A51098">
        <w:t>письменный</w:t>
      </w:r>
      <w:r w:rsidRPr="00A51098">
        <w:rPr>
          <w:spacing w:val="1"/>
        </w:rPr>
        <w:t xml:space="preserve"> </w:t>
      </w:r>
      <w:r w:rsidRPr="00A51098">
        <w:t>опрос,</w:t>
      </w:r>
      <w:r w:rsidRPr="00A51098">
        <w:rPr>
          <w:spacing w:val="1"/>
        </w:rPr>
        <w:t xml:space="preserve"> </w:t>
      </w:r>
      <w:r w:rsidRPr="00A51098">
        <w:t>тестирование и пр.) при ответах на</w:t>
      </w:r>
      <w:r w:rsidRPr="00A51098">
        <w:rPr>
          <w:spacing w:val="1"/>
        </w:rPr>
        <w:t xml:space="preserve"> </w:t>
      </w:r>
      <w:r w:rsidRPr="00A51098">
        <w:t>учебных занятиях, а также промежуточной аттестации в форме экзамена и (или) зачета с</w:t>
      </w:r>
      <w:r w:rsidRPr="00A51098">
        <w:rPr>
          <w:spacing w:val="1"/>
        </w:rPr>
        <w:t xml:space="preserve"> </w:t>
      </w:r>
      <w:r w:rsidRPr="00A51098">
        <w:t>оценкой</w:t>
      </w:r>
      <w:r w:rsidRPr="00A51098">
        <w:rPr>
          <w:spacing w:val="23"/>
        </w:rPr>
        <w:t xml:space="preserve"> </w:t>
      </w:r>
      <w:r w:rsidRPr="00A51098">
        <w:t>обучающиеся</w:t>
      </w:r>
      <w:r w:rsidRPr="00A51098">
        <w:rPr>
          <w:spacing w:val="30"/>
        </w:rPr>
        <w:t xml:space="preserve"> </w:t>
      </w:r>
      <w:r w:rsidRPr="00A51098">
        <w:t>оцениваются</w:t>
      </w:r>
      <w:r w:rsidRPr="00A51098">
        <w:rPr>
          <w:spacing w:val="26"/>
        </w:rPr>
        <w:t xml:space="preserve"> </w:t>
      </w:r>
      <w:r w:rsidRPr="00A51098">
        <w:t>по</w:t>
      </w:r>
      <w:r w:rsidRPr="00A51098">
        <w:rPr>
          <w:spacing w:val="35"/>
        </w:rPr>
        <w:t xml:space="preserve"> </w:t>
      </w:r>
      <w:r w:rsidRPr="00A51098">
        <w:t>четырёхбалльной</w:t>
      </w:r>
      <w:r w:rsidRPr="00A51098">
        <w:rPr>
          <w:spacing w:val="26"/>
        </w:rPr>
        <w:t xml:space="preserve"> </w:t>
      </w:r>
      <w:r w:rsidRPr="00A51098">
        <w:t>шкале:</w:t>
      </w:r>
      <w:r w:rsidRPr="00A51098">
        <w:rPr>
          <w:spacing w:val="32"/>
        </w:rPr>
        <w:t xml:space="preserve"> </w:t>
      </w:r>
      <w:r w:rsidRPr="00A51098">
        <w:t>«отлично»,</w:t>
      </w:r>
      <w:r w:rsidRPr="00A51098">
        <w:rPr>
          <w:spacing w:val="32"/>
        </w:rPr>
        <w:t xml:space="preserve"> </w:t>
      </w:r>
      <w:r w:rsidRPr="00A51098">
        <w:t>«хорошо», «удовлетворительно»,</w:t>
      </w:r>
      <w:r w:rsidRPr="00A51098">
        <w:rPr>
          <w:spacing w:val="-7"/>
        </w:rPr>
        <w:t xml:space="preserve"> </w:t>
      </w:r>
      <w:r w:rsidRPr="00A51098">
        <w:t>«неудовлетворительно».</w:t>
      </w:r>
    </w:p>
    <w:p w14:paraId="3A5550CA" w14:textId="77777777" w:rsidR="00C43108" w:rsidRPr="00A51098" w:rsidRDefault="00C43108" w:rsidP="00C4310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«отлично»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если</w:t>
      </w:r>
      <w:r w:rsidRPr="00A51098">
        <w:rPr>
          <w:spacing w:val="1"/>
        </w:rPr>
        <w:t xml:space="preserve"> </w:t>
      </w:r>
      <w:r w:rsidRPr="00A51098">
        <w:t>он</w:t>
      </w:r>
      <w:r w:rsidRPr="00A51098">
        <w:rPr>
          <w:spacing w:val="1"/>
        </w:rPr>
        <w:t xml:space="preserve"> </w:t>
      </w:r>
      <w:r w:rsidRPr="00A51098">
        <w:t>глубоко</w:t>
      </w:r>
      <w:r w:rsidRPr="00A51098">
        <w:rPr>
          <w:spacing w:val="1"/>
        </w:rPr>
        <w:t xml:space="preserve"> </w:t>
      </w:r>
      <w:r w:rsidRPr="00A51098">
        <w:t>усвоил</w:t>
      </w:r>
      <w:r w:rsidRPr="00A51098">
        <w:rPr>
          <w:spacing w:val="1"/>
        </w:rPr>
        <w:t xml:space="preserve"> </w:t>
      </w:r>
      <w:r w:rsidRPr="00A51098">
        <w:t>программный материал, исчерпывающе, последовательно, четко и логически стройно его</w:t>
      </w:r>
      <w:r w:rsidRPr="00A51098">
        <w:rPr>
          <w:spacing w:val="-57"/>
        </w:rPr>
        <w:t xml:space="preserve"> </w:t>
      </w:r>
      <w:r w:rsidRPr="00A51098">
        <w:t>излагает,</w:t>
      </w:r>
      <w:r w:rsidRPr="00A51098">
        <w:rPr>
          <w:spacing w:val="1"/>
        </w:rPr>
        <w:t xml:space="preserve"> </w:t>
      </w:r>
      <w:r w:rsidRPr="00A51098">
        <w:t>умеет</w:t>
      </w:r>
      <w:r w:rsidRPr="00A51098">
        <w:rPr>
          <w:spacing w:val="1"/>
        </w:rPr>
        <w:t xml:space="preserve"> </w:t>
      </w:r>
      <w:r w:rsidRPr="00A51098">
        <w:t>связывать</w:t>
      </w:r>
      <w:r w:rsidRPr="00A51098">
        <w:rPr>
          <w:spacing w:val="1"/>
        </w:rPr>
        <w:t xml:space="preserve"> </w:t>
      </w:r>
      <w:r w:rsidRPr="00A51098">
        <w:t>теорию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практикой,</w:t>
      </w:r>
      <w:r w:rsidRPr="00A51098">
        <w:rPr>
          <w:spacing w:val="1"/>
        </w:rPr>
        <w:t xml:space="preserve"> </w:t>
      </w:r>
      <w:r w:rsidRPr="00A51098">
        <w:t>свободно</w:t>
      </w:r>
      <w:r w:rsidRPr="00A51098">
        <w:rPr>
          <w:spacing w:val="1"/>
        </w:rPr>
        <w:t xml:space="preserve"> </w:t>
      </w:r>
      <w:r w:rsidRPr="00A51098">
        <w:t>справляется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задачами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вопросами,</w:t>
      </w:r>
      <w:r w:rsidRPr="00A51098">
        <w:rPr>
          <w:spacing w:val="1"/>
        </w:rPr>
        <w:t xml:space="preserve"> </w:t>
      </w:r>
      <w:r w:rsidRPr="00A51098">
        <w:t>не</w:t>
      </w:r>
      <w:r w:rsidRPr="00A51098">
        <w:rPr>
          <w:spacing w:val="1"/>
        </w:rPr>
        <w:t xml:space="preserve"> </w:t>
      </w:r>
      <w:r w:rsidRPr="00A51098">
        <w:t>затрудняется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ответами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видоизменении</w:t>
      </w:r>
      <w:r w:rsidRPr="00A51098">
        <w:rPr>
          <w:spacing w:val="1"/>
        </w:rPr>
        <w:t xml:space="preserve"> </w:t>
      </w:r>
      <w:r w:rsidRPr="00A51098">
        <w:t>заданий,</w:t>
      </w:r>
      <w:r w:rsidRPr="00A51098">
        <w:rPr>
          <w:spacing w:val="1"/>
        </w:rPr>
        <w:t xml:space="preserve"> </w:t>
      </w:r>
      <w:r w:rsidRPr="00A51098">
        <w:t>умеет</w:t>
      </w:r>
      <w:r w:rsidRPr="00A51098">
        <w:rPr>
          <w:spacing w:val="1"/>
        </w:rPr>
        <w:t xml:space="preserve"> </w:t>
      </w:r>
      <w:r w:rsidRPr="00A51098">
        <w:t>принять</w:t>
      </w:r>
      <w:r w:rsidRPr="00A51098">
        <w:rPr>
          <w:spacing w:val="1"/>
        </w:rPr>
        <w:t xml:space="preserve"> </w:t>
      </w:r>
      <w:r w:rsidRPr="00A51098">
        <w:t>правильное</w:t>
      </w:r>
      <w:r w:rsidRPr="00A51098">
        <w:rPr>
          <w:spacing w:val="16"/>
        </w:rPr>
        <w:t xml:space="preserve"> </w:t>
      </w:r>
      <w:r w:rsidRPr="00A51098">
        <w:t>решение</w:t>
      </w:r>
      <w:r w:rsidRPr="00A51098">
        <w:rPr>
          <w:spacing w:val="17"/>
        </w:rPr>
        <w:t xml:space="preserve"> </w:t>
      </w:r>
      <w:r w:rsidRPr="00A51098">
        <w:t>и</w:t>
      </w:r>
      <w:r w:rsidRPr="00A51098">
        <w:rPr>
          <w:spacing w:val="19"/>
        </w:rPr>
        <w:t xml:space="preserve"> </w:t>
      </w:r>
      <w:r w:rsidRPr="00A51098">
        <w:t>грамотно</w:t>
      </w:r>
      <w:r w:rsidRPr="00A51098">
        <w:rPr>
          <w:spacing w:val="22"/>
        </w:rPr>
        <w:t xml:space="preserve"> </w:t>
      </w:r>
      <w:r w:rsidRPr="00A51098">
        <w:t>его</w:t>
      </w:r>
      <w:r w:rsidRPr="00A51098">
        <w:rPr>
          <w:spacing w:val="18"/>
        </w:rPr>
        <w:t xml:space="preserve"> </w:t>
      </w:r>
      <w:r w:rsidRPr="00A51098">
        <w:t>обосновывать,</w:t>
      </w:r>
      <w:r w:rsidRPr="00A51098">
        <w:rPr>
          <w:spacing w:val="19"/>
        </w:rPr>
        <w:t xml:space="preserve"> </w:t>
      </w:r>
      <w:r w:rsidRPr="00A51098">
        <w:t>владеет</w:t>
      </w:r>
      <w:r w:rsidRPr="00A51098">
        <w:rPr>
          <w:spacing w:val="19"/>
        </w:rPr>
        <w:t xml:space="preserve"> </w:t>
      </w:r>
      <w:r w:rsidRPr="00A51098">
        <w:t>разносторонними</w:t>
      </w:r>
      <w:r w:rsidRPr="00A51098">
        <w:rPr>
          <w:spacing w:val="19"/>
        </w:rPr>
        <w:t xml:space="preserve"> </w:t>
      </w:r>
      <w:r w:rsidRPr="00A51098">
        <w:t>навыками</w:t>
      </w:r>
      <w:r w:rsidRPr="00A51098">
        <w:rPr>
          <w:spacing w:val="-57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приемами</w:t>
      </w:r>
      <w:r w:rsidRPr="00A51098">
        <w:rPr>
          <w:spacing w:val="1"/>
        </w:rPr>
        <w:t xml:space="preserve"> </w:t>
      </w:r>
      <w:r w:rsidRPr="00A51098">
        <w:t>выполнения</w:t>
      </w:r>
      <w:r w:rsidRPr="00A51098">
        <w:rPr>
          <w:spacing w:val="1"/>
        </w:rPr>
        <w:t xml:space="preserve"> </w:t>
      </w:r>
      <w:r w:rsidRPr="00A51098">
        <w:t>практических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комплексной</w:t>
      </w:r>
      <w:r w:rsidRPr="00A51098">
        <w:rPr>
          <w:spacing w:val="1"/>
        </w:rPr>
        <w:t xml:space="preserve"> </w:t>
      </w:r>
      <w:r w:rsidRPr="00A51098">
        <w:t>оценкой</w:t>
      </w:r>
      <w:r w:rsidRPr="00A51098">
        <w:rPr>
          <w:spacing w:val="1"/>
        </w:rPr>
        <w:t xml:space="preserve"> </w:t>
      </w:r>
      <w:r w:rsidRPr="00A51098">
        <w:t>предложенной</w:t>
      </w:r>
      <w:r w:rsidRPr="00A51098">
        <w:rPr>
          <w:spacing w:val="1"/>
        </w:rPr>
        <w:t xml:space="preserve"> </w:t>
      </w:r>
      <w:r w:rsidRPr="00A51098">
        <w:t>ситуации,</w:t>
      </w:r>
      <w:r w:rsidRPr="00A51098">
        <w:rPr>
          <w:spacing w:val="3"/>
        </w:rPr>
        <w:t xml:space="preserve"> </w:t>
      </w:r>
      <w:r w:rsidRPr="00A51098">
        <w:t>правильно</w:t>
      </w:r>
      <w:r w:rsidRPr="00A51098">
        <w:rPr>
          <w:spacing w:val="2"/>
        </w:rPr>
        <w:t xml:space="preserve"> </w:t>
      </w:r>
      <w:r w:rsidRPr="00A51098">
        <w:t>выбирает</w:t>
      </w:r>
      <w:r w:rsidRPr="00A51098">
        <w:rPr>
          <w:spacing w:val="-2"/>
        </w:rPr>
        <w:t xml:space="preserve"> </w:t>
      </w:r>
      <w:r w:rsidRPr="00A51098">
        <w:t>тактику</w:t>
      </w:r>
      <w:r w:rsidRPr="00A51098">
        <w:rPr>
          <w:spacing w:val="-9"/>
        </w:rPr>
        <w:t xml:space="preserve"> </w:t>
      </w:r>
      <w:r w:rsidRPr="00A51098">
        <w:t>действий.</w:t>
      </w:r>
    </w:p>
    <w:p w14:paraId="76093331" w14:textId="77777777" w:rsidR="00C43108" w:rsidRPr="00A51098" w:rsidRDefault="00C43108" w:rsidP="00FE5D78">
      <w:pPr>
        <w:ind w:firstLine="708"/>
      </w:pPr>
      <w:r w:rsidRPr="00A51098">
        <w:t>Оценка «хорошо» – выставляется ординатору, если он твердо знает программный</w:t>
      </w:r>
      <w:r w:rsidRPr="00A51098">
        <w:rPr>
          <w:spacing w:val="1"/>
        </w:rPr>
        <w:t xml:space="preserve"> </w:t>
      </w:r>
      <w:r w:rsidRPr="00A51098">
        <w:t>материал,</w:t>
      </w:r>
      <w:r w:rsidRPr="00A51098">
        <w:rPr>
          <w:spacing w:val="13"/>
        </w:rPr>
        <w:t xml:space="preserve"> </w:t>
      </w:r>
      <w:r w:rsidRPr="00A51098">
        <w:t>грамотно</w:t>
      </w:r>
      <w:r w:rsidRPr="00A51098">
        <w:rPr>
          <w:spacing w:val="15"/>
        </w:rPr>
        <w:t xml:space="preserve"> </w:t>
      </w:r>
      <w:r w:rsidRPr="00A51098">
        <w:t>и</w:t>
      </w:r>
      <w:r w:rsidRPr="00A51098">
        <w:rPr>
          <w:spacing w:val="11"/>
        </w:rPr>
        <w:t xml:space="preserve"> </w:t>
      </w:r>
      <w:r w:rsidRPr="00A51098">
        <w:t>по</w:t>
      </w:r>
      <w:r w:rsidRPr="00A51098">
        <w:rPr>
          <w:spacing w:val="15"/>
        </w:rPr>
        <w:t xml:space="preserve"> </w:t>
      </w:r>
      <w:r w:rsidRPr="00A51098">
        <w:t>существу</w:t>
      </w:r>
      <w:r w:rsidRPr="00A51098">
        <w:rPr>
          <w:spacing w:val="1"/>
        </w:rPr>
        <w:t xml:space="preserve"> </w:t>
      </w:r>
      <w:r w:rsidRPr="00A51098">
        <w:t>излагает</w:t>
      </w:r>
      <w:r w:rsidRPr="00A51098">
        <w:rPr>
          <w:spacing w:val="11"/>
        </w:rPr>
        <w:t xml:space="preserve"> </w:t>
      </w:r>
      <w:r w:rsidRPr="00A51098">
        <w:t>его,</w:t>
      </w:r>
      <w:r w:rsidRPr="00A51098">
        <w:rPr>
          <w:spacing w:val="12"/>
        </w:rPr>
        <w:t xml:space="preserve"> </w:t>
      </w:r>
      <w:r w:rsidRPr="00A51098">
        <w:t>не</w:t>
      </w:r>
      <w:r w:rsidRPr="00A51098">
        <w:rPr>
          <w:spacing w:val="9"/>
        </w:rPr>
        <w:t xml:space="preserve"> </w:t>
      </w:r>
      <w:r w:rsidRPr="00A51098">
        <w:t>допуская</w:t>
      </w:r>
      <w:r w:rsidRPr="00A51098">
        <w:rPr>
          <w:spacing w:val="15"/>
        </w:rPr>
        <w:t xml:space="preserve"> </w:t>
      </w:r>
      <w:r w:rsidRPr="00A51098">
        <w:t>существенных</w:t>
      </w:r>
      <w:r w:rsidRPr="00A51098">
        <w:rPr>
          <w:spacing w:val="5"/>
        </w:rPr>
        <w:t xml:space="preserve"> </w:t>
      </w:r>
      <w:r w:rsidRPr="00A51098">
        <w:t>неточностей</w:t>
      </w:r>
      <w:r w:rsidRPr="00A51098">
        <w:rPr>
          <w:spacing w:val="-57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ответе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вопрос,</w:t>
      </w:r>
      <w:r w:rsidRPr="00A51098">
        <w:rPr>
          <w:spacing w:val="1"/>
        </w:rPr>
        <w:t xml:space="preserve"> </w:t>
      </w:r>
      <w:r w:rsidRPr="00A51098">
        <w:t>но</w:t>
      </w:r>
      <w:r w:rsidRPr="00A51098">
        <w:rPr>
          <w:spacing w:val="1"/>
        </w:rPr>
        <w:t xml:space="preserve"> </w:t>
      </w:r>
      <w:r w:rsidRPr="00A51098">
        <w:t>недостаточно</w:t>
      </w:r>
      <w:r w:rsidRPr="00A51098">
        <w:rPr>
          <w:spacing w:val="1"/>
        </w:rPr>
        <w:t xml:space="preserve"> </w:t>
      </w:r>
      <w:r w:rsidRPr="00A51098">
        <w:t>полно</w:t>
      </w:r>
      <w:r w:rsidRPr="00A51098">
        <w:rPr>
          <w:spacing w:val="1"/>
        </w:rPr>
        <w:t xml:space="preserve"> </w:t>
      </w:r>
      <w:r w:rsidRPr="00A51098">
        <w:t>раскрывает</w:t>
      </w:r>
      <w:r w:rsidRPr="00A51098">
        <w:rPr>
          <w:spacing w:val="1"/>
        </w:rPr>
        <w:t xml:space="preserve"> </w:t>
      </w:r>
      <w:r w:rsidRPr="00A51098">
        <w:t>междисциплинарные</w:t>
      </w:r>
      <w:r w:rsidRPr="00A51098">
        <w:rPr>
          <w:spacing w:val="1"/>
        </w:rPr>
        <w:t xml:space="preserve"> </w:t>
      </w:r>
      <w:r w:rsidRPr="00A51098">
        <w:t>связи,</w:t>
      </w:r>
      <w:r w:rsidRPr="00A51098">
        <w:rPr>
          <w:spacing w:val="1"/>
        </w:rPr>
        <w:t xml:space="preserve"> </w:t>
      </w:r>
      <w:r w:rsidRPr="00A51098">
        <w:t>правильно применяет теоретические положения при решении практических вопросов и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владеет</w:t>
      </w:r>
      <w:r w:rsidRPr="00A51098">
        <w:rPr>
          <w:spacing w:val="1"/>
        </w:rPr>
        <w:t xml:space="preserve"> </w:t>
      </w:r>
      <w:r w:rsidRPr="00A51098">
        <w:t>необходимыми</w:t>
      </w:r>
      <w:r w:rsidRPr="00A51098">
        <w:rPr>
          <w:spacing w:val="1"/>
        </w:rPr>
        <w:t xml:space="preserve"> </w:t>
      </w:r>
      <w:r w:rsidRPr="00A51098">
        <w:t>навыками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приемами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выполнения,</w:t>
      </w:r>
      <w:r w:rsidRPr="00A51098">
        <w:rPr>
          <w:spacing w:val="1"/>
        </w:rPr>
        <w:t xml:space="preserve"> </w:t>
      </w:r>
      <w:r w:rsidRPr="00A51098">
        <w:t>комплексной</w:t>
      </w:r>
      <w:r w:rsidRPr="00A51098">
        <w:rPr>
          <w:spacing w:val="1"/>
        </w:rPr>
        <w:t xml:space="preserve"> </w:t>
      </w:r>
      <w:r w:rsidRPr="00A51098">
        <w:t>оценкой</w:t>
      </w:r>
      <w:r w:rsidRPr="00A51098">
        <w:rPr>
          <w:spacing w:val="-3"/>
        </w:rPr>
        <w:t xml:space="preserve"> </w:t>
      </w:r>
      <w:r w:rsidRPr="00A51098">
        <w:t>предложенной</w:t>
      </w:r>
      <w:r w:rsidRPr="00A51098">
        <w:rPr>
          <w:spacing w:val="-3"/>
        </w:rPr>
        <w:t xml:space="preserve"> </w:t>
      </w:r>
      <w:r w:rsidRPr="00A51098">
        <w:t>ситуации,</w:t>
      </w:r>
      <w:r w:rsidRPr="00A51098">
        <w:rPr>
          <w:spacing w:val="3"/>
        </w:rPr>
        <w:t xml:space="preserve"> </w:t>
      </w:r>
      <w:r w:rsidRPr="00A51098">
        <w:t>правильно</w:t>
      </w:r>
      <w:r w:rsidRPr="00A51098">
        <w:rPr>
          <w:spacing w:val="1"/>
        </w:rPr>
        <w:t xml:space="preserve"> </w:t>
      </w:r>
      <w:r w:rsidRPr="00A51098">
        <w:t>выбирает</w:t>
      </w:r>
      <w:r w:rsidRPr="00A51098">
        <w:rPr>
          <w:spacing w:val="1"/>
        </w:rPr>
        <w:t xml:space="preserve"> </w:t>
      </w:r>
      <w:r w:rsidRPr="00A51098">
        <w:t>тактику</w:t>
      </w:r>
      <w:r w:rsidRPr="00A51098">
        <w:rPr>
          <w:spacing w:val="-9"/>
        </w:rPr>
        <w:t xml:space="preserve"> </w:t>
      </w:r>
      <w:r w:rsidRPr="00A51098">
        <w:t>действий.</w:t>
      </w:r>
    </w:p>
    <w:p w14:paraId="59FDC886" w14:textId="77777777" w:rsidR="00C43108" w:rsidRPr="00A51098" w:rsidRDefault="00C43108" w:rsidP="00FE5D7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«удовлетворительно»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если</w:t>
      </w:r>
      <w:r w:rsidRPr="00A51098">
        <w:rPr>
          <w:spacing w:val="1"/>
        </w:rPr>
        <w:t xml:space="preserve"> </w:t>
      </w:r>
      <w:r w:rsidRPr="00A51098">
        <w:t>он</w:t>
      </w:r>
      <w:r w:rsidRPr="00A51098">
        <w:rPr>
          <w:spacing w:val="1"/>
        </w:rPr>
        <w:t xml:space="preserve"> </w:t>
      </w:r>
      <w:r w:rsidRPr="00A51098">
        <w:t>имеет</w:t>
      </w:r>
      <w:r w:rsidRPr="00A51098">
        <w:rPr>
          <w:spacing w:val="1"/>
        </w:rPr>
        <w:t xml:space="preserve"> </w:t>
      </w:r>
      <w:r w:rsidRPr="00A51098">
        <w:t>поверхностные</w:t>
      </w:r>
      <w:r w:rsidRPr="00A51098">
        <w:rPr>
          <w:spacing w:val="1"/>
        </w:rPr>
        <w:t xml:space="preserve"> </w:t>
      </w:r>
      <w:r w:rsidRPr="00A51098">
        <w:t>знания</w:t>
      </w:r>
      <w:r w:rsidRPr="00A51098">
        <w:rPr>
          <w:spacing w:val="1"/>
        </w:rPr>
        <w:t xml:space="preserve"> </w:t>
      </w:r>
      <w:r w:rsidRPr="00A51098">
        <w:t>программного</w:t>
      </w:r>
      <w:r w:rsidRPr="00A51098">
        <w:rPr>
          <w:spacing w:val="1"/>
        </w:rPr>
        <w:t xml:space="preserve"> </w:t>
      </w:r>
      <w:r w:rsidRPr="00A51098">
        <w:t>материала,</w:t>
      </w:r>
      <w:r w:rsidRPr="00A51098">
        <w:rPr>
          <w:spacing w:val="1"/>
        </w:rPr>
        <w:t xml:space="preserve"> </w:t>
      </w:r>
      <w:r w:rsidRPr="00A51098">
        <w:t>не</w:t>
      </w:r>
      <w:r w:rsidRPr="00A51098">
        <w:rPr>
          <w:spacing w:val="1"/>
        </w:rPr>
        <w:t xml:space="preserve"> </w:t>
      </w:r>
      <w:r w:rsidRPr="00A51098">
        <w:t>усвоил</w:t>
      </w:r>
      <w:r w:rsidRPr="00A51098">
        <w:rPr>
          <w:spacing w:val="1"/>
        </w:rPr>
        <w:t xml:space="preserve"> </w:t>
      </w:r>
      <w:r w:rsidRPr="00A51098">
        <w:t>его</w:t>
      </w:r>
      <w:r w:rsidRPr="00A51098">
        <w:rPr>
          <w:spacing w:val="1"/>
        </w:rPr>
        <w:t xml:space="preserve"> </w:t>
      </w:r>
      <w:r w:rsidRPr="00A51098">
        <w:t>деталей,</w:t>
      </w:r>
      <w:r w:rsidRPr="00A51098">
        <w:rPr>
          <w:spacing w:val="1"/>
        </w:rPr>
        <w:t xml:space="preserve"> </w:t>
      </w:r>
      <w:r w:rsidRPr="00A51098">
        <w:t>допускает</w:t>
      </w:r>
      <w:r w:rsidRPr="00A51098">
        <w:rPr>
          <w:spacing w:val="1"/>
        </w:rPr>
        <w:t xml:space="preserve"> </w:t>
      </w:r>
      <w:r w:rsidRPr="00A51098">
        <w:t>неточности,</w:t>
      </w:r>
      <w:r w:rsidRPr="00A51098">
        <w:rPr>
          <w:spacing w:val="1"/>
        </w:rPr>
        <w:t xml:space="preserve"> </w:t>
      </w:r>
      <w:r w:rsidRPr="00A51098">
        <w:t>оперирует</w:t>
      </w:r>
      <w:r w:rsidRPr="00A51098">
        <w:rPr>
          <w:spacing w:val="1"/>
        </w:rPr>
        <w:t xml:space="preserve"> </w:t>
      </w:r>
      <w:r w:rsidRPr="00A51098">
        <w:t>недостаточно</w:t>
      </w:r>
      <w:r w:rsidRPr="00A51098">
        <w:rPr>
          <w:spacing w:val="1"/>
        </w:rPr>
        <w:t xml:space="preserve"> </w:t>
      </w:r>
      <w:r w:rsidRPr="00A51098">
        <w:t>правильными</w:t>
      </w:r>
      <w:r w:rsidRPr="00A51098">
        <w:rPr>
          <w:spacing w:val="1"/>
        </w:rPr>
        <w:t xml:space="preserve"> </w:t>
      </w:r>
      <w:r w:rsidRPr="00A51098">
        <w:t>формулировками,</w:t>
      </w:r>
      <w:r w:rsidRPr="00A51098">
        <w:rPr>
          <w:spacing w:val="1"/>
        </w:rPr>
        <w:t xml:space="preserve"> </w:t>
      </w:r>
      <w:r w:rsidRPr="00A51098">
        <w:t>нарушает</w:t>
      </w:r>
      <w:r w:rsidRPr="00A51098">
        <w:rPr>
          <w:spacing w:val="1"/>
        </w:rPr>
        <w:t xml:space="preserve"> </w:t>
      </w:r>
      <w:r w:rsidRPr="00A51098">
        <w:t>логическую</w:t>
      </w:r>
      <w:r w:rsidRPr="00A51098">
        <w:rPr>
          <w:spacing w:val="1"/>
        </w:rPr>
        <w:t xml:space="preserve"> </w:t>
      </w:r>
      <w:r w:rsidRPr="00A51098">
        <w:t>последовательность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изложении</w:t>
      </w:r>
      <w:r w:rsidRPr="00A51098">
        <w:rPr>
          <w:spacing w:val="1"/>
        </w:rPr>
        <w:t xml:space="preserve"> </w:t>
      </w:r>
      <w:r w:rsidRPr="00A51098">
        <w:lastRenderedPageBreak/>
        <w:t>программного</w:t>
      </w:r>
      <w:r w:rsidRPr="00A51098">
        <w:rPr>
          <w:spacing w:val="1"/>
        </w:rPr>
        <w:t xml:space="preserve"> </w:t>
      </w:r>
      <w:r w:rsidRPr="00A51098">
        <w:t>материала,</w:t>
      </w:r>
      <w:r w:rsidRPr="00A51098">
        <w:rPr>
          <w:spacing w:val="1"/>
        </w:rPr>
        <w:t xml:space="preserve"> </w:t>
      </w:r>
      <w:r w:rsidRPr="00A51098">
        <w:t>испытывает</w:t>
      </w:r>
      <w:r w:rsidRPr="00A51098">
        <w:rPr>
          <w:spacing w:val="1"/>
        </w:rPr>
        <w:t xml:space="preserve"> </w:t>
      </w:r>
      <w:r w:rsidRPr="00A51098">
        <w:t>затруднения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выполнении</w:t>
      </w:r>
      <w:r w:rsidRPr="00A51098">
        <w:rPr>
          <w:spacing w:val="1"/>
        </w:rPr>
        <w:t xml:space="preserve"> </w:t>
      </w:r>
      <w:r w:rsidRPr="00A51098">
        <w:t>практических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испытывает</w:t>
      </w:r>
      <w:r w:rsidRPr="00A51098">
        <w:rPr>
          <w:spacing w:val="1"/>
        </w:rPr>
        <w:t xml:space="preserve"> </w:t>
      </w:r>
      <w:r w:rsidRPr="00A51098">
        <w:t>затруднения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комплексной оценкой предложенной ситуации, не полностью отвечает на вопросы, при</w:t>
      </w:r>
      <w:r w:rsidRPr="00A51098">
        <w:rPr>
          <w:spacing w:val="1"/>
        </w:rPr>
        <w:t xml:space="preserve"> </w:t>
      </w:r>
      <w:r w:rsidRPr="00A51098">
        <w:t>помощи</w:t>
      </w:r>
      <w:r w:rsidRPr="00A51098">
        <w:rPr>
          <w:spacing w:val="1"/>
        </w:rPr>
        <w:t xml:space="preserve"> </w:t>
      </w:r>
      <w:r w:rsidRPr="00A51098">
        <w:t>наводящих</w:t>
      </w:r>
      <w:r w:rsidRPr="00A51098">
        <w:rPr>
          <w:spacing w:val="1"/>
        </w:rPr>
        <w:t xml:space="preserve"> </w:t>
      </w:r>
      <w:r w:rsidRPr="00A51098">
        <w:t>вопросов</w:t>
      </w:r>
      <w:r w:rsidRPr="00A51098">
        <w:rPr>
          <w:spacing w:val="1"/>
        </w:rPr>
        <w:t xml:space="preserve"> </w:t>
      </w:r>
      <w:r w:rsidRPr="00A51098">
        <w:t>преподавателя,</w:t>
      </w:r>
      <w:r w:rsidRPr="00A51098">
        <w:rPr>
          <w:spacing w:val="1"/>
        </w:rPr>
        <w:t xml:space="preserve"> </w:t>
      </w:r>
      <w:r w:rsidRPr="00A51098">
        <w:t>выбор</w:t>
      </w:r>
      <w:r w:rsidRPr="00A51098">
        <w:rPr>
          <w:spacing w:val="1"/>
        </w:rPr>
        <w:t xml:space="preserve"> </w:t>
      </w:r>
      <w:r w:rsidRPr="00A51098">
        <w:t>тактики</w:t>
      </w:r>
      <w:r w:rsidRPr="00A51098">
        <w:rPr>
          <w:spacing w:val="1"/>
        </w:rPr>
        <w:t xml:space="preserve"> </w:t>
      </w:r>
      <w:r w:rsidRPr="00A51098">
        <w:t>действий</w:t>
      </w:r>
      <w:r w:rsidRPr="00A51098">
        <w:rPr>
          <w:spacing w:val="1"/>
        </w:rPr>
        <w:t xml:space="preserve"> </w:t>
      </w:r>
      <w:r w:rsidRPr="00A51098">
        <w:t>возможен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соответствии</w:t>
      </w:r>
      <w:r w:rsidRPr="00A51098">
        <w:rPr>
          <w:spacing w:val="-3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ситуацией</w:t>
      </w:r>
      <w:r w:rsidRPr="00A51098">
        <w:rPr>
          <w:spacing w:val="2"/>
        </w:rPr>
        <w:t xml:space="preserve"> </w:t>
      </w:r>
      <w:r w:rsidRPr="00A51098">
        <w:t>при</w:t>
      </w:r>
      <w:r w:rsidRPr="00A51098">
        <w:rPr>
          <w:spacing w:val="3"/>
        </w:rPr>
        <w:t xml:space="preserve"> </w:t>
      </w:r>
      <w:r w:rsidRPr="00A51098">
        <w:t>помощи</w:t>
      </w:r>
      <w:r w:rsidRPr="00A51098">
        <w:rPr>
          <w:spacing w:val="-3"/>
        </w:rPr>
        <w:t xml:space="preserve"> </w:t>
      </w:r>
      <w:r w:rsidRPr="00A51098">
        <w:t>наводящих</w:t>
      </w:r>
      <w:r w:rsidRPr="00A51098">
        <w:rPr>
          <w:spacing w:val="-3"/>
        </w:rPr>
        <w:t xml:space="preserve"> </w:t>
      </w:r>
      <w:r w:rsidRPr="00A51098">
        <w:t>вопросов.</w:t>
      </w:r>
    </w:p>
    <w:p w14:paraId="3BB1FF57" w14:textId="77777777" w:rsidR="00C43108" w:rsidRPr="00A51098" w:rsidRDefault="00C43108" w:rsidP="00FE5D7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«неудовлетворительно»</w:t>
      </w:r>
      <w:r w:rsidRPr="00A51098">
        <w:rPr>
          <w:spacing w:val="1"/>
        </w:rPr>
        <w:t xml:space="preserve"> </w:t>
      </w:r>
      <w:r w:rsidRPr="00A51098">
        <w:t>– 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который</w:t>
      </w:r>
      <w:r w:rsidRPr="00A51098">
        <w:rPr>
          <w:spacing w:val="1"/>
        </w:rPr>
        <w:t xml:space="preserve"> </w:t>
      </w:r>
      <w:r w:rsidRPr="00A51098">
        <w:t>не знает</w:t>
      </w:r>
      <w:r w:rsidRPr="00A51098">
        <w:rPr>
          <w:spacing w:val="1"/>
        </w:rPr>
        <w:t xml:space="preserve"> </w:t>
      </w:r>
      <w:r w:rsidRPr="00A51098">
        <w:t>значительной части программного материала, допускает грубые ошибки, неуверенно, с</w:t>
      </w:r>
      <w:r w:rsidRPr="00A51098">
        <w:rPr>
          <w:spacing w:val="1"/>
        </w:rPr>
        <w:t xml:space="preserve"> </w:t>
      </w:r>
      <w:r w:rsidRPr="00A51098">
        <w:t>большими</w:t>
      </w:r>
      <w:r w:rsidRPr="00A51098">
        <w:rPr>
          <w:spacing w:val="22"/>
        </w:rPr>
        <w:t xml:space="preserve"> </w:t>
      </w:r>
      <w:r w:rsidRPr="00A51098">
        <w:t>затруднениями</w:t>
      </w:r>
      <w:r w:rsidRPr="00A51098">
        <w:rPr>
          <w:spacing w:val="22"/>
        </w:rPr>
        <w:t xml:space="preserve"> </w:t>
      </w:r>
      <w:r w:rsidRPr="00A51098">
        <w:t>решает</w:t>
      </w:r>
      <w:r w:rsidRPr="00A51098">
        <w:rPr>
          <w:spacing w:val="22"/>
        </w:rPr>
        <w:t xml:space="preserve"> </w:t>
      </w:r>
      <w:r w:rsidRPr="00A51098">
        <w:t>практические</w:t>
      </w:r>
      <w:r w:rsidRPr="00A51098">
        <w:rPr>
          <w:spacing w:val="20"/>
        </w:rPr>
        <w:t xml:space="preserve"> </w:t>
      </w:r>
      <w:r w:rsidRPr="00A51098">
        <w:t>задачи</w:t>
      </w:r>
      <w:r w:rsidRPr="00A51098">
        <w:rPr>
          <w:spacing w:val="22"/>
        </w:rPr>
        <w:t xml:space="preserve"> </w:t>
      </w:r>
      <w:r w:rsidRPr="00A51098">
        <w:t>или</w:t>
      </w:r>
      <w:r w:rsidRPr="00A51098">
        <w:rPr>
          <w:spacing w:val="22"/>
        </w:rPr>
        <w:t xml:space="preserve"> </w:t>
      </w:r>
      <w:r w:rsidRPr="00A51098">
        <w:t>не</w:t>
      </w:r>
      <w:r w:rsidRPr="00A51098">
        <w:rPr>
          <w:spacing w:val="25"/>
        </w:rPr>
        <w:t xml:space="preserve"> </w:t>
      </w:r>
      <w:r w:rsidRPr="00A51098">
        <w:t>справляется</w:t>
      </w:r>
      <w:r w:rsidRPr="00A51098">
        <w:rPr>
          <w:spacing w:val="21"/>
        </w:rPr>
        <w:t xml:space="preserve"> </w:t>
      </w:r>
      <w:r w:rsidRPr="00A51098">
        <w:t>с</w:t>
      </w:r>
      <w:r w:rsidRPr="00A51098">
        <w:rPr>
          <w:spacing w:val="20"/>
        </w:rPr>
        <w:t xml:space="preserve"> </w:t>
      </w:r>
      <w:r w:rsidRPr="00A51098">
        <w:t>ними самостоятельно, не владеет комплексной оценкой ситуации, неверно выбирает тактику</w:t>
      </w:r>
      <w:r w:rsidRPr="00A51098">
        <w:rPr>
          <w:spacing w:val="1"/>
        </w:rPr>
        <w:t xml:space="preserve"> </w:t>
      </w:r>
      <w:r w:rsidRPr="00A51098">
        <w:t>действий,</w:t>
      </w:r>
      <w:r w:rsidRPr="00A51098">
        <w:rPr>
          <w:spacing w:val="-4"/>
        </w:rPr>
        <w:t xml:space="preserve"> </w:t>
      </w:r>
      <w:r w:rsidRPr="00A51098">
        <w:t>приводящую</w:t>
      </w:r>
      <w:r w:rsidRPr="00A51098">
        <w:rPr>
          <w:spacing w:val="-2"/>
        </w:rPr>
        <w:t xml:space="preserve"> </w:t>
      </w:r>
      <w:r w:rsidRPr="00A51098">
        <w:t>к</w:t>
      </w:r>
      <w:r w:rsidRPr="00A51098">
        <w:rPr>
          <w:spacing w:val="2"/>
        </w:rPr>
        <w:t xml:space="preserve"> </w:t>
      </w:r>
      <w:r w:rsidRPr="00A51098">
        <w:t>ухудшению</w:t>
      </w:r>
      <w:r w:rsidRPr="00A51098">
        <w:rPr>
          <w:spacing w:val="-2"/>
        </w:rPr>
        <w:t xml:space="preserve"> </w:t>
      </w:r>
      <w:r w:rsidRPr="00A51098">
        <w:t>ситуации,</w:t>
      </w:r>
      <w:r w:rsidRPr="00A51098">
        <w:rPr>
          <w:spacing w:val="-4"/>
        </w:rPr>
        <w:t xml:space="preserve"> </w:t>
      </w:r>
      <w:r w:rsidRPr="00A51098">
        <w:t>нарушению</w:t>
      </w:r>
      <w:r w:rsidRPr="00A51098">
        <w:rPr>
          <w:spacing w:val="-2"/>
        </w:rPr>
        <w:t xml:space="preserve"> </w:t>
      </w:r>
      <w:r w:rsidRPr="00A51098">
        <w:t>безопасности</w:t>
      </w:r>
      <w:r w:rsidRPr="00A51098">
        <w:rPr>
          <w:spacing w:val="-4"/>
        </w:rPr>
        <w:t xml:space="preserve"> </w:t>
      </w:r>
      <w:r w:rsidRPr="00A51098">
        <w:t>пациента.</w:t>
      </w:r>
    </w:p>
    <w:p w14:paraId="369D7FED" w14:textId="2E2C5007" w:rsidR="00C43108" w:rsidRPr="00A51098" w:rsidRDefault="00C43108" w:rsidP="00FE5D78">
      <w:pPr>
        <w:ind w:firstLine="708"/>
      </w:pPr>
      <w:r w:rsidRPr="00A51098">
        <w:t>В</w:t>
      </w:r>
      <w:r w:rsidR="00FE5D78" w:rsidRPr="00A51098">
        <w:t xml:space="preserve"> </w:t>
      </w:r>
      <w:r w:rsidRPr="00A51098">
        <w:t>ходе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(устный</w:t>
      </w:r>
      <w:r w:rsidRPr="00A51098">
        <w:rPr>
          <w:spacing w:val="1"/>
        </w:rPr>
        <w:t xml:space="preserve"> </w:t>
      </w:r>
      <w:r w:rsidRPr="00A51098">
        <w:t>или</w:t>
      </w:r>
      <w:r w:rsidRPr="00A51098">
        <w:rPr>
          <w:spacing w:val="1"/>
        </w:rPr>
        <w:t xml:space="preserve"> </w:t>
      </w:r>
      <w:r w:rsidRPr="00A51098">
        <w:t>письменный</w:t>
      </w:r>
      <w:r w:rsidRPr="00A51098">
        <w:rPr>
          <w:spacing w:val="1"/>
        </w:rPr>
        <w:t xml:space="preserve"> </w:t>
      </w:r>
      <w:r w:rsidRPr="00A51098">
        <w:t>опрос,</w:t>
      </w:r>
      <w:r w:rsidRPr="00A51098">
        <w:rPr>
          <w:spacing w:val="1"/>
        </w:rPr>
        <w:t xml:space="preserve"> </w:t>
      </w:r>
      <w:r w:rsidRPr="00A51098">
        <w:t xml:space="preserve"> тестирование и пр.) при ответах на</w:t>
      </w:r>
      <w:r w:rsidRPr="00A51098">
        <w:rPr>
          <w:spacing w:val="1"/>
        </w:rPr>
        <w:t xml:space="preserve"> </w:t>
      </w:r>
      <w:r w:rsidRPr="00A51098">
        <w:t>учебных занятиях,</w:t>
      </w:r>
      <w:r w:rsidRPr="00A51098">
        <w:rPr>
          <w:spacing w:val="1"/>
        </w:rPr>
        <w:t xml:space="preserve"> </w:t>
      </w:r>
      <w:r w:rsidRPr="00A51098">
        <w:t>а</w:t>
      </w:r>
      <w:r w:rsidRPr="00A51098">
        <w:rPr>
          <w:spacing w:val="1"/>
        </w:rPr>
        <w:t xml:space="preserve"> </w:t>
      </w:r>
      <w:r w:rsidRPr="00A51098">
        <w:t>также</w:t>
      </w:r>
      <w:r w:rsidRPr="00A51098">
        <w:rPr>
          <w:spacing w:val="1"/>
        </w:rPr>
        <w:t xml:space="preserve"> </w:t>
      </w:r>
      <w:r w:rsidRPr="00A51098">
        <w:t>промежуточной</w:t>
      </w:r>
      <w:r w:rsidRPr="00A51098">
        <w:rPr>
          <w:spacing w:val="1"/>
        </w:rPr>
        <w:t xml:space="preserve"> </w:t>
      </w:r>
      <w:r w:rsidRPr="00A51098">
        <w:t>аттестации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форме</w:t>
      </w:r>
      <w:r w:rsidRPr="00A51098">
        <w:rPr>
          <w:spacing w:val="1"/>
        </w:rPr>
        <w:t xml:space="preserve"> </w:t>
      </w:r>
      <w:r w:rsidRPr="00A51098">
        <w:t>зачета</w:t>
      </w:r>
      <w:r w:rsidRPr="00A51098">
        <w:rPr>
          <w:spacing w:val="1"/>
        </w:rPr>
        <w:t xml:space="preserve"> </w:t>
      </w:r>
      <w:r w:rsidRPr="00A51098">
        <w:t>обучающиеся</w:t>
      </w:r>
      <w:r w:rsidRPr="00A51098">
        <w:rPr>
          <w:spacing w:val="1"/>
        </w:rPr>
        <w:t xml:space="preserve"> </w:t>
      </w:r>
      <w:r w:rsidRPr="00A51098">
        <w:t>оцениваются по</w:t>
      </w:r>
      <w:r w:rsidRPr="00A51098">
        <w:rPr>
          <w:spacing w:val="2"/>
        </w:rPr>
        <w:t xml:space="preserve"> </w:t>
      </w:r>
      <w:r w:rsidRPr="00A51098">
        <w:t>двухбалльной</w:t>
      </w:r>
      <w:r w:rsidRPr="00A51098">
        <w:rPr>
          <w:spacing w:val="-2"/>
        </w:rPr>
        <w:t xml:space="preserve"> </w:t>
      </w:r>
      <w:r w:rsidRPr="00A51098">
        <w:t>шкале:</w:t>
      </w:r>
    </w:p>
    <w:p w14:paraId="53418056" w14:textId="77777777" w:rsidR="00C43108" w:rsidRPr="00A51098" w:rsidRDefault="00C43108" w:rsidP="00FE5D78">
      <w:pPr>
        <w:ind w:firstLine="708"/>
      </w:pPr>
      <w:r w:rsidRPr="00A51098">
        <w:t>Оценка «зачтено» – выставляется ординатору, если он продемонстрировал знания</w:t>
      </w:r>
      <w:r w:rsidRPr="00A51098">
        <w:rPr>
          <w:spacing w:val="1"/>
        </w:rPr>
        <w:t xml:space="preserve"> </w:t>
      </w:r>
      <w:r w:rsidRPr="00A51098">
        <w:t>программного</w:t>
      </w:r>
      <w:r w:rsidRPr="00A51098">
        <w:rPr>
          <w:spacing w:val="1"/>
        </w:rPr>
        <w:t xml:space="preserve"> </w:t>
      </w:r>
      <w:r w:rsidRPr="00A51098">
        <w:t>материала:</w:t>
      </w:r>
      <w:r w:rsidRPr="00A51098">
        <w:rPr>
          <w:spacing w:val="1"/>
        </w:rPr>
        <w:t xml:space="preserve"> </w:t>
      </w:r>
      <w:r w:rsidRPr="00A51098">
        <w:t>подробно</w:t>
      </w:r>
      <w:r w:rsidRPr="00A51098">
        <w:rPr>
          <w:spacing w:val="1"/>
        </w:rPr>
        <w:t xml:space="preserve"> </w:t>
      </w:r>
      <w:r w:rsidRPr="00A51098">
        <w:t>ответил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теоретические</w:t>
      </w:r>
      <w:r w:rsidRPr="00A51098">
        <w:rPr>
          <w:spacing w:val="1"/>
        </w:rPr>
        <w:t xml:space="preserve"> </w:t>
      </w:r>
      <w:r w:rsidRPr="00A51098">
        <w:t>вопросы,</w:t>
      </w:r>
      <w:r w:rsidRPr="00A51098">
        <w:rPr>
          <w:spacing w:val="1"/>
        </w:rPr>
        <w:t xml:space="preserve"> </w:t>
      </w:r>
      <w:r w:rsidRPr="00A51098">
        <w:t>справился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выполнением</w:t>
      </w:r>
      <w:r w:rsidRPr="00A51098">
        <w:rPr>
          <w:spacing w:val="1"/>
        </w:rPr>
        <w:t xml:space="preserve"> </w:t>
      </w:r>
      <w:r w:rsidRPr="00A51098">
        <w:t>заданий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(или)</w:t>
      </w:r>
      <w:r w:rsidRPr="00A51098">
        <w:rPr>
          <w:spacing w:val="1"/>
        </w:rPr>
        <w:t xml:space="preserve"> </w:t>
      </w:r>
      <w:r w:rsidRPr="00A51098">
        <w:t>ситуационных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предусмотренных</w:t>
      </w:r>
      <w:r w:rsidRPr="00A51098">
        <w:rPr>
          <w:spacing w:val="1"/>
        </w:rPr>
        <w:t xml:space="preserve"> </w:t>
      </w:r>
      <w:r w:rsidRPr="00A51098">
        <w:t>программой</w:t>
      </w:r>
      <w:r w:rsidRPr="00A51098">
        <w:rPr>
          <w:spacing w:val="1"/>
        </w:rPr>
        <w:t xml:space="preserve"> </w:t>
      </w:r>
      <w:r w:rsidRPr="00A51098">
        <w:t>ординатуры, ориентируется в основной и дополнительной литературе, рекомендованной</w:t>
      </w:r>
      <w:r w:rsidRPr="00A51098">
        <w:rPr>
          <w:spacing w:val="1"/>
        </w:rPr>
        <w:t xml:space="preserve"> </w:t>
      </w:r>
      <w:r w:rsidRPr="00A51098">
        <w:t>рабочей</w:t>
      </w:r>
      <w:r w:rsidRPr="00A51098">
        <w:rPr>
          <w:spacing w:val="2"/>
        </w:rPr>
        <w:t xml:space="preserve"> </w:t>
      </w:r>
      <w:r w:rsidRPr="00A51098">
        <w:t>программой</w:t>
      </w:r>
      <w:r w:rsidRPr="00A51098">
        <w:rPr>
          <w:spacing w:val="-2"/>
        </w:rPr>
        <w:t xml:space="preserve"> </w:t>
      </w:r>
      <w:r w:rsidRPr="00A51098">
        <w:t>дисциплины</w:t>
      </w:r>
      <w:r w:rsidRPr="00A51098">
        <w:rPr>
          <w:spacing w:val="-1"/>
        </w:rPr>
        <w:t xml:space="preserve"> </w:t>
      </w:r>
      <w:r w:rsidRPr="00A51098">
        <w:t>(модуля).</w:t>
      </w:r>
    </w:p>
    <w:p w14:paraId="12E549E6" w14:textId="77777777" w:rsidR="00C43108" w:rsidRPr="00A51098" w:rsidRDefault="00C43108" w:rsidP="00FE5D7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«не</w:t>
      </w:r>
      <w:r w:rsidRPr="00A51098">
        <w:rPr>
          <w:spacing w:val="1"/>
        </w:rPr>
        <w:t xml:space="preserve"> </w:t>
      </w:r>
      <w:r w:rsidRPr="00A51098">
        <w:t>зачтено»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если</w:t>
      </w:r>
      <w:r w:rsidRPr="00A51098">
        <w:rPr>
          <w:spacing w:val="1"/>
        </w:rPr>
        <w:t xml:space="preserve"> </w:t>
      </w:r>
      <w:r w:rsidRPr="00A51098">
        <w:t>он</w:t>
      </w:r>
      <w:r w:rsidRPr="00A51098">
        <w:rPr>
          <w:spacing w:val="1"/>
        </w:rPr>
        <w:t xml:space="preserve"> </w:t>
      </w:r>
      <w:r w:rsidRPr="00A51098">
        <w:t>имеет</w:t>
      </w:r>
      <w:r w:rsidRPr="00A51098">
        <w:rPr>
          <w:spacing w:val="60"/>
        </w:rPr>
        <w:t xml:space="preserve"> </w:t>
      </w:r>
      <w:r w:rsidRPr="00A51098">
        <w:t>пробелы</w:t>
      </w:r>
      <w:r w:rsidRPr="00A51098">
        <w:rPr>
          <w:spacing w:val="60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знаниях программного материала: не владеет теоретическим материалом и допускает</w:t>
      </w:r>
      <w:r w:rsidRPr="00A51098">
        <w:rPr>
          <w:spacing w:val="1"/>
        </w:rPr>
        <w:t xml:space="preserve"> </w:t>
      </w:r>
      <w:r w:rsidRPr="00A51098">
        <w:t>грубые, принципиальные ошибки в выполнении заданий и (или) ситуационных задач,</w:t>
      </w:r>
      <w:r w:rsidRPr="00A51098">
        <w:rPr>
          <w:spacing w:val="1"/>
        </w:rPr>
        <w:t xml:space="preserve"> </w:t>
      </w:r>
      <w:r w:rsidRPr="00A51098">
        <w:t>предусмотренных</w:t>
      </w:r>
      <w:r w:rsidRPr="00A51098">
        <w:rPr>
          <w:spacing w:val="-2"/>
        </w:rPr>
        <w:t xml:space="preserve"> </w:t>
      </w:r>
      <w:r w:rsidRPr="00A51098">
        <w:t>рабочей</w:t>
      </w:r>
      <w:r w:rsidRPr="00A51098">
        <w:rPr>
          <w:spacing w:val="3"/>
        </w:rPr>
        <w:t xml:space="preserve"> </w:t>
      </w:r>
      <w:r w:rsidRPr="00A51098">
        <w:t>программой</w:t>
      </w:r>
      <w:r w:rsidRPr="00A51098">
        <w:rPr>
          <w:spacing w:val="2"/>
        </w:rPr>
        <w:t xml:space="preserve"> </w:t>
      </w:r>
      <w:r w:rsidRPr="00A51098">
        <w:t>дисциплины</w:t>
      </w:r>
      <w:r w:rsidRPr="00A51098">
        <w:rPr>
          <w:spacing w:val="-1"/>
        </w:rPr>
        <w:t xml:space="preserve"> </w:t>
      </w:r>
      <w:r w:rsidRPr="00A51098">
        <w:t>(модуля).</w:t>
      </w:r>
    </w:p>
    <w:p w14:paraId="0150AA31" w14:textId="77777777" w:rsidR="00C43108" w:rsidRPr="00A51098" w:rsidRDefault="00C43108" w:rsidP="00FE5D78">
      <w:pPr>
        <w:ind w:firstLine="708"/>
      </w:pPr>
      <w:r w:rsidRPr="00A51098">
        <w:t>Шкала оценивания (четырехбалльная или двухбалльная), используемая в рамках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определяется</w:t>
      </w:r>
      <w:r w:rsidRPr="00A51098">
        <w:rPr>
          <w:spacing w:val="1"/>
        </w:rPr>
        <w:t xml:space="preserve"> </w:t>
      </w:r>
      <w:r w:rsidRPr="00A51098">
        <w:t>преподавателем,</w:t>
      </w:r>
      <w:r w:rsidRPr="00A51098">
        <w:rPr>
          <w:spacing w:val="1"/>
        </w:rPr>
        <w:t xml:space="preserve"> </w:t>
      </w:r>
      <w:r w:rsidRPr="00A51098">
        <w:t>исходя</w:t>
      </w:r>
      <w:r w:rsidRPr="00A51098">
        <w:rPr>
          <w:spacing w:val="1"/>
        </w:rPr>
        <w:t xml:space="preserve"> </w:t>
      </w:r>
      <w:r w:rsidRPr="00A51098">
        <w:t>из</w:t>
      </w:r>
      <w:r w:rsidRPr="00A51098">
        <w:rPr>
          <w:spacing w:val="1"/>
        </w:rPr>
        <w:t xml:space="preserve"> </w:t>
      </w:r>
      <w:r w:rsidRPr="00A51098">
        <w:t>целесообразности</w:t>
      </w:r>
      <w:r w:rsidRPr="00A51098">
        <w:rPr>
          <w:spacing w:val="-2"/>
        </w:rPr>
        <w:t xml:space="preserve"> </w:t>
      </w:r>
      <w:r w:rsidRPr="00A51098">
        <w:t>применения</w:t>
      </w:r>
      <w:r w:rsidRPr="00A51098">
        <w:rPr>
          <w:spacing w:val="2"/>
        </w:rPr>
        <w:t xml:space="preserve"> </w:t>
      </w:r>
      <w:r w:rsidRPr="00A51098">
        <w:t>той</w:t>
      </w:r>
      <w:r w:rsidRPr="00A51098">
        <w:rPr>
          <w:spacing w:val="2"/>
        </w:rPr>
        <w:t xml:space="preserve"> </w:t>
      </w:r>
      <w:r w:rsidRPr="00A51098">
        <w:t>или</w:t>
      </w:r>
      <w:r w:rsidRPr="00A51098">
        <w:rPr>
          <w:spacing w:val="3"/>
        </w:rPr>
        <w:t xml:space="preserve"> </w:t>
      </w:r>
      <w:r w:rsidRPr="00A51098">
        <w:t>иной</w:t>
      </w:r>
      <w:r w:rsidRPr="00A51098">
        <w:rPr>
          <w:spacing w:val="-2"/>
        </w:rPr>
        <w:t xml:space="preserve"> </w:t>
      </w:r>
      <w:r w:rsidRPr="00A51098">
        <w:t>шкалы.</w:t>
      </w:r>
    </w:p>
    <w:p w14:paraId="0E9DBEAB" w14:textId="77777777" w:rsidR="00C43108" w:rsidRPr="00A51098" w:rsidRDefault="00C43108" w:rsidP="00FE5D78">
      <w:pPr>
        <w:ind w:firstLine="708"/>
      </w:pPr>
      <w:r w:rsidRPr="00A51098">
        <w:t>Если</w:t>
      </w:r>
      <w:r w:rsidRPr="00A51098">
        <w:rPr>
          <w:spacing w:val="1"/>
        </w:rPr>
        <w:t xml:space="preserve"> </w:t>
      </w:r>
      <w:r w:rsidRPr="00A51098">
        <w:t>текущий</w:t>
      </w:r>
      <w:r w:rsidRPr="00A51098">
        <w:rPr>
          <w:spacing w:val="1"/>
        </w:rPr>
        <w:t xml:space="preserve"> </w:t>
      </w:r>
      <w:r w:rsidRPr="00A51098">
        <w:t>контроль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(или)</w:t>
      </w:r>
      <w:r w:rsidRPr="00A51098">
        <w:rPr>
          <w:spacing w:val="1"/>
        </w:rPr>
        <w:t xml:space="preserve"> </w:t>
      </w:r>
      <w:r w:rsidRPr="00A51098">
        <w:t>промежуточная</w:t>
      </w:r>
      <w:r w:rsidRPr="00A51098">
        <w:rPr>
          <w:spacing w:val="1"/>
        </w:rPr>
        <w:t xml:space="preserve"> </w:t>
      </w:r>
      <w:r w:rsidRPr="00A51098">
        <w:t>аттестация,</w:t>
      </w:r>
      <w:r w:rsidRPr="00A51098">
        <w:rPr>
          <w:spacing w:val="1"/>
        </w:rPr>
        <w:t xml:space="preserve"> </w:t>
      </w:r>
      <w:r w:rsidRPr="00A51098">
        <w:t>предусматривает</w:t>
      </w:r>
      <w:r w:rsidRPr="00A51098">
        <w:rPr>
          <w:spacing w:val="1"/>
        </w:rPr>
        <w:t xml:space="preserve"> </w:t>
      </w:r>
      <w:r w:rsidRPr="00A51098">
        <w:t>тестовые</w:t>
      </w:r>
      <w:r w:rsidRPr="00A51098">
        <w:rPr>
          <w:spacing w:val="1"/>
        </w:rPr>
        <w:t xml:space="preserve"> </w:t>
      </w:r>
      <w:r w:rsidRPr="00A51098">
        <w:t>задания,</w:t>
      </w:r>
      <w:r w:rsidRPr="00A51098">
        <w:rPr>
          <w:spacing w:val="1"/>
        </w:rPr>
        <w:t xml:space="preserve"> </w:t>
      </w:r>
      <w:r w:rsidRPr="00A51098">
        <w:t>то</w:t>
      </w:r>
      <w:r w:rsidRPr="00A51098">
        <w:rPr>
          <w:spacing w:val="1"/>
        </w:rPr>
        <w:t xml:space="preserve"> </w:t>
      </w:r>
      <w:r w:rsidRPr="00A51098">
        <w:t>перевод</w:t>
      </w:r>
      <w:r w:rsidRPr="00A51098">
        <w:rPr>
          <w:spacing w:val="1"/>
        </w:rPr>
        <w:t xml:space="preserve"> </w:t>
      </w:r>
      <w:r w:rsidRPr="00A51098">
        <w:t>результатов</w:t>
      </w:r>
      <w:r w:rsidRPr="00A51098">
        <w:rPr>
          <w:spacing w:val="1"/>
        </w:rPr>
        <w:t xml:space="preserve"> </w:t>
      </w:r>
      <w:r w:rsidRPr="00A51098">
        <w:t>тестирования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четырехбалльную</w:t>
      </w:r>
      <w:r w:rsidRPr="00A51098">
        <w:rPr>
          <w:spacing w:val="-1"/>
        </w:rPr>
        <w:t xml:space="preserve"> </w:t>
      </w:r>
      <w:r w:rsidRPr="00A51098">
        <w:t>шкалу</w:t>
      </w:r>
      <w:r w:rsidRPr="00A51098">
        <w:rPr>
          <w:spacing w:val="-8"/>
        </w:rPr>
        <w:t xml:space="preserve"> </w:t>
      </w:r>
      <w:r w:rsidRPr="00A51098">
        <w:t>осуществляется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6"/>
        </w:rPr>
        <w:t xml:space="preserve"> </w:t>
      </w:r>
      <w:r w:rsidRPr="00A51098">
        <w:t>схеме:</w:t>
      </w:r>
    </w:p>
    <w:p w14:paraId="54A867AF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«Отлично»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90-100%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правильных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5B9E8771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«Хорошо»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80-89% правильных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6BBEDA8E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«Удовлетворительно»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71-79%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правильных</w:t>
      </w:r>
      <w:r w:rsidRPr="00A51098">
        <w:rPr>
          <w:spacing w:val="-9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13D377FE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«Неудовлетворительно» – 70% и менее правильных ответов.</w:t>
      </w:r>
      <w:r w:rsidRPr="00A51098">
        <w:rPr>
          <w:spacing w:val="-57"/>
          <w:szCs w:val="28"/>
        </w:rPr>
        <w:t xml:space="preserve"> </w:t>
      </w:r>
      <w:r w:rsidRPr="00A51098">
        <w:rPr>
          <w:szCs w:val="28"/>
        </w:rPr>
        <w:t>Перевод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результатов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тестирования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двухбалльную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шкалу:</w:t>
      </w:r>
    </w:p>
    <w:p w14:paraId="32AF0F3C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«Зачтено»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71-100% правильных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00E840F9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«Не зачтено»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70%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менее правильных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ответов.</w:t>
      </w:r>
    </w:p>
    <w:p w14:paraId="0B841F63" w14:textId="33525322" w:rsidR="00C43108" w:rsidRPr="00A51098" w:rsidRDefault="00C43108" w:rsidP="00FE5D78">
      <w:pPr>
        <w:ind w:firstLine="708"/>
      </w:pPr>
      <w:r w:rsidRPr="00A51098">
        <w:t>Для промежуточной аттестации, состоящей из двух этапов (тестирование + устное</w:t>
      </w:r>
      <w:r w:rsidRPr="00A51098">
        <w:rPr>
          <w:spacing w:val="1"/>
        </w:rPr>
        <w:t xml:space="preserve"> </w:t>
      </w:r>
      <w:r w:rsidRPr="00A51098">
        <w:t>собеседование) оценка складывается по итогам двух пройденных этапов. Обучающийся,</w:t>
      </w:r>
      <w:r w:rsidRPr="00A51098">
        <w:rPr>
          <w:spacing w:val="1"/>
        </w:rPr>
        <w:t xml:space="preserve"> </w:t>
      </w:r>
      <w:r w:rsidRPr="00A51098">
        <w:t>получивший положительные оценки за тестовое задание и за собеседование считается</w:t>
      </w:r>
      <w:r w:rsidRPr="00A51098">
        <w:rPr>
          <w:spacing w:val="1"/>
        </w:rPr>
        <w:t xml:space="preserve"> </w:t>
      </w:r>
      <w:r w:rsidRPr="00A51098">
        <w:t>аттестованным.</w:t>
      </w:r>
      <w:r w:rsidRPr="00A51098">
        <w:rPr>
          <w:spacing w:val="1"/>
        </w:rPr>
        <w:t xml:space="preserve"> </w:t>
      </w:r>
      <w:r w:rsidRPr="00A51098">
        <w:t>Промежуточная</w:t>
      </w:r>
      <w:r w:rsidRPr="00A51098">
        <w:rPr>
          <w:spacing w:val="1"/>
        </w:rPr>
        <w:t xml:space="preserve"> </w:t>
      </w:r>
      <w:r w:rsidRPr="00A51098">
        <w:t>аттестация,</w:t>
      </w:r>
      <w:r w:rsidRPr="00A51098">
        <w:rPr>
          <w:spacing w:val="1"/>
        </w:rPr>
        <w:t xml:space="preserve"> </w:t>
      </w:r>
      <w:r w:rsidRPr="00A51098">
        <w:t>проходящая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два</w:t>
      </w:r>
      <w:r w:rsidRPr="00A51098">
        <w:rPr>
          <w:spacing w:val="1"/>
        </w:rPr>
        <w:t xml:space="preserve"> </w:t>
      </w:r>
      <w:r w:rsidRPr="00A51098">
        <w:t>этапа,</w:t>
      </w:r>
      <w:r w:rsidRPr="00A51098">
        <w:rPr>
          <w:spacing w:val="1"/>
        </w:rPr>
        <w:t xml:space="preserve"> </w:t>
      </w:r>
      <w:r w:rsidRPr="00A51098">
        <w:t>как</w:t>
      </w:r>
      <w:r w:rsidRPr="00A51098">
        <w:rPr>
          <w:spacing w:val="1"/>
        </w:rPr>
        <w:t xml:space="preserve"> </w:t>
      </w:r>
      <w:r w:rsidRPr="00A51098">
        <w:t>правило,</w:t>
      </w:r>
      <w:r w:rsidRPr="00A51098">
        <w:rPr>
          <w:spacing w:val="1"/>
        </w:rPr>
        <w:t xml:space="preserve"> </w:t>
      </w:r>
      <w:r w:rsidRPr="00A51098">
        <w:lastRenderedPageBreak/>
        <w:t>предусмотрена по дисциплинам (модулям), завершающихся экзаменом или зачетом с</w:t>
      </w:r>
      <w:r w:rsidRPr="00A51098">
        <w:rPr>
          <w:spacing w:val="1"/>
        </w:rPr>
        <w:t xml:space="preserve"> </w:t>
      </w:r>
      <w:r w:rsidRPr="00A51098">
        <w:t>оценкой.</w:t>
      </w:r>
      <w:r w:rsidR="00FE5D78" w:rsidRPr="00A51098">
        <w:t xml:space="preserve"> </w:t>
      </w:r>
      <w:r w:rsidRPr="00A51098">
        <w:t>Обучающийся,</w:t>
      </w:r>
      <w:r w:rsidRPr="00A51098">
        <w:rPr>
          <w:spacing w:val="1"/>
        </w:rPr>
        <w:t xml:space="preserve"> </w:t>
      </w:r>
      <w:r w:rsidRPr="00A51098">
        <w:t>получивший</w:t>
      </w:r>
      <w:r w:rsidRPr="00A51098">
        <w:rPr>
          <w:spacing w:val="1"/>
        </w:rPr>
        <w:t xml:space="preserve"> </w:t>
      </w:r>
      <w:r w:rsidRPr="00A51098">
        <w:t>неудовлетворительную</w:t>
      </w:r>
      <w:r w:rsidRPr="00A51098">
        <w:rPr>
          <w:spacing w:val="1"/>
        </w:rPr>
        <w:t xml:space="preserve"> </w:t>
      </w:r>
      <w:r w:rsidRPr="00A51098">
        <w:t>оценку</w:t>
      </w:r>
      <w:r w:rsidRPr="00A51098">
        <w:rPr>
          <w:spacing w:val="1"/>
        </w:rPr>
        <w:t xml:space="preserve"> </w:t>
      </w:r>
      <w:r w:rsidRPr="00A51098">
        <w:t>за</w:t>
      </w:r>
      <w:r w:rsidRPr="00A51098">
        <w:rPr>
          <w:spacing w:val="1"/>
        </w:rPr>
        <w:t xml:space="preserve"> </w:t>
      </w:r>
      <w:r w:rsidRPr="00A51098">
        <w:t>первый</w:t>
      </w:r>
      <w:r w:rsidRPr="00A51098">
        <w:rPr>
          <w:spacing w:val="1"/>
        </w:rPr>
        <w:t xml:space="preserve"> </w:t>
      </w:r>
      <w:r w:rsidRPr="00A51098">
        <w:t>этап</w:t>
      </w:r>
      <w:r w:rsidRPr="00A51098">
        <w:rPr>
          <w:spacing w:val="1"/>
        </w:rPr>
        <w:t xml:space="preserve"> </w:t>
      </w:r>
      <w:r w:rsidRPr="00A51098">
        <w:t>(тестовое задание)</w:t>
      </w:r>
      <w:r w:rsidRPr="00A51098">
        <w:rPr>
          <w:spacing w:val="-2"/>
        </w:rPr>
        <w:t xml:space="preserve"> </w:t>
      </w:r>
      <w:r w:rsidRPr="00A51098">
        <w:t>не</w:t>
      </w:r>
      <w:r w:rsidRPr="00A51098">
        <w:rPr>
          <w:spacing w:val="1"/>
        </w:rPr>
        <w:t xml:space="preserve"> </w:t>
      </w:r>
      <w:r w:rsidRPr="00A51098">
        <w:t>допускается ко</w:t>
      </w:r>
      <w:r w:rsidRPr="00A51098">
        <w:rPr>
          <w:spacing w:val="5"/>
        </w:rPr>
        <w:t xml:space="preserve"> </w:t>
      </w:r>
      <w:r w:rsidRPr="00A51098">
        <w:t>второму</w:t>
      </w:r>
      <w:r w:rsidRPr="00A51098">
        <w:rPr>
          <w:spacing w:val="-8"/>
        </w:rPr>
        <w:t xml:space="preserve"> </w:t>
      </w:r>
      <w:r w:rsidRPr="00A51098">
        <w:t>этапу</w:t>
      </w:r>
      <w:r w:rsidRPr="00A51098">
        <w:rPr>
          <w:spacing w:val="-9"/>
        </w:rPr>
        <w:t xml:space="preserve"> </w:t>
      </w:r>
      <w:r w:rsidRPr="00A51098">
        <w:t>(собеседованию).</w:t>
      </w:r>
    </w:p>
    <w:p w14:paraId="3F75EF59" w14:textId="2A6BEE58" w:rsidR="00C43108" w:rsidRPr="00A51098" w:rsidRDefault="00C43108" w:rsidP="00071647"/>
    <w:p w14:paraId="09A3649D" w14:textId="30B33212" w:rsidR="00C43108" w:rsidRPr="00A51098" w:rsidRDefault="00FE5D78" w:rsidP="00FE5D78">
      <w:pPr>
        <w:ind w:firstLine="708"/>
        <w:rPr>
          <w:b/>
          <w:bCs/>
        </w:rPr>
      </w:pPr>
      <w:r w:rsidRPr="00A51098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A14663" w:rsidRPr="007D58A3" w14:paraId="11BB1932" w14:textId="77777777" w:rsidTr="00670845">
        <w:tc>
          <w:tcPr>
            <w:tcW w:w="2977" w:type="dxa"/>
          </w:tcPr>
          <w:p w14:paraId="28F08BBF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2F2DF920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</w:t>
            </w:r>
          </w:p>
        </w:tc>
      </w:tr>
      <w:tr w:rsidR="00A14663" w:rsidRPr="007D58A3" w14:paraId="0785647B" w14:textId="77777777" w:rsidTr="00670845">
        <w:tc>
          <w:tcPr>
            <w:tcW w:w="2977" w:type="dxa"/>
          </w:tcPr>
          <w:p w14:paraId="51C23B1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2362272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A14663" w:rsidRPr="007D58A3" w14:paraId="540B8B3D" w14:textId="77777777" w:rsidTr="00670845">
        <w:tc>
          <w:tcPr>
            <w:tcW w:w="2977" w:type="dxa"/>
          </w:tcPr>
          <w:p w14:paraId="236C7D9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141A67C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A14663" w:rsidRPr="007D58A3" w14:paraId="07F554B4" w14:textId="77777777" w:rsidTr="00670845">
        <w:tc>
          <w:tcPr>
            <w:tcW w:w="2977" w:type="dxa"/>
          </w:tcPr>
          <w:p w14:paraId="59E9967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713E8EB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6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1E67F416" w14:textId="77777777" w:rsidTr="00670845">
        <w:tc>
          <w:tcPr>
            <w:tcW w:w="2977" w:type="dxa"/>
          </w:tcPr>
          <w:p w14:paraId="69BF319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66DF450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ОПК-3 (ОПК-3.1, ОПК-3.2)</w:t>
            </w:r>
          </w:p>
        </w:tc>
      </w:tr>
    </w:tbl>
    <w:p w14:paraId="150BC1F7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7F1CEFA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A14663" w:rsidRPr="007D58A3" w14:paraId="725072D8" w14:textId="77777777" w:rsidTr="00670845">
        <w:tc>
          <w:tcPr>
            <w:tcW w:w="6941" w:type="dxa"/>
            <w:gridSpan w:val="2"/>
          </w:tcPr>
          <w:p w14:paraId="1421D798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7158AF78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A14663" w:rsidRPr="007D58A3" w14:paraId="49047AB4" w14:textId="77777777" w:rsidTr="00670845">
        <w:tc>
          <w:tcPr>
            <w:tcW w:w="562" w:type="dxa"/>
          </w:tcPr>
          <w:p w14:paraId="1352CA2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6A22BDA4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Процесс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результат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количественных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качественных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изменений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организме,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психике,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интеллектуальной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духовной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сфере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человека</w:t>
            </w:r>
          </w:p>
        </w:tc>
        <w:tc>
          <w:tcPr>
            <w:tcW w:w="567" w:type="dxa"/>
          </w:tcPr>
          <w:p w14:paraId="51D23D9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099234E9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Образование</w:t>
            </w:r>
          </w:p>
        </w:tc>
      </w:tr>
      <w:tr w:rsidR="00A14663" w:rsidRPr="007D58A3" w14:paraId="169D4FF8" w14:textId="77777777" w:rsidTr="00670845">
        <w:tc>
          <w:tcPr>
            <w:tcW w:w="562" w:type="dxa"/>
          </w:tcPr>
          <w:p w14:paraId="4BE41DB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0955A70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Усвоение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ценностей,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норм,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установок,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образцов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поведения,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присущих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данное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время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обществу,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общности,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группе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воспроизводство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связей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опыта</w:t>
            </w:r>
          </w:p>
        </w:tc>
        <w:tc>
          <w:tcPr>
            <w:tcW w:w="567" w:type="dxa"/>
          </w:tcPr>
          <w:p w14:paraId="35F5FA2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3889B97A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Социализация</w:t>
            </w:r>
          </w:p>
        </w:tc>
      </w:tr>
      <w:tr w:rsidR="00A14663" w:rsidRPr="007D58A3" w14:paraId="598CAAF1" w14:textId="77777777" w:rsidTr="00670845">
        <w:tc>
          <w:tcPr>
            <w:tcW w:w="562" w:type="dxa"/>
          </w:tcPr>
          <w:p w14:paraId="2C119DF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3AE68B90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Целенаправленный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процесс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результат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овладения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системой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научных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знаний,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познавательных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умений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навыков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формирование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этой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основе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индивидуальной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культуры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различных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видов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деятельности,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мировоззрения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личности</w:t>
            </w:r>
          </w:p>
        </w:tc>
        <w:tc>
          <w:tcPr>
            <w:tcW w:w="567" w:type="dxa"/>
          </w:tcPr>
          <w:p w14:paraId="3984E3F0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3A2932BF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Развитие</w:t>
            </w:r>
          </w:p>
        </w:tc>
      </w:tr>
      <w:tr w:rsidR="00A14663" w:rsidRPr="007D58A3" w14:paraId="58FE9510" w14:textId="77777777" w:rsidTr="00670845">
        <w:tc>
          <w:tcPr>
            <w:tcW w:w="562" w:type="dxa"/>
          </w:tcPr>
          <w:p w14:paraId="0486CC6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425D222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Процесс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целенаправленного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формирования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личности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условиях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специально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организованной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воспитательной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системы</w:t>
            </w:r>
          </w:p>
        </w:tc>
        <w:tc>
          <w:tcPr>
            <w:tcW w:w="567" w:type="dxa"/>
          </w:tcPr>
          <w:p w14:paraId="09F4009F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70C88E0E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Обучение</w:t>
            </w:r>
          </w:p>
        </w:tc>
      </w:tr>
      <w:tr w:rsidR="00A14663" w:rsidRPr="007D58A3" w14:paraId="42FBF2A1" w14:textId="77777777" w:rsidTr="00670845">
        <w:tc>
          <w:tcPr>
            <w:tcW w:w="562" w:type="dxa"/>
          </w:tcPr>
          <w:p w14:paraId="39A968E5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329EA1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073AF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326E0D2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Воспитание</w:t>
            </w:r>
          </w:p>
        </w:tc>
      </w:tr>
    </w:tbl>
    <w:p w14:paraId="5697D351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14663" w:rsidRPr="007D58A3" w14:paraId="6612B302" w14:textId="77777777" w:rsidTr="00670845">
        <w:tc>
          <w:tcPr>
            <w:tcW w:w="2336" w:type="dxa"/>
            <w:vAlign w:val="center"/>
          </w:tcPr>
          <w:p w14:paraId="1992B98C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CE4F1A6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6173336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3148A84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A14663" w:rsidRPr="007D58A3" w14:paraId="584A2AC9" w14:textId="77777777" w:rsidTr="00670845">
        <w:tc>
          <w:tcPr>
            <w:tcW w:w="2336" w:type="dxa"/>
            <w:vAlign w:val="center"/>
          </w:tcPr>
          <w:p w14:paraId="766A3162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2F57EC0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F0C7937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C9341A5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05844AD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39434C76" w14:textId="77777777" w:rsidTr="00670845">
        <w:tc>
          <w:tcPr>
            <w:tcW w:w="2830" w:type="dxa"/>
          </w:tcPr>
          <w:p w14:paraId="454F6AA7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BB5F4A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A14663" w:rsidRPr="007D58A3" w14:paraId="742DDBF6" w14:textId="77777777" w:rsidTr="00670845">
        <w:tc>
          <w:tcPr>
            <w:tcW w:w="2830" w:type="dxa"/>
          </w:tcPr>
          <w:p w14:paraId="65D915A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203F6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14663" w:rsidRPr="007D58A3" w14:paraId="2E163440" w14:textId="77777777" w:rsidTr="00670845">
        <w:tc>
          <w:tcPr>
            <w:tcW w:w="2830" w:type="dxa"/>
          </w:tcPr>
          <w:p w14:paraId="1E5C626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937005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4630FC43" w14:textId="77777777" w:rsidTr="00670845">
        <w:tc>
          <w:tcPr>
            <w:tcW w:w="2830" w:type="dxa"/>
          </w:tcPr>
          <w:p w14:paraId="24DF38C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29195E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483DD4AA" w14:textId="77777777" w:rsidTr="00670845">
        <w:tc>
          <w:tcPr>
            <w:tcW w:w="2830" w:type="dxa"/>
          </w:tcPr>
          <w:p w14:paraId="604A706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2C705F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(УК-2.2), УК-4 (УК-4.1)</w:t>
            </w:r>
          </w:p>
        </w:tc>
      </w:tr>
    </w:tbl>
    <w:p w14:paraId="07144D1C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0DEEC5C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Социализация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личности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учащегося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это</w:t>
      </w:r>
    </w:p>
    <w:p w14:paraId="731E604F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Оптимизация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условий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воспитания</w:t>
      </w:r>
    </w:p>
    <w:p w14:paraId="6F619D33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lastRenderedPageBreak/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Процесс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результат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овладения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индивидуумом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социального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опыта</w:t>
      </w:r>
    </w:p>
    <w:p w14:paraId="0ED899F4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Процесс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взаимодействия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учащегося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социальной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средой</w:t>
      </w:r>
    </w:p>
    <w:p w14:paraId="2696D2D3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Выявление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социально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значимых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качеств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личности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учащегося</w:t>
      </w:r>
    </w:p>
    <w:p w14:paraId="0322B07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4D76C9C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76E9828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112E8BA3" w14:textId="77777777" w:rsidTr="00670845">
        <w:tc>
          <w:tcPr>
            <w:tcW w:w="2830" w:type="dxa"/>
          </w:tcPr>
          <w:p w14:paraId="28D00E33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BD81EF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.3</w:t>
            </w:r>
          </w:p>
        </w:tc>
      </w:tr>
      <w:tr w:rsidR="00A14663" w:rsidRPr="007D58A3" w14:paraId="7DFD4CAA" w14:textId="77777777" w:rsidTr="00670845">
        <w:tc>
          <w:tcPr>
            <w:tcW w:w="2830" w:type="dxa"/>
          </w:tcPr>
          <w:p w14:paraId="41AFAF9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EF7F8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14663" w:rsidRPr="007D58A3" w14:paraId="1636301C" w14:textId="77777777" w:rsidTr="00670845">
        <w:tc>
          <w:tcPr>
            <w:tcW w:w="2830" w:type="dxa"/>
          </w:tcPr>
          <w:p w14:paraId="79730D0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DC83F6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0FFF2816" w14:textId="77777777" w:rsidTr="00670845">
        <w:tc>
          <w:tcPr>
            <w:tcW w:w="2830" w:type="dxa"/>
          </w:tcPr>
          <w:p w14:paraId="37E0712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861838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A14663" w:rsidRPr="007D58A3" w14:paraId="7E5F1258" w14:textId="77777777" w:rsidTr="00670845">
        <w:tc>
          <w:tcPr>
            <w:tcW w:w="2830" w:type="dxa"/>
          </w:tcPr>
          <w:p w14:paraId="4AB1924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944C5A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(УК-5.1, УК-5.2, УК-5.3), ОПК-3 (ОПК-3.1, ОПК-3.2)</w:t>
            </w:r>
          </w:p>
        </w:tc>
      </w:tr>
    </w:tbl>
    <w:p w14:paraId="204FBE25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E3E54CE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Система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России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создает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условия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для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непрерывного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посредством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реализации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основных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различных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дополнительных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предоставления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возможности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одновременного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освоения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нескольких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программ.</w:t>
      </w:r>
      <w:r>
        <w:rPr>
          <w:rFonts w:cs="Times New Roman"/>
          <w:szCs w:val="28"/>
        </w:rPr>
        <w:t xml:space="preserve"> </w:t>
      </w:r>
    </w:p>
    <w:p w14:paraId="284821A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высшего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дополнительные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программы.</w:t>
      </w:r>
    </w:p>
    <w:p w14:paraId="723ED934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01F972D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472FB3CF" w14:textId="77777777" w:rsidTr="00670845">
        <w:tc>
          <w:tcPr>
            <w:tcW w:w="2830" w:type="dxa"/>
          </w:tcPr>
          <w:p w14:paraId="06F779C9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07BECD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.4</w:t>
            </w:r>
          </w:p>
        </w:tc>
      </w:tr>
      <w:tr w:rsidR="00A14663" w:rsidRPr="007D58A3" w14:paraId="6D70AF93" w14:textId="77777777" w:rsidTr="00670845">
        <w:tc>
          <w:tcPr>
            <w:tcW w:w="2830" w:type="dxa"/>
          </w:tcPr>
          <w:p w14:paraId="0C11F74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848019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14663" w:rsidRPr="007D58A3" w14:paraId="1F8F207D" w14:textId="77777777" w:rsidTr="00670845">
        <w:tc>
          <w:tcPr>
            <w:tcW w:w="2830" w:type="dxa"/>
          </w:tcPr>
          <w:p w14:paraId="170C986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940A1E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3F9704F4" w14:textId="77777777" w:rsidTr="00670845">
        <w:tc>
          <w:tcPr>
            <w:tcW w:w="2830" w:type="dxa"/>
          </w:tcPr>
          <w:p w14:paraId="50DE168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3131EF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562D8381" w14:textId="77777777" w:rsidTr="00670845">
        <w:tc>
          <w:tcPr>
            <w:tcW w:w="2830" w:type="dxa"/>
          </w:tcPr>
          <w:p w14:paraId="1FA5D2C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7947A8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(УК-2.1), УК-4 (УК-4.3), ОПК-3 (ОПК-3.1, ОПК-3.2)</w:t>
            </w:r>
          </w:p>
        </w:tc>
      </w:tr>
    </w:tbl>
    <w:p w14:paraId="2B1ACC5F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3E1F308E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тематического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планирования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учебных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занятий:</w:t>
      </w:r>
    </w:p>
    <w:p w14:paraId="4D967B78" w14:textId="77777777" w:rsidR="00A14663" w:rsidRPr="007D58A3" w:rsidRDefault="00A14663" w:rsidP="00A14663">
      <w:r w:rsidRPr="007D58A3">
        <w:t>1.</w:t>
      </w:r>
      <w:r>
        <w:t xml:space="preserve"> </w:t>
      </w:r>
      <w:r w:rsidRPr="007D58A3">
        <w:t>Определение</w:t>
      </w:r>
      <w:r>
        <w:t xml:space="preserve"> </w:t>
      </w:r>
      <w:r w:rsidRPr="007D58A3">
        <w:t>основных</w:t>
      </w:r>
      <w:r>
        <w:t xml:space="preserve"> </w:t>
      </w:r>
      <w:r w:rsidRPr="007D58A3">
        <w:t>блоков</w:t>
      </w:r>
      <w:r>
        <w:t xml:space="preserve"> </w:t>
      </w:r>
      <w:r w:rsidRPr="007D58A3">
        <w:t>тематического</w:t>
      </w:r>
      <w:r>
        <w:t xml:space="preserve"> </w:t>
      </w:r>
      <w:r w:rsidRPr="007D58A3">
        <w:t>плана</w:t>
      </w:r>
      <w:r>
        <w:t xml:space="preserve"> </w:t>
      </w:r>
    </w:p>
    <w:p w14:paraId="210B9A2A" w14:textId="77777777" w:rsidR="00A14663" w:rsidRPr="007D58A3" w:rsidRDefault="00A14663" w:rsidP="00A14663">
      <w:r w:rsidRPr="007D58A3">
        <w:t>2.</w:t>
      </w:r>
      <w:r>
        <w:t xml:space="preserve"> </w:t>
      </w:r>
      <w:r w:rsidRPr="007D58A3">
        <w:t>Планирование</w:t>
      </w:r>
      <w:r>
        <w:t xml:space="preserve"> </w:t>
      </w:r>
      <w:r w:rsidRPr="007D58A3">
        <w:t>учебных</w:t>
      </w:r>
      <w:r>
        <w:t xml:space="preserve"> </w:t>
      </w:r>
      <w:r w:rsidRPr="007D58A3">
        <w:t>занятий</w:t>
      </w:r>
      <w:r>
        <w:t xml:space="preserve"> </w:t>
      </w:r>
      <w:r w:rsidRPr="007D58A3">
        <w:t>внутри</w:t>
      </w:r>
      <w:r>
        <w:t xml:space="preserve"> </w:t>
      </w:r>
      <w:r w:rsidRPr="007D58A3">
        <w:t>каждого</w:t>
      </w:r>
      <w:r>
        <w:t xml:space="preserve"> </w:t>
      </w:r>
      <w:r w:rsidRPr="007D58A3">
        <w:t>блока</w:t>
      </w:r>
      <w:r>
        <w:t xml:space="preserve"> </w:t>
      </w:r>
      <w:r w:rsidRPr="007D58A3">
        <w:t>учебного</w:t>
      </w:r>
      <w:r>
        <w:t xml:space="preserve"> </w:t>
      </w:r>
      <w:r w:rsidRPr="007D58A3">
        <w:t>курса</w:t>
      </w:r>
      <w:r>
        <w:t xml:space="preserve"> </w:t>
      </w:r>
    </w:p>
    <w:p w14:paraId="5526027E" w14:textId="77777777" w:rsidR="00A14663" w:rsidRPr="007D58A3" w:rsidRDefault="00A14663" w:rsidP="00A14663">
      <w:r w:rsidRPr="007D58A3">
        <w:t>3.</w:t>
      </w:r>
      <w:r>
        <w:t xml:space="preserve"> </w:t>
      </w:r>
      <w:r w:rsidRPr="007D58A3">
        <w:t>Распределение</w:t>
      </w:r>
      <w:r>
        <w:t xml:space="preserve"> </w:t>
      </w:r>
      <w:r w:rsidRPr="007D58A3">
        <w:t>общего</w:t>
      </w:r>
      <w:r>
        <w:t xml:space="preserve"> </w:t>
      </w:r>
      <w:r w:rsidRPr="007D58A3">
        <w:t>количества</w:t>
      </w:r>
      <w:r>
        <w:t xml:space="preserve"> </w:t>
      </w:r>
      <w:r w:rsidRPr="007D58A3">
        <w:t>годовых</w:t>
      </w:r>
      <w:r>
        <w:t xml:space="preserve"> </w:t>
      </w:r>
      <w:r w:rsidRPr="007D58A3">
        <w:t>учебных</w:t>
      </w:r>
      <w:r>
        <w:t xml:space="preserve"> </w:t>
      </w:r>
      <w:r w:rsidRPr="007D58A3">
        <w:t>часов</w:t>
      </w:r>
      <w:r>
        <w:t xml:space="preserve"> </w:t>
      </w:r>
      <w:r w:rsidRPr="007D58A3">
        <w:t>по</w:t>
      </w:r>
      <w:r>
        <w:t xml:space="preserve"> </w:t>
      </w:r>
      <w:r w:rsidRPr="007D58A3">
        <w:t>разделам</w:t>
      </w:r>
      <w:r>
        <w:t xml:space="preserve"> </w:t>
      </w:r>
      <w:r w:rsidRPr="007D58A3">
        <w:t>и</w:t>
      </w:r>
      <w:r>
        <w:t xml:space="preserve"> </w:t>
      </w:r>
      <w:r w:rsidRPr="007D58A3">
        <w:t>темам</w:t>
      </w:r>
      <w:r>
        <w:t xml:space="preserve"> </w:t>
      </w:r>
      <w:r w:rsidRPr="007D58A3">
        <w:t>курса</w:t>
      </w:r>
      <w:r>
        <w:t xml:space="preserve"> </w:t>
      </w:r>
    </w:p>
    <w:p w14:paraId="2E3A6F52" w14:textId="77777777" w:rsidR="00A14663" w:rsidRPr="007D58A3" w:rsidRDefault="00A14663" w:rsidP="00A14663">
      <w:r w:rsidRPr="007D58A3">
        <w:t>4.</w:t>
      </w:r>
      <w:r>
        <w:t xml:space="preserve"> </w:t>
      </w:r>
      <w:r w:rsidRPr="007D58A3">
        <w:t>Окончательная</w:t>
      </w:r>
      <w:r>
        <w:t xml:space="preserve"> </w:t>
      </w:r>
      <w:r w:rsidRPr="007D58A3">
        <w:t>компоновка</w:t>
      </w:r>
      <w:r>
        <w:t xml:space="preserve"> </w:t>
      </w:r>
      <w:r w:rsidRPr="007D58A3">
        <w:t>и</w:t>
      </w:r>
      <w:r>
        <w:t xml:space="preserve"> </w:t>
      </w:r>
      <w:r w:rsidRPr="007D58A3">
        <w:t>оформление</w:t>
      </w:r>
      <w:r>
        <w:t xml:space="preserve"> </w:t>
      </w:r>
      <w:r w:rsidRPr="007D58A3">
        <w:t>годового</w:t>
      </w:r>
      <w:r>
        <w:t xml:space="preserve"> </w:t>
      </w:r>
      <w:r w:rsidRPr="007D58A3">
        <w:t>тематического</w:t>
      </w:r>
      <w:r>
        <w:t xml:space="preserve"> </w:t>
      </w:r>
      <w:r w:rsidRPr="007D58A3">
        <w:t>плана</w:t>
      </w:r>
    </w:p>
    <w:p w14:paraId="12CD6493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t>5.</w:t>
      </w:r>
      <w:r>
        <w:t xml:space="preserve"> </w:t>
      </w:r>
      <w:r w:rsidRPr="007D58A3">
        <w:t>Изучение</w:t>
      </w:r>
      <w:r>
        <w:t xml:space="preserve"> </w:t>
      </w:r>
      <w:r w:rsidRPr="007D58A3">
        <w:t>образовательной</w:t>
      </w:r>
      <w:r>
        <w:t xml:space="preserve"> </w:t>
      </w:r>
      <w:r w:rsidRPr="007D58A3">
        <w:t>программы</w:t>
      </w:r>
      <w:r>
        <w:t xml:space="preserve"> </w:t>
      </w:r>
      <w:r w:rsidRPr="007D58A3">
        <w:t>учебного</w:t>
      </w:r>
      <w:r>
        <w:t xml:space="preserve"> </w:t>
      </w:r>
      <w:r w:rsidRPr="007D58A3">
        <w:t>курса</w:t>
      </w:r>
    </w:p>
    <w:p w14:paraId="6C980F53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14663" w:rsidRPr="007D58A3" w14:paraId="18B1A0EE" w14:textId="77777777" w:rsidTr="00670845">
        <w:tc>
          <w:tcPr>
            <w:tcW w:w="1868" w:type="dxa"/>
          </w:tcPr>
          <w:p w14:paraId="2090DEA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0B9D3E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4022F3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2DA07C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168487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</w:tr>
    </w:tbl>
    <w:p w14:paraId="717799CD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3F129813" w14:textId="77777777" w:rsidTr="00670845">
        <w:tc>
          <w:tcPr>
            <w:tcW w:w="2830" w:type="dxa"/>
          </w:tcPr>
          <w:p w14:paraId="14544844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6508E3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.5</w:t>
            </w:r>
          </w:p>
        </w:tc>
      </w:tr>
      <w:tr w:rsidR="00A14663" w:rsidRPr="007D58A3" w14:paraId="65FCA52F" w14:textId="77777777" w:rsidTr="00670845">
        <w:tc>
          <w:tcPr>
            <w:tcW w:w="2830" w:type="dxa"/>
          </w:tcPr>
          <w:p w14:paraId="4760DFC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76ADF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A14663" w:rsidRPr="007D58A3" w14:paraId="17EC2D6A" w14:textId="77777777" w:rsidTr="00670845">
        <w:tc>
          <w:tcPr>
            <w:tcW w:w="2830" w:type="dxa"/>
          </w:tcPr>
          <w:p w14:paraId="2859EEB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D27B8E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1CE358AC" w14:textId="77777777" w:rsidTr="00670845">
        <w:tc>
          <w:tcPr>
            <w:tcW w:w="2830" w:type="dxa"/>
          </w:tcPr>
          <w:p w14:paraId="5A96EC4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AF38FD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3DC54590" w14:textId="77777777" w:rsidTr="00670845">
        <w:tc>
          <w:tcPr>
            <w:tcW w:w="2830" w:type="dxa"/>
          </w:tcPr>
          <w:p w14:paraId="58CD7F4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99650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(УК-5.2), ОПК-3 (ОПК-3.1, ОПК-3.2)</w:t>
            </w:r>
          </w:p>
        </w:tc>
      </w:tr>
    </w:tbl>
    <w:p w14:paraId="540A697F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2E7E1237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237"/>
        <w:gridCol w:w="426"/>
        <w:gridCol w:w="2119"/>
      </w:tblGrid>
      <w:tr w:rsidR="00A14663" w:rsidRPr="007D58A3" w14:paraId="1ADBACE7" w14:textId="77777777" w:rsidTr="00670845">
        <w:tc>
          <w:tcPr>
            <w:tcW w:w="6799" w:type="dxa"/>
            <w:gridSpan w:val="2"/>
          </w:tcPr>
          <w:p w14:paraId="358DA318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545" w:type="dxa"/>
            <w:gridSpan w:val="2"/>
          </w:tcPr>
          <w:p w14:paraId="15B6A4C4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A14663" w:rsidRPr="007D58A3" w14:paraId="7A88BD52" w14:textId="77777777" w:rsidTr="00670845">
        <w:tc>
          <w:tcPr>
            <w:tcW w:w="562" w:type="dxa"/>
          </w:tcPr>
          <w:p w14:paraId="7884C825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237" w:type="dxa"/>
          </w:tcPr>
          <w:p w14:paraId="18FF366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Усвоение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содержания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образования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опыта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учебно-познавательной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26" w:type="dxa"/>
          </w:tcPr>
          <w:p w14:paraId="11D76DD5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14:paraId="109D386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Преподавание</w:t>
            </w:r>
          </w:p>
        </w:tc>
      </w:tr>
      <w:tr w:rsidR="00A14663" w:rsidRPr="007D58A3" w14:paraId="5D2E179A" w14:textId="77777777" w:rsidTr="00670845">
        <w:tc>
          <w:tcPr>
            <w:tcW w:w="562" w:type="dxa"/>
          </w:tcPr>
          <w:p w14:paraId="6AD3FC0E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237" w:type="dxa"/>
          </w:tcPr>
          <w:p w14:paraId="61799C4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Упорядоченная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деятельность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педагога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реализации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образовательных</w:t>
            </w:r>
          </w:p>
        </w:tc>
        <w:tc>
          <w:tcPr>
            <w:tcW w:w="426" w:type="dxa"/>
          </w:tcPr>
          <w:p w14:paraId="116DE92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19" w:type="dxa"/>
          </w:tcPr>
          <w:p w14:paraId="409632F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Учение</w:t>
            </w:r>
          </w:p>
        </w:tc>
      </w:tr>
      <w:tr w:rsidR="00A14663" w:rsidRPr="007D58A3" w14:paraId="2B401D39" w14:textId="77777777" w:rsidTr="00670845">
        <w:trPr>
          <w:trHeight w:val="723"/>
        </w:trPr>
        <w:tc>
          <w:tcPr>
            <w:tcW w:w="562" w:type="dxa"/>
          </w:tcPr>
          <w:p w14:paraId="4C4C6209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14:paraId="2959CD1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Обеспечение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информирования,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воспитания,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осознания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применения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знаний</w:t>
            </w:r>
          </w:p>
        </w:tc>
        <w:tc>
          <w:tcPr>
            <w:tcW w:w="426" w:type="dxa"/>
          </w:tcPr>
          <w:p w14:paraId="751E7CD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19" w:type="dxa"/>
          </w:tcPr>
          <w:p w14:paraId="2DA843D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Самообразование</w:t>
            </w:r>
          </w:p>
        </w:tc>
      </w:tr>
      <w:tr w:rsidR="00A14663" w:rsidRPr="007D58A3" w14:paraId="2FB6A5F1" w14:textId="77777777" w:rsidTr="00670845">
        <w:tc>
          <w:tcPr>
            <w:tcW w:w="562" w:type="dxa"/>
          </w:tcPr>
          <w:p w14:paraId="55ADE66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237" w:type="dxa"/>
          </w:tcPr>
          <w:p w14:paraId="0B6DD1D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Активная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целенаправленная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познавательная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деятельность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человека,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связанная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поиском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усвоением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знаний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интересующей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его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области</w:t>
            </w:r>
          </w:p>
        </w:tc>
        <w:tc>
          <w:tcPr>
            <w:tcW w:w="426" w:type="dxa"/>
          </w:tcPr>
          <w:p w14:paraId="0F172030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19" w:type="dxa"/>
          </w:tcPr>
          <w:p w14:paraId="053A7C13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Обучение</w:t>
            </w:r>
          </w:p>
        </w:tc>
      </w:tr>
      <w:tr w:rsidR="00A14663" w:rsidRPr="007D58A3" w14:paraId="048990E0" w14:textId="77777777" w:rsidTr="00670845">
        <w:tc>
          <w:tcPr>
            <w:tcW w:w="562" w:type="dxa"/>
          </w:tcPr>
          <w:p w14:paraId="0D08DB81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7D9AC3F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4B1B23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19" w:type="dxa"/>
          </w:tcPr>
          <w:p w14:paraId="100E02AE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Компетенция</w:t>
            </w:r>
          </w:p>
        </w:tc>
      </w:tr>
    </w:tbl>
    <w:p w14:paraId="2C8795AD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14663" w:rsidRPr="007D58A3" w14:paraId="4AC49AAB" w14:textId="77777777" w:rsidTr="00670845">
        <w:tc>
          <w:tcPr>
            <w:tcW w:w="2336" w:type="dxa"/>
            <w:vAlign w:val="center"/>
          </w:tcPr>
          <w:p w14:paraId="6885DF71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2D9EAD5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D12E617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911CBCF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A14663" w:rsidRPr="007D58A3" w14:paraId="3446B958" w14:textId="77777777" w:rsidTr="00670845">
        <w:tc>
          <w:tcPr>
            <w:tcW w:w="2336" w:type="dxa"/>
            <w:vAlign w:val="center"/>
          </w:tcPr>
          <w:p w14:paraId="736E5D1F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BF767A5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5008AD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2697F55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8413A2A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74A6C112" w14:textId="77777777" w:rsidTr="00670845">
        <w:tc>
          <w:tcPr>
            <w:tcW w:w="2830" w:type="dxa"/>
          </w:tcPr>
          <w:p w14:paraId="196124E4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D10B2E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.6</w:t>
            </w:r>
          </w:p>
        </w:tc>
      </w:tr>
      <w:tr w:rsidR="00A14663" w:rsidRPr="007D58A3" w14:paraId="53C1B0C1" w14:textId="77777777" w:rsidTr="00670845">
        <w:tc>
          <w:tcPr>
            <w:tcW w:w="2830" w:type="dxa"/>
          </w:tcPr>
          <w:p w14:paraId="3C49B5D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D0EA8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14663" w:rsidRPr="007D58A3" w14:paraId="7FCF39A4" w14:textId="77777777" w:rsidTr="00670845">
        <w:tc>
          <w:tcPr>
            <w:tcW w:w="2830" w:type="dxa"/>
          </w:tcPr>
          <w:p w14:paraId="48A6BE0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FD5955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384DD1CB" w14:textId="77777777" w:rsidTr="00670845">
        <w:tc>
          <w:tcPr>
            <w:tcW w:w="2830" w:type="dxa"/>
          </w:tcPr>
          <w:p w14:paraId="4BE33F4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FEE2C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5D6E050B" w14:textId="77777777" w:rsidTr="00670845">
        <w:tc>
          <w:tcPr>
            <w:tcW w:w="2830" w:type="dxa"/>
          </w:tcPr>
          <w:p w14:paraId="1C761DC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A605A1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УК-4.2), УК-5 (УК-5.3)</w:t>
            </w:r>
          </w:p>
        </w:tc>
      </w:tr>
    </w:tbl>
    <w:p w14:paraId="60C4503C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646F472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Личность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больше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степени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проявляет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себя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через</w:t>
      </w:r>
    </w:p>
    <w:p w14:paraId="4B1CB3C6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Особенности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темперамента</w:t>
      </w:r>
    </w:p>
    <w:p w14:paraId="27297E29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Правила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нормы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поведения</w:t>
      </w:r>
    </w:p>
    <w:p w14:paraId="7DD9AC74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Особенности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поведения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типичных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ситуациях</w:t>
      </w:r>
    </w:p>
    <w:p w14:paraId="22B9DBDF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Психические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состояния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личности</w:t>
      </w:r>
    </w:p>
    <w:p w14:paraId="4F34CC0F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785315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BC1D06A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6B78FF8E" w14:textId="77777777" w:rsidTr="00670845">
        <w:tc>
          <w:tcPr>
            <w:tcW w:w="2830" w:type="dxa"/>
          </w:tcPr>
          <w:p w14:paraId="256519C6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9A7B4D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.7</w:t>
            </w:r>
          </w:p>
        </w:tc>
      </w:tr>
      <w:tr w:rsidR="00A14663" w:rsidRPr="007D58A3" w14:paraId="7813756B" w14:textId="77777777" w:rsidTr="00670845">
        <w:tc>
          <w:tcPr>
            <w:tcW w:w="2830" w:type="dxa"/>
          </w:tcPr>
          <w:p w14:paraId="1BF0C87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47945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14663" w:rsidRPr="007D58A3" w14:paraId="06CDAE1B" w14:textId="77777777" w:rsidTr="00670845">
        <w:tc>
          <w:tcPr>
            <w:tcW w:w="2830" w:type="dxa"/>
          </w:tcPr>
          <w:p w14:paraId="1D8C8E9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4644E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1860425A" w14:textId="77777777" w:rsidTr="00670845">
        <w:tc>
          <w:tcPr>
            <w:tcW w:w="2830" w:type="dxa"/>
          </w:tcPr>
          <w:p w14:paraId="1B9CFC0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7D778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A14663" w:rsidRPr="007D58A3" w14:paraId="54A4950E" w14:textId="77777777" w:rsidTr="00670845">
        <w:tc>
          <w:tcPr>
            <w:tcW w:w="2830" w:type="dxa"/>
          </w:tcPr>
          <w:p w14:paraId="3FDE405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C57856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(УК-5.1, УК-5.2, УК-5.3), ОПК-3 (ОПК-3.1, ОПК-3.2)</w:t>
            </w:r>
          </w:p>
        </w:tc>
      </w:tr>
    </w:tbl>
    <w:p w14:paraId="48F72A7A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</w:p>
    <w:p w14:paraId="4D2575D8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Подготовка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работников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работников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осуществляется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путем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реализации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образования.</w:t>
      </w:r>
      <w:r>
        <w:rPr>
          <w:rFonts w:cs="Times New Roman"/>
          <w:szCs w:val="28"/>
        </w:rPr>
        <w:t xml:space="preserve"> </w:t>
      </w:r>
    </w:p>
    <w:p w14:paraId="3126AC0C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программы.</w:t>
      </w:r>
    </w:p>
    <w:p w14:paraId="33A31443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24D2842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424944B4" w14:textId="77777777" w:rsidTr="00670845">
        <w:tc>
          <w:tcPr>
            <w:tcW w:w="2830" w:type="dxa"/>
          </w:tcPr>
          <w:p w14:paraId="350E1E41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AB78E1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.8</w:t>
            </w:r>
          </w:p>
        </w:tc>
      </w:tr>
      <w:tr w:rsidR="00A14663" w:rsidRPr="007D58A3" w14:paraId="17427EC9" w14:textId="77777777" w:rsidTr="00670845">
        <w:tc>
          <w:tcPr>
            <w:tcW w:w="2830" w:type="dxa"/>
          </w:tcPr>
          <w:p w14:paraId="0FDD75B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F9125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14663" w:rsidRPr="007D58A3" w14:paraId="74625297" w14:textId="77777777" w:rsidTr="00670845">
        <w:tc>
          <w:tcPr>
            <w:tcW w:w="2830" w:type="dxa"/>
          </w:tcPr>
          <w:p w14:paraId="6D06A84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373968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395BDC1E" w14:textId="77777777" w:rsidTr="00670845">
        <w:tc>
          <w:tcPr>
            <w:tcW w:w="2830" w:type="dxa"/>
          </w:tcPr>
          <w:p w14:paraId="7B0768B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649D42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07F54C00" w14:textId="77777777" w:rsidTr="00670845">
        <w:tc>
          <w:tcPr>
            <w:tcW w:w="2830" w:type="dxa"/>
          </w:tcPr>
          <w:p w14:paraId="1418347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FA2146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(УК-4.1), УК-5 (УК-5.3), ОПК-3 (ОПК-3.1, ОПК-3.2)</w:t>
            </w:r>
          </w:p>
        </w:tc>
      </w:tr>
    </w:tbl>
    <w:p w14:paraId="68713F4A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5B95E8ED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методов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обучения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логике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возрастания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самостоятельности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обучающихся:</w:t>
      </w:r>
    </w:p>
    <w:p w14:paraId="2115AD48" w14:textId="77777777" w:rsidR="00A14663" w:rsidRPr="007D58A3" w:rsidRDefault="00A14663" w:rsidP="00A14663">
      <w:r w:rsidRPr="007D58A3">
        <w:t>1.</w:t>
      </w:r>
      <w:r>
        <w:t xml:space="preserve"> </w:t>
      </w:r>
      <w:r w:rsidRPr="007D58A3">
        <w:t>Репродуктивный</w:t>
      </w:r>
      <w:r>
        <w:t xml:space="preserve"> </w:t>
      </w:r>
      <w:r w:rsidRPr="007D58A3">
        <w:t>метод</w:t>
      </w:r>
      <w:r>
        <w:t xml:space="preserve"> </w:t>
      </w:r>
    </w:p>
    <w:p w14:paraId="57A56D2F" w14:textId="77777777" w:rsidR="00A14663" w:rsidRPr="007D58A3" w:rsidRDefault="00A14663" w:rsidP="00A14663">
      <w:r w:rsidRPr="007D58A3">
        <w:t>2.</w:t>
      </w:r>
      <w:r>
        <w:t xml:space="preserve"> </w:t>
      </w:r>
      <w:r w:rsidRPr="007D58A3">
        <w:t>Информационно-рецептивный</w:t>
      </w:r>
      <w:r>
        <w:t xml:space="preserve"> </w:t>
      </w:r>
      <w:r w:rsidRPr="007D58A3">
        <w:t>метод</w:t>
      </w:r>
      <w:r>
        <w:t xml:space="preserve"> </w:t>
      </w:r>
    </w:p>
    <w:p w14:paraId="005A8F9A" w14:textId="77777777" w:rsidR="00A14663" w:rsidRPr="007D58A3" w:rsidRDefault="00A14663" w:rsidP="00A14663">
      <w:r w:rsidRPr="007D58A3">
        <w:t>3.</w:t>
      </w:r>
      <w:r>
        <w:t xml:space="preserve"> </w:t>
      </w:r>
      <w:r w:rsidRPr="007D58A3">
        <w:t>Частично-поисковый</w:t>
      </w:r>
      <w:r>
        <w:t xml:space="preserve"> </w:t>
      </w:r>
      <w:r w:rsidRPr="007D58A3">
        <w:t>метод</w:t>
      </w:r>
      <w:r>
        <w:t xml:space="preserve"> </w:t>
      </w:r>
    </w:p>
    <w:p w14:paraId="2D43AD29" w14:textId="77777777" w:rsidR="00A14663" w:rsidRPr="007D58A3" w:rsidRDefault="00A14663" w:rsidP="00A14663">
      <w:r w:rsidRPr="007D58A3">
        <w:t>4.</w:t>
      </w:r>
      <w:r>
        <w:t xml:space="preserve"> </w:t>
      </w:r>
      <w:r w:rsidRPr="007D58A3">
        <w:t>Метод</w:t>
      </w:r>
      <w:r>
        <w:t xml:space="preserve"> </w:t>
      </w:r>
      <w:r w:rsidRPr="007D58A3">
        <w:t>проблемного</w:t>
      </w:r>
      <w:r>
        <w:t xml:space="preserve"> </w:t>
      </w:r>
      <w:r w:rsidRPr="007D58A3">
        <w:t>изложения</w:t>
      </w:r>
      <w:r>
        <w:t xml:space="preserve"> </w:t>
      </w:r>
    </w:p>
    <w:p w14:paraId="1856C9CD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t>5.</w:t>
      </w:r>
      <w:r>
        <w:t xml:space="preserve"> </w:t>
      </w:r>
      <w:r w:rsidRPr="007D58A3">
        <w:t>Исследовательский</w:t>
      </w:r>
      <w:r>
        <w:t xml:space="preserve"> </w:t>
      </w:r>
      <w:r w:rsidRPr="007D58A3">
        <w:t>метод</w:t>
      </w:r>
    </w:p>
    <w:p w14:paraId="54887F69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14663" w:rsidRPr="007D58A3" w14:paraId="65CF5DC9" w14:textId="77777777" w:rsidTr="00670845">
        <w:tc>
          <w:tcPr>
            <w:tcW w:w="1868" w:type="dxa"/>
          </w:tcPr>
          <w:p w14:paraId="138CB2F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7BB779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DE6BF7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84CA84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FE16AE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</w:tr>
    </w:tbl>
    <w:p w14:paraId="5F4DCC7F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5ECE61B0" w14:textId="77777777" w:rsidTr="00670845">
        <w:tc>
          <w:tcPr>
            <w:tcW w:w="2830" w:type="dxa"/>
          </w:tcPr>
          <w:p w14:paraId="46AB143B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33EB15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.9</w:t>
            </w:r>
          </w:p>
        </w:tc>
      </w:tr>
      <w:tr w:rsidR="00A14663" w:rsidRPr="007D58A3" w14:paraId="74BC4CA9" w14:textId="77777777" w:rsidTr="00670845">
        <w:tc>
          <w:tcPr>
            <w:tcW w:w="2830" w:type="dxa"/>
          </w:tcPr>
          <w:p w14:paraId="2E868DB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AF71A6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A14663" w:rsidRPr="007D58A3" w14:paraId="69D95271" w14:textId="77777777" w:rsidTr="00670845">
        <w:tc>
          <w:tcPr>
            <w:tcW w:w="2830" w:type="dxa"/>
          </w:tcPr>
          <w:p w14:paraId="76D5E39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689A70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A14663" w:rsidRPr="007D58A3" w14:paraId="7A607830" w14:textId="77777777" w:rsidTr="00670845">
        <w:tc>
          <w:tcPr>
            <w:tcW w:w="2830" w:type="dxa"/>
          </w:tcPr>
          <w:p w14:paraId="513C9AE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D0F98A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0C0838F2" w14:textId="77777777" w:rsidTr="00670845">
        <w:tc>
          <w:tcPr>
            <w:tcW w:w="2830" w:type="dxa"/>
          </w:tcPr>
          <w:p w14:paraId="61EFBFB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59BFB6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(УК-4.2), ОПК-3 (ОПК-3.1, ОПК-3.2)</w:t>
            </w:r>
          </w:p>
        </w:tc>
      </w:tr>
    </w:tbl>
    <w:p w14:paraId="327D5AEE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0E162D16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425"/>
        <w:gridCol w:w="1978"/>
      </w:tblGrid>
      <w:tr w:rsidR="00A14663" w:rsidRPr="007D58A3" w14:paraId="3ED4EA2A" w14:textId="77777777" w:rsidTr="00670845">
        <w:tc>
          <w:tcPr>
            <w:tcW w:w="6941" w:type="dxa"/>
            <w:gridSpan w:val="2"/>
          </w:tcPr>
          <w:p w14:paraId="03CC698E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53FA27C7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A14663" w:rsidRPr="007D58A3" w14:paraId="06F679B9" w14:textId="77777777" w:rsidTr="00670845">
        <w:tc>
          <w:tcPr>
            <w:tcW w:w="562" w:type="dxa"/>
          </w:tcPr>
          <w:p w14:paraId="0928242E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6400A0CC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Освоенный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человеком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способ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выполнения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действий</w:t>
            </w:r>
          </w:p>
        </w:tc>
        <w:tc>
          <w:tcPr>
            <w:tcW w:w="425" w:type="dxa"/>
          </w:tcPr>
          <w:p w14:paraId="072592C5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14:paraId="477C4F2E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Способности</w:t>
            </w:r>
          </w:p>
        </w:tc>
      </w:tr>
      <w:tr w:rsidR="00A14663" w:rsidRPr="007D58A3" w14:paraId="19471D58" w14:textId="77777777" w:rsidTr="00670845">
        <w:tc>
          <w:tcPr>
            <w:tcW w:w="562" w:type="dxa"/>
          </w:tcPr>
          <w:p w14:paraId="38A851C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2C56E3AA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Индивидуально-психологические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свойства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личности,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являющиеся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условиями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успешного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выполнения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определенной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деятельности</w:t>
            </w:r>
          </w:p>
        </w:tc>
        <w:tc>
          <w:tcPr>
            <w:tcW w:w="425" w:type="dxa"/>
          </w:tcPr>
          <w:p w14:paraId="1C68C175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78" w:type="dxa"/>
          </w:tcPr>
          <w:p w14:paraId="79D2710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Знание</w:t>
            </w:r>
          </w:p>
        </w:tc>
      </w:tr>
      <w:tr w:rsidR="00A14663" w:rsidRPr="007D58A3" w14:paraId="13B671B6" w14:textId="77777777" w:rsidTr="00670845">
        <w:trPr>
          <w:trHeight w:val="140"/>
        </w:trPr>
        <w:tc>
          <w:tcPr>
            <w:tcW w:w="562" w:type="dxa"/>
          </w:tcPr>
          <w:p w14:paraId="583D7FE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4A618176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Способ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выполнения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действий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операций,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ставший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результате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многократных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упражнений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автоматизированным</w:t>
            </w:r>
          </w:p>
        </w:tc>
        <w:tc>
          <w:tcPr>
            <w:tcW w:w="425" w:type="dxa"/>
          </w:tcPr>
          <w:p w14:paraId="19B067F5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</w:tcPr>
          <w:p w14:paraId="1F90DE8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Рассуждение</w:t>
            </w:r>
          </w:p>
        </w:tc>
      </w:tr>
      <w:tr w:rsidR="00A14663" w:rsidRPr="007D58A3" w14:paraId="0821A3F3" w14:textId="77777777" w:rsidTr="00670845">
        <w:tc>
          <w:tcPr>
            <w:tcW w:w="562" w:type="dxa"/>
          </w:tcPr>
          <w:p w14:paraId="59350638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623C6789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Отражение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действительности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сознании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человека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виде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представлений,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понятий,</w:t>
            </w:r>
            <w:r w:rsidRPr="007D58A3">
              <w:br/>
            </w:r>
            <w:r w:rsidRPr="007D58A3">
              <w:rPr>
                <w:rStyle w:val="fontstyle01"/>
                <w:color w:val="auto"/>
              </w:rPr>
              <w:t>суждений,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теорий</w:t>
            </w:r>
          </w:p>
        </w:tc>
        <w:tc>
          <w:tcPr>
            <w:tcW w:w="425" w:type="dxa"/>
          </w:tcPr>
          <w:p w14:paraId="425CE0C4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78" w:type="dxa"/>
          </w:tcPr>
          <w:p w14:paraId="00278B8F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Навык</w:t>
            </w:r>
          </w:p>
        </w:tc>
      </w:tr>
      <w:tr w:rsidR="00A14663" w:rsidRPr="007D58A3" w14:paraId="4EC538B2" w14:textId="77777777" w:rsidTr="00670845">
        <w:tc>
          <w:tcPr>
            <w:tcW w:w="562" w:type="dxa"/>
          </w:tcPr>
          <w:p w14:paraId="0D9B613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1CEC7AB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2BCA74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978" w:type="dxa"/>
          </w:tcPr>
          <w:p w14:paraId="2602A6C9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Умение</w:t>
            </w:r>
          </w:p>
        </w:tc>
      </w:tr>
    </w:tbl>
    <w:p w14:paraId="7F1CF008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14663" w:rsidRPr="007D58A3" w14:paraId="68A3D689" w14:textId="77777777" w:rsidTr="00670845">
        <w:tc>
          <w:tcPr>
            <w:tcW w:w="2336" w:type="dxa"/>
            <w:vAlign w:val="center"/>
          </w:tcPr>
          <w:p w14:paraId="14316E47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7604793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3A6AB91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C10B95C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A14663" w:rsidRPr="007D58A3" w14:paraId="6BC3301D" w14:textId="77777777" w:rsidTr="00670845">
        <w:tc>
          <w:tcPr>
            <w:tcW w:w="2336" w:type="dxa"/>
            <w:vAlign w:val="center"/>
          </w:tcPr>
          <w:p w14:paraId="706A36FC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5CC4CFF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9B29864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38D38A7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A19B362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1DE05949" w14:textId="77777777" w:rsidTr="00670845">
        <w:tc>
          <w:tcPr>
            <w:tcW w:w="2830" w:type="dxa"/>
          </w:tcPr>
          <w:p w14:paraId="07039158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EB8F2C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.10</w:t>
            </w:r>
          </w:p>
        </w:tc>
      </w:tr>
      <w:tr w:rsidR="00A14663" w:rsidRPr="007D58A3" w14:paraId="3C54CC7F" w14:textId="77777777" w:rsidTr="00670845">
        <w:tc>
          <w:tcPr>
            <w:tcW w:w="2830" w:type="dxa"/>
          </w:tcPr>
          <w:p w14:paraId="42CE183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84CA6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14663" w:rsidRPr="007D58A3" w14:paraId="40588CD9" w14:textId="77777777" w:rsidTr="00670845">
        <w:tc>
          <w:tcPr>
            <w:tcW w:w="2830" w:type="dxa"/>
          </w:tcPr>
          <w:p w14:paraId="1C35F54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D0FC07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6D715C4D" w14:textId="77777777" w:rsidTr="00670845">
        <w:tc>
          <w:tcPr>
            <w:tcW w:w="2830" w:type="dxa"/>
          </w:tcPr>
          <w:p w14:paraId="202029F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CF6A70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421F2DF9" w14:textId="77777777" w:rsidTr="00670845">
        <w:tc>
          <w:tcPr>
            <w:tcW w:w="2830" w:type="dxa"/>
          </w:tcPr>
          <w:p w14:paraId="30EEE3B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7A3CDE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(УК-5.1), ОПК-3 (ОПК-3.1, ОПК-3.2)</w:t>
            </w:r>
          </w:p>
        </w:tc>
      </w:tr>
    </w:tbl>
    <w:p w14:paraId="41338A7D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154BFDD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Методом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научно-педагогического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исследования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можно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назвать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беседу</w:t>
      </w:r>
    </w:p>
    <w:p w14:paraId="5B51750C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врача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родителями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профилактике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стоматологических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заболеваний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детей</w:t>
      </w:r>
    </w:p>
    <w:p w14:paraId="5F043FA0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опоздавшими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на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лекцию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ординаторами</w:t>
      </w:r>
    </w:p>
    <w:p w14:paraId="4109B70A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студентами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правилах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поведения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общественных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местах</w:t>
      </w:r>
    </w:p>
    <w:p w14:paraId="2CBFD346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коллегой,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процессе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которой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выявляются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эффективные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приемы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стимулирования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интереса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обучающихся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изучаемому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материалу</w:t>
      </w:r>
    </w:p>
    <w:p w14:paraId="5618F9B2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73016A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AE0E6B9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04C21598" w14:textId="77777777" w:rsidTr="00670845">
        <w:tc>
          <w:tcPr>
            <w:tcW w:w="2830" w:type="dxa"/>
          </w:tcPr>
          <w:p w14:paraId="10FFFE95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D65685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A14663" w:rsidRPr="007D58A3" w14:paraId="1D272427" w14:textId="77777777" w:rsidTr="00670845">
        <w:tc>
          <w:tcPr>
            <w:tcW w:w="2830" w:type="dxa"/>
          </w:tcPr>
          <w:p w14:paraId="24C3239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381FC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14663" w:rsidRPr="007D58A3" w14:paraId="41CD95C1" w14:textId="77777777" w:rsidTr="00670845">
        <w:tc>
          <w:tcPr>
            <w:tcW w:w="2830" w:type="dxa"/>
          </w:tcPr>
          <w:p w14:paraId="01A2BB8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009E8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51FB6F3A" w14:textId="77777777" w:rsidTr="00670845">
        <w:tc>
          <w:tcPr>
            <w:tcW w:w="2830" w:type="dxa"/>
          </w:tcPr>
          <w:p w14:paraId="06F6D8B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6E4C8E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537D4CAC" w14:textId="77777777" w:rsidTr="00670845">
        <w:tc>
          <w:tcPr>
            <w:tcW w:w="2830" w:type="dxa"/>
          </w:tcPr>
          <w:p w14:paraId="35E6D7D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3F32FC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УК-1.2)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 УК-2.2), УК-4 (УК-4.3), УК-5 (УК-5.1, ОПК-3 (ОПК-3.1, ОПК-3.2)</w:t>
            </w:r>
          </w:p>
        </w:tc>
      </w:tr>
    </w:tbl>
    <w:p w14:paraId="08F338BB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5D41407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Практическая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подготовка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лиц,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получающих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или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также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дополнительное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обеспечивается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путем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участия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осуществлении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или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деятельности.</w:t>
      </w:r>
      <w:r>
        <w:rPr>
          <w:rFonts w:cs="Times New Roman"/>
          <w:szCs w:val="28"/>
        </w:rPr>
        <w:t xml:space="preserve"> </w:t>
      </w:r>
    </w:p>
    <w:p w14:paraId="6411564A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организации,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которых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может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быть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организована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практическая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подготовка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для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лиц,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получающих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образование.</w:t>
      </w:r>
    </w:p>
    <w:p w14:paraId="0828379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9E8719F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0DB22847" w14:textId="77777777" w:rsidTr="00670845">
        <w:tc>
          <w:tcPr>
            <w:tcW w:w="2830" w:type="dxa"/>
          </w:tcPr>
          <w:p w14:paraId="355BA03A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1EA525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.12</w:t>
            </w:r>
          </w:p>
        </w:tc>
      </w:tr>
      <w:tr w:rsidR="00A14663" w:rsidRPr="007D58A3" w14:paraId="0260CE83" w14:textId="77777777" w:rsidTr="00670845">
        <w:tc>
          <w:tcPr>
            <w:tcW w:w="2830" w:type="dxa"/>
          </w:tcPr>
          <w:p w14:paraId="06BFE93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637A8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14663" w:rsidRPr="007D58A3" w14:paraId="67FB2D71" w14:textId="77777777" w:rsidTr="00670845">
        <w:tc>
          <w:tcPr>
            <w:tcW w:w="2830" w:type="dxa"/>
          </w:tcPr>
          <w:p w14:paraId="56DF2AE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7E3D1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27DCF82E" w14:textId="77777777" w:rsidTr="00670845">
        <w:tc>
          <w:tcPr>
            <w:tcW w:w="2830" w:type="dxa"/>
          </w:tcPr>
          <w:p w14:paraId="2A0B32D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A99C4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4DCCD5F0" w14:textId="77777777" w:rsidTr="00670845">
        <w:tc>
          <w:tcPr>
            <w:tcW w:w="2830" w:type="dxa"/>
          </w:tcPr>
          <w:p w14:paraId="6329D2E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68BD73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УК-1.1)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(УК-2.2), УК-4 (УК-4.2, УК-4.3), ОПК-3 (ОПК-3.1)</w:t>
            </w:r>
          </w:p>
        </w:tc>
      </w:tr>
    </w:tbl>
    <w:p w14:paraId="46383A6B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7625F9BA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обобщения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передового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педагогического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опыта:</w:t>
      </w:r>
    </w:p>
    <w:p w14:paraId="29EA5320" w14:textId="77777777" w:rsidR="00A14663" w:rsidRPr="007D58A3" w:rsidRDefault="00A14663" w:rsidP="00A14663">
      <w:r w:rsidRPr="007D58A3">
        <w:t>1.</w:t>
      </w:r>
      <w:r>
        <w:t xml:space="preserve"> </w:t>
      </w:r>
      <w:r w:rsidRPr="007D58A3">
        <w:t>Накопление</w:t>
      </w:r>
      <w:r>
        <w:t xml:space="preserve"> </w:t>
      </w:r>
      <w:r w:rsidRPr="007D58A3">
        <w:t>и</w:t>
      </w:r>
      <w:r>
        <w:t xml:space="preserve"> </w:t>
      </w:r>
      <w:r w:rsidRPr="007D58A3">
        <w:t>обработка</w:t>
      </w:r>
      <w:r>
        <w:t xml:space="preserve"> </w:t>
      </w:r>
      <w:r w:rsidRPr="007D58A3">
        <w:t>фактического</w:t>
      </w:r>
      <w:r>
        <w:t xml:space="preserve"> </w:t>
      </w:r>
      <w:r w:rsidRPr="007D58A3">
        <w:t>материала</w:t>
      </w:r>
      <w:r>
        <w:t xml:space="preserve"> </w:t>
      </w:r>
    </w:p>
    <w:p w14:paraId="1D83C486" w14:textId="77777777" w:rsidR="00A14663" w:rsidRPr="007D58A3" w:rsidRDefault="00A14663" w:rsidP="00A14663">
      <w:r w:rsidRPr="007D58A3">
        <w:t>2.</w:t>
      </w:r>
      <w:r>
        <w:t xml:space="preserve"> </w:t>
      </w:r>
      <w:r w:rsidRPr="007D58A3">
        <w:t>Пропаганда,</w:t>
      </w:r>
      <w:r>
        <w:t xml:space="preserve"> </w:t>
      </w:r>
      <w:r w:rsidRPr="007D58A3">
        <w:t>распространение,</w:t>
      </w:r>
      <w:r>
        <w:t xml:space="preserve"> </w:t>
      </w:r>
      <w:r w:rsidRPr="007D58A3">
        <w:t>внедрение</w:t>
      </w:r>
      <w:r>
        <w:t xml:space="preserve"> </w:t>
      </w:r>
      <w:r w:rsidRPr="007D58A3">
        <w:t>опыта</w:t>
      </w:r>
    </w:p>
    <w:p w14:paraId="6317109C" w14:textId="77777777" w:rsidR="00A14663" w:rsidRPr="007D58A3" w:rsidRDefault="00A14663" w:rsidP="00A14663">
      <w:r w:rsidRPr="007D58A3">
        <w:t>3.</w:t>
      </w:r>
      <w:r>
        <w:t xml:space="preserve"> </w:t>
      </w:r>
      <w:r w:rsidRPr="007D58A3">
        <w:t>Организационный</w:t>
      </w:r>
      <w:r>
        <w:t xml:space="preserve"> </w:t>
      </w:r>
      <w:r w:rsidRPr="007D58A3">
        <w:t>этап</w:t>
      </w:r>
      <w:r>
        <w:t xml:space="preserve"> </w:t>
      </w:r>
    </w:p>
    <w:p w14:paraId="06E518E7" w14:textId="77777777" w:rsidR="00A14663" w:rsidRPr="007D58A3" w:rsidRDefault="00A14663" w:rsidP="00A14663">
      <w:r w:rsidRPr="007D58A3">
        <w:t>4.</w:t>
      </w:r>
      <w:r>
        <w:t xml:space="preserve"> </w:t>
      </w:r>
      <w:r w:rsidRPr="007D58A3">
        <w:t>Теоретический</w:t>
      </w:r>
      <w:r>
        <w:t xml:space="preserve"> </w:t>
      </w:r>
      <w:r w:rsidRPr="007D58A3">
        <w:t>поиск</w:t>
      </w:r>
      <w:r>
        <w:t xml:space="preserve"> </w:t>
      </w:r>
    </w:p>
    <w:p w14:paraId="1DF8FC6F" w14:textId="77777777" w:rsidR="00A14663" w:rsidRPr="007D58A3" w:rsidRDefault="00A14663" w:rsidP="00A14663">
      <w:r w:rsidRPr="007D58A3">
        <w:t>5.</w:t>
      </w:r>
      <w:r>
        <w:t xml:space="preserve"> </w:t>
      </w:r>
      <w:r w:rsidRPr="007D58A3">
        <w:t>Оценка</w:t>
      </w:r>
      <w:r>
        <w:t xml:space="preserve"> </w:t>
      </w:r>
      <w:r w:rsidRPr="007D58A3">
        <w:t>фактического</w:t>
      </w:r>
      <w:r>
        <w:t xml:space="preserve"> </w:t>
      </w:r>
      <w:r w:rsidRPr="007D58A3">
        <w:t>материала</w:t>
      </w:r>
      <w:r>
        <w:t xml:space="preserve"> </w:t>
      </w:r>
      <w:r w:rsidRPr="007D58A3">
        <w:t>и</w:t>
      </w:r>
      <w:r>
        <w:t xml:space="preserve"> </w:t>
      </w:r>
      <w:r w:rsidRPr="007D58A3">
        <w:t>принятие</w:t>
      </w:r>
      <w:r>
        <w:t xml:space="preserve"> </w:t>
      </w:r>
      <w:r w:rsidRPr="007D58A3">
        <w:t>решений</w:t>
      </w:r>
      <w:r>
        <w:t xml:space="preserve"> </w:t>
      </w:r>
    </w:p>
    <w:p w14:paraId="73F8EFBC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14663" w:rsidRPr="007D58A3" w14:paraId="4F2C41FE" w14:textId="77777777" w:rsidTr="00670845">
        <w:tc>
          <w:tcPr>
            <w:tcW w:w="1868" w:type="dxa"/>
          </w:tcPr>
          <w:p w14:paraId="3011EF1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B0E1F7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7DB125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A5A9CB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13A286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</w:tr>
    </w:tbl>
    <w:p w14:paraId="6FEC99EB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441709EF" w14:textId="77777777" w:rsidTr="00670845">
        <w:tc>
          <w:tcPr>
            <w:tcW w:w="2830" w:type="dxa"/>
          </w:tcPr>
          <w:p w14:paraId="62D9B4BF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F7DE46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.13</w:t>
            </w:r>
          </w:p>
        </w:tc>
      </w:tr>
      <w:tr w:rsidR="00A14663" w:rsidRPr="007D58A3" w14:paraId="49BE0837" w14:textId="77777777" w:rsidTr="00670845">
        <w:tc>
          <w:tcPr>
            <w:tcW w:w="2830" w:type="dxa"/>
          </w:tcPr>
          <w:p w14:paraId="42E4DBE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0D4409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A14663" w:rsidRPr="007D58A3" w14:paraId="5165AE16" w14:textId="77777777" w:rsidTr="00670845">
        <w:tc>
          <w:tcPr>
            <w:tcW w:w="2830" w:type="dxa"/>
          </w:tcPr>
          <w:p w14:paraId="1A4E046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E0B451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A14663" w:rsidRPr="007D58A3" w14:paraId="7289F3B5" w14:textId="77777777" w:rsidTr="00670845">
        <w:tc>
          <w:tcPr>
            <w:tcW w:w="2830" w:type="dxa"/>
          </w:tcPr>
          <w:p w14:paraId="44D4671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82F8A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751C58E7" w14:textId="77777777" w:rsidTr="00670845">
        <w:tc>
          <w:tcPr>
            <w:tcW w:w="2830" w:type="dxa"/>
          </w:tcPr>
          <w:p w14:paraId="31576D2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2042C1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ОПК-3 (ОПК-3.1, ОПК-3.2)</w:t>
            </w:r>
          </w:p>
        </w:tc>
      </w:tr>
    </w:tbl>
    <w:p w14:paraId="5B8B7AFF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10FA7AC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A14663" w:rsidRPr="007D58A3" w14:paraId="5723F9C1" w14:textId="77777777" w:rsidTr="00670845">
        <w:tc>
          <w:tcPr>
            <w:tcW w:w="2972" w:type="dxa"/>
            <w:gridSpan w:val="2"/>
          </w:tcPr>
          <w:p w14:paraId="74440A16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Педагогическая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категория</w:t>
            </w:r>
          </w:p>
        </w:tc>
        <w:tc>
          <w:tcPr>
            <w:tcW w:w="6372" w:type="dxa"/>
            <w:gridSpan w:val="2"/>
          </w:tcPr>
          <w:p w14:paraId="7143F53C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</w:tr>
      <w:tr w:rsidR="00A14663" w:rsidRPr="007D58A3" w14:paraId="05A073CC" w14:textId="77777777" w:rsidTr="00670845">
        <w:tc>
          <w:tcPr>
            <w:tcW w:w="562" w:type="dxa"/>
          </w:tcPr>
          <w:p w14:paraId="1A313DC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6E1CAF65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Педагогическая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проблема</w:t>
            </w:r>
          </w:p>
        </w:tc>
        <w:tc>
          <w:tcPr>
            <w:tcW w:w="425" w:type="dxa"/>
          </w:tcPr>
          <w:p w14:paraId="5D81B24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53A1EA25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Организация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процесса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соответствии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конкретной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концепцией</w:t>
            </w:r>
          </w:p>
        </w:tc>
      </w:tr>
      <w:tr w:rsidR="00A14663" w:rsidRPr="007D58A3" w14:paraId="145A180A" w14:textId="77777777" w:rsidTr="00670845">
        <w:tc>
          <w:tcPr>
            <w:tcW w:w="562" w:type="dxa"/>
          </w:tcPr>
          <w:p w14:paraId="7787113A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13ACE026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Педагогическая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технология</w:t>
            </w:r>
          </w:p>
        </w:tc>
        <w:tc>
          <w:tcPr>
            <w:tcW w:w="425" w:type="dxa"/>
          </w:tcPr>
          <w:p w14:paraId="6A1FD1DE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61C31719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Специально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организованное,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развивающееся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времени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рамках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определенной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воспитательной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системы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взаимодействие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воспитателей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воспитанников,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направленное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на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достижение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цели</w:t>
            </w:r>
          </w:p>
        </w:tc>
      </w:tr>
      <w:tr w:rsidR="00A14663" w:rsidRPr="007D58A3" w14:paraId="4ABBCF22" w14:textId="77777777" w:rsidTr="00670845">
        <w:trPr>
          <w:trHeight w:val="140"/>
        </w:trPr>
        <w:tc>
          <w:tcPr>
            <w:tcW w:w="562" w:type="dxa"/>
          </w:tcPr>
          <w:p w14:paraId="5F58F81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331AC78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Педагогический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процесс</w:t>
            </w:r>
          </w:p>
        </w:tc>
        <w:tc>
          <w:tcPr>
            <w:tcW w:w="425" w:type="dxa"/>
          </w:tcPr>
          <w:p w14:paraId="53B260F1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7D3DE65F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Формулировка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педагогом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противоречия,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возникшего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конкретной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педагогической</w:t>
            </w:r>
            <w:r w:rsidRPr="007D58A3">
              <w:br/>
            </w:r>
            <w:r w:rsidRPr="007D58A3">
              <w:rPr>
                <w:rStyle w:val="fontstyle01"/>
                <w:color w:val="auto"/>
              </w:rPr>
              <w:t>ситуации,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решение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которого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требует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дополнительного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знания,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умений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или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накопления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опыта</w:t>
            </w:r>
          </w:p>
        </w:tc>
      </w:tr>
      <w:tr w:rsidR="00A14663" w:rsidRPr="007D58A3" w14:paraId="724A1EA3" w14:textId="77777777" w:rsidTr="00670845">
        <w:tc>
          <w:tcPr>
            <w:tcW w:w="562" w:type="dxa"/>
          </w:tcPr>
          <w:p w14:paraId="220638A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63B8F8D9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Педагогический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фактор</w:t>
            </w:r>
          </w:p>
        </w:tc>
        <w:tc>
          <w:tcPr>
            <w:tcW w:w="425" w:type="dxa"/>
          </w:tcPr>
          <w:p w14:paraId="4A2F78E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1A3EB24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Становление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как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существа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под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воздействием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факторов</w:t>
            </w:r>
          </w:p>
        </w:tc>
      </w:tr>
      <w:tr w:rsidR="00A14663" w:rsidRPr="007D58A3" w14:paraId="49E2E19D" w14:textId="77777777" w:rsidTr="00670845">
        <w:tc>
          <w:tcPr>
            <w:tcW w:w="562" w:type="dxa"/>
          </w:tcPr>
          <w:p w14:paraId="2086530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2CA25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5CB92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7B38B774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Педагогическое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явление,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выступающее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качестве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движущей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силы,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источника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или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механизма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развития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другого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явления</w:t>
            </w:r>
          </w:p>
        </w:tc>
      </w:tr>
    </w:tbl>
    <w:p w14:paraId="1FF62345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14663" w:rsidRPr="007D58A3" w14:paraId="3D28EEA5" w14:textId="77777777" w:rsidTr="00670845">
        <w:tc>
          <w:tcPr>
            <w:tcW w:w="2336" w:type="dxa"/>
            <w:vAlign w:val="center"/>
          </w:tcPr>
          <w:p w14:paraId="40B3E2BC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00E29E0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A695F93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7846524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A14663" w:rsidRPr="007D58A3" w14:paraId="7A623427" w14:textId="77777777" w:rsidTr="00670845">
        <w:tc>
          <w:tcPr>
            <w:tcW w:w="2336" w:type="dxa"/>
            <w:vAlign w:val="center"/>
          </w:tcPr>
          <w:p w14:paraId="6657FE3D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8C1633E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E092FBF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1796D49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477A392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0A4F6E58" w14:textId="77777777" w:rsidTr="00670845">
        <w:tc>
          <w:tcPr>
            <w:tcW w:w="2830" w:type="dxa"/>
          </w:tcPr>
          <w:p w14:paraId="1CCAE4FE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BFACA8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.14</w:t>
            </w:r>
          </w:p>
        </w:tc>
      </w:tr>
      <w:tr w:rsidR="00A14663" w:rsidRPr="007D58A3" w14:paraId="72182A65" w14:textId="77777777" w:rsidTr="00670845">
        <w:tc>
          <w:tcPr>
            <w:tcW w:w="2830" w:type="dxa"/>
          </w:tcPr>
          <w:p w14:paraId="2448DA1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9E49AE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14663" w:rsidRPr="007D58A3" w14:paraId="3D943593" w14:textId="77777777" w:rsidTr="00670845">
        <w:tc>
          <w:tcPr>
            <w:tcW w:w="2830" w:type="dxa"/>
          </w:tcPr>
          <w:p w14:paraId="241F5CA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232452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7FDAA0D1" w14:textId="77777777" w:rsidTr="00670845">
        <w:tc>
          <w:tcPr>
            <w:tcW w:w="2830" w:type="dxa"/>
          </w:tcPr>
          <w:p w14:paraId="79D80FA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DD964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398E49C6" w14:textId="77777777" w:rsidTr="00670845">
        <w:tc>
          <w:tcPr>
            <w:tcW w:w="2830" w:type="dxa"/>
          </w:tcPr>
          <w:p w14:paraId="0158645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70E458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ОПК-3 (ОПК-3.1, ОПК-3.2)</w:t>
            </w:r>
          </w:p>
        </w:tc>
      </w:tr>
    </w:tbl>
    <w:p w14:paraId="22B10E4B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lastRenderedPageBreak/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D7E1328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Система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основных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параметров,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принимаемых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качестве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государственной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нормы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образованности,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называется</w:t>
      </w:r>
    </w:p>
    <w:p w14:paraId="68B1E369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Стандартом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образования</w:t>
      </w:r>
    </w:p>
    <w:p w14:paraId="0B6E12FB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Качеством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образования</w:t>
      </w:r>
    </w:p>
    <w:p w14:paraId="18DAE6E0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Обученностью</w:t>
      </w:r>
    </w:p>
    <w:p w14:paraId="20D7E1FD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Воспитанностью</w:t>
      </w:r>
    </w:p>
    <w:p w14:paraId="15056CBF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C2999F5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303F2D1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1DD95EBD" w14:textId="77777777" w:rsidTr="00670845">
        <w:tc>
          <w:tcPr>
            <w:tcW w:w="2830" w:type="dxa"/>
          </w:tcPr>
          <w:p w14:paraId="39871936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EDF0BEE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.15</w:t>
            </w:r>
          </w:p>
        </w:tc>
      </w:tr>
      <w:tr w:rsidR="00A14663" w:rsidRPr="007D58A3" w14:paraId="64FF1127" w14:textId="77777777" w:rsidTr="00670845">
        <w:tc>
          <w:tcPr>
            <w:tcW w:w="2830" w:type="dxa"/>
          </w:tcPr>
          <w:p w14:paraId="371431C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C5A2B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14663" w:rsidRPr="007D58A3" w14:paraId="44321F64" w14:textId="77777777" w:rsidTr="00670845">
        <w:tc>
          <w:tcPr>
            <w:tcW w:w="2830" w:type="dxa"/>
          </w:tcPr>
          <w:p w14:paraId="2841EF7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8D84F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4F5A6146" w14:textId="77777777" w:rsidTr="00670845">
        <w:tc>
          <w:tcPr>
            <w:tcW w:w="2830" w:type="dxa"/>
          </w:tcPr>
          <w:p w14:paraId="51EB133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24E428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A14663" w:rsidRPr="007D58A3" w14:paraId="09293035" w14:textId="77777777" w:rsidTr="00670845">
        <w:tc>
          <w:tcPr>
            <w:tcW w:w="2830" w:type="dxa"/>
          </w:tcPr>
          <w:p w14:paraId="5952916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FA1B1A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УК-1.2)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 УК-2.2), УК-4 (УК-4.3), ОПК-3 (ОПК-3.1)</w:t>
            </w:r>
          </w:p>
        </w:tc>
      </w:tr>
    </w:tbl>
    <w:p w14:paraId="0C2B213F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DA7260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Образовательная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представлена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виде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виде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учебного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плана,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календарного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учебного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графика,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рабочих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программ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учебных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предметов,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курсов,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дисциплин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(модулей),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иных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компонентов,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оценочных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и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методических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материалов,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а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виде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рабочей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программы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воспитания,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календарного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плана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воспитательной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работы,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форм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аттестации</w:t>
      </w:r>
      <w:r w:rsidRPr="007D58A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14:paraId="4069F67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что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определяется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учебным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планом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программы.</w:t>
      </w:r>
    </w:p>
    <w:p w14:paraId="3C200D1D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4A3F6FD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6C9863E7" w14:textId="77777777" w:rsidTr="00670845">
        <w:tc>
          <w:tcPr>
            <w:tcW w:w="2830" w:type="dxa"/>
          </w:tcPr>
          <w:p w14:paraId="11471F81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90584D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.16</w:t>
            </w:r>
          </w:p>
        </w:tc>
      </w:tr>
      <w:tr w:rsidR="00A14663" w:rsidRPr="007D58A3" w14:paraId="3BCCA653" w14:textId="77777777" w:rsidTr="00670845">
        <w:tc>
          <w:tcPr>
            <w:tcW w:w="2830" w:type="dxa"/>
          </w:tcPr>
          <w:p w14:paraId="2D3D7E5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B24BF5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14663" w:rsidRPr="007D58A3" w14:paraId="40252A84" w14:textId="77777777" w:rsidTr="00670845">
        <w:tc>
          <w:tcPr>
            <w:tcW w:w="2830" w:type="dxa"/>
          </w:tcPr>
          <w:p w14:paraId="3515897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647160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A14663" w:rsidRPr="007D58A3" w14:paraId="4D1D7F61" w14:textId="77777777" w:rsidTr="00670845">
        <w:tc>
          <w:tcPr>
            <w:tcW w:w="2830" w:type="dxa"/>
          </w:tcPr>
          <w:p w14:paraId="6CDCDC3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F9617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1D58407C" w14:textId="77777777" w:rsidTr="00670845">
        <w:tc>
          <w:tcPr>
            <w:tcW w:w="2830" w:type="dxa"/>
          </w:tcPr>
          <w:p w14:paraId="7FAC820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0545E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(УК-2.2), УК-4 (УК-4.3), ОПК-3 (ОПК-3.1, ОПК-3.2)</w:t>
            </w:r>
          </w:p>
        </w:tc>
      </w:tr>
    </w:tbl>
    <w:p w14:paraId="5DAE8F0A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0CB2631B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правильную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работы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информацией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ходе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анализа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процесса:</w:t>
      </w:r>
    </w:p>
    <w:p w14:paraId="3290A893" w14:textId="77777777" w:rsidR="00A14663" w:rsidRPr="007D58A3" w:rsidRDefault="00A14663" w:rsidP="00A14663">
      <w:r w:rsidRPr="007D58A3">
        <w:t>1.</w:t>
      </w:r>
      <w:r>
        <w:t xml:space="preserve"> </w:t>
      </w:r>
      <w:r w:rsidRPr="007D58A3">
        <w:t>Формулирование</w:t>
      </w:r>
      <w:r>
        <w:t xml:space="preserve"> </w:t>
      </w:r>
      <w:r w:rsidRPr="007D58A3">
        <w:t>запроса</w:t>
      </w:r>
      <w:r>
        <w:t xml:space="preserve"> </w:t>
      </w:r>
      <w:r w:rsidRPr="007D58A3">
        <w:t>на</w:t>
      </w:r>
      <w:r>
        <w:t xml:space="preserve"> </w:t>
      </w:r>
      <w:r w:rsidRPr="007D58A3">
        <w:t>необходимую</w:t>
      </w:r>
      <w:r>
        <w:t xml:space="preserve"> </w:t>
      </w:r>
      <w:r w:rsidRPr="007D58A3">
        <w:t>информацию</w:t>
      </w:r>
      <w:r>
        <w:t xml:space="preserve"> </w:t>
      </w:r>
    </w:p>
    <w:p w14:paraId="729FD7DB" w14:textId="77777777" w:rsidR="00A14663" w:rsidRPr="007D58A3" w:rsidRDefault="00A14663" w:rsidP="00A14663">
      <w:r w:rsidRPr="007D58A3">
        <w:t>2.</w:t>
      </w:r>
      <w:r>
        <w:t xml:space="preserve"> </w:t>
      </w:r>
      <w:r w:rsidRPr="007D58A3">
        <w:t>Самоанализ</w:t>
      </w:r>
      <w:r>
        <w:t xml:space="preserve"> </w:t>
      </w:r>
      <w:r w:rsidRPr="007D58A3">
        <w:t>и</w:t>
      </w:r>
      <w:r>
        <w:t xml:space="preserve"> </w:t>
      </w:r>
      <w:r w:rsidRPr="007D58A3">
        <w:t>самооценка</w:t>
      </w:r>
      <w:r>
        <w:t xml:space="preserve"> </w:t>
      </w:r>
      <w:r w:rsidRPr="007D58A3">
        <w:t>результатов</w:t>
      </w:r>
      <w:r>
        <w:t xml:space="preserve"> </w:t>
      </w:r>
      <w:r w:rsidRPr="007D58A3">
        <w:t>и</w:t>
      </w:r>
      <w:r>
        <w:t xml:space="preserve"> </w:t>
      </w:r>
      <w:r w:rsidRPr="007D58A3">
        <w:t>хода</w:t>
      </w:r>
      <w:r>
        <w:t xml:space="preserve"> </w:t>
      </w:r>
      <w:r w:rsidRPr="007D58A3">
        <w:t>аналитического</w:t>
      </w:r>
      <w:r>
        <w:t xml:space="preserve"> </w:t>
      </w:r>
      <w:r w:rsidRPr="007D58A3">
        <w:t>обследования</w:t>
      </w:r>
      <w:r>
        <w:t xml:space="preserve"> </w:t>
      </w:r>
    </w:p>
    <w:p w14:paraId="7928DF32" w14:textId="77777777" w:rsidR="00A14663" w:rsidRPr="007D58A3" w:rsidRDefault="00A14663" w:rsidP="00A14663">
      <w:r w:rsidRPr="007D58A3">
        <w:t>3.</w:t>
      </w:r>
      <w:r>
        <w:t xml:space="preserve"> </w:t>
      </w:r>
      <w:r w:rsidRPr="007D58A3">
        <w:t>Обобщение</w:t>
      </w:r>
      <w:r>
        <w:t xml:space="preserve"> </w:t>
      </w:r>
      <w:r w:rsidRPr="007D58A3">
        <w:t>и</w:t>
      </w:r>
      <w:r>
        <w:t xml:space="preserve"> </w:t>
      </w:r>
      <w:r w:rsidRPr="007D58A3">
        <w:t>резюмирование</w:t>
      </w:r>
      <w:r>
        <w:t xml:space="preserve"> </w:t>
      </w:r>
      <w:r w:rsidRPr="007D58A3">
        <w:t>полученных</w:t>
      </w:r>
      <w:r>
        <w:t xml:space="preserve"> </w:t>
      </w:r>
      <w:r w:rsidRPr="007D58A3">
        <w:t>результатов,</w:t>
      </w:r>
      <w:r>
        <w:t xml:space="preserve"> </w:t>
      </w:r>
      <w:r w:rsidRPr="007D58A3">
        <w:t>их</w:t>
      </w:r>
      <w:r>
        <w:t xml:space="preserve"> </w:t>
      </w:r>
      <w:r w:rsidRPr="007D58A3">
        <w:t>самооценка,</w:t>
      </w:r>
      <w:r>
        <w:t xml:space="preserve"> </w:t>
      </w:r>
      <w:r w:rsidRPr="007D58A3">
        <w:t>подготовка</w:t>
      </w:r>
      <w:r>
        <w:t xml:space="preserve"> </w:t>
      </w:r>
      <w:r w:rsidRPr="007D58A3">
        <w:t>выводов</w:t>
      </w:r>
      <w:r>
        <w:t xml:space="preserve"> </w:t>
      </w:r>
      <w:r w:rsidRPr="007D58A3">
        <w:t>для</w:t>
      </w:r>
      <w:r>
        <w:t xml:space="preserve"> </w:t>
      </w:r>
      <w:r w:rsidRPr="007D58A3">
        <w:t>принятия</w:t>
      </w:r>
      <w:r>
        <w:t xml:space="preserve"> </w:t>
      </w:r>
      <w:r w:rsidRPr="007D58A3">
        <w:t>решений</w:t>
      </w:r>
      <w:r>
        <w:t xml:space="preserve"> </w:t>
      </w:r>
      <w:r w:rsidRPr="007D58A3">
        <w:t>об</w:t>
      </w:r>
      <w:r>
        <w:t xml:space="preserve"> </w:t>
      </w:r>
      <w:r w:rsidRPr="007D58A3">
        <w:t>изменениях</w:t>
      </w:r>
      <w:r>
        <w:t xml:space="preserve"> </w:t>
      </w:r>
      <w:r w:rsidRPr="007D58A3">
        <w:t>в</w:t>
      </w:r>
      <w:r>
        <w:t xml:space="preserve"> </w:t>
      </w:r>
      <w:r w:rsidRPr="007D58A3">
        <w:t>образовательном</w:t>
      </w:r>
      <w:r>
        <w:t xml:space="preserve"> </w:t>
      </w:r>
      <w:r w:rsidRPr="007D58A3">
        <w:t>процессе</w:t>
      </w:r>
      <w:r>
        <w:t xml:space="preserve"> </w:t>
      </w:r>
    </w:p>
    <w:p w14:paraId="30077E12" w14:textId="77777777" w:rsidR="00A14663" w:rsidRPr="007D58A3" w:rsidRDefault="00A14663" w:rsidP="00A14663">
      <w:r w:rsidRPr="007D58A3">
        <w:t>4.</w:t>
      </w:r>
      <w:r>
        <w:t xml:space="preserve"> </w:t>
      </w:r>
      <w:r w:rsidRPr="007D58A3">
        <w:t>Выработка,</w:t>
      </w:r>
      <w:r>
        <w:t xml:space="preserve"> </w:t>
      </w:r>
      <w:r w:rsidRPr="007D58A3">
        <w:t>формулирование</w:t>
      </w:r>
      <w:r>
        <w:t xml:space="preserve"> </w:t>
      </w:r>
      <w:r w:rsidRPr="007D58A3">
        <w:t>и</w:t>
      </w:r>
      <w:r>
        <w:t xml:space="preserve"> </w:t>
      </w:r>
      <w:r w:rsidRPr="007D58A3">
        <w:t>принятие</w:t>
      </w:r>
      <w:r>
        <w:t xml:space="preserve"> </w:t>
      </w:r>
      <w:r w:rsidRPr="007D58A3">
        <w:t>общих,</w:t>
      </w:r>
      <w:r>
        <w:t xml:space="preserve"> </w:t>
      </w:r>
      <w:r w:rsidRPr="007D58A3">
        <w:t>согласованных</w:t>
      </w:r>
      <w:r>
        <w:t xml:space="preserve"> </w:t>
      </w:r>
      <w:r w:rsidRPr="007D58A3">
        <w:t>норм</w:t>
      </w:r>
      <w:r>
        <w:t xml:space="preserve"> </w:t>
      </w:r>
      <w:r w:rsidRPr="007D58A3">
        <w:t>и</w:t>
      </w:r>
      <w:r>
        <w:t xml:space="preserve"> </w:t>
      </w:r>
      <w:r w:rsidRPr="007D58A3">
        <w:t>критериев</w:t>
      </w:r>
      <w:r>
        <w:t xml:space="preserve"> </w:t>
      </w:r>
      <w:r w:rsidRPr="007D58A3">
        <w:t>оценки</w:t>
      </w:r>
      <w:r>
        <w:t xml:space="preserve"> </w:t>
      </w:r>
      <w:r w:rsidRPr="007D58A3">
        <w:t>образовательного</w:t>
      </w:r>
      <w:r>
        <w:t xml:space="preserve"> </w:t>
      </w:r>
      <w:r w:rsidRPr="007D58A3">
        <w:t>процесса</w:t>
      </w:r>
      <w:r>
        <w:t xml:space="preserve"> </w:t>
      </w:r>
      <w:r w:rsidRPr="007D58A3">
        <w:t>в</w:t>
      </w:r>
      <w:r>
        <w:t xml:space="preserve"> </w:t>
      </w:r>
      <w:r w:rsidRPr="007D58A3">
        <w:t>целом</w:t>
      </w:r>
      <w:r>
        <w:t xml:space="preserve"> </w:t>
      </w:r>
      <w:r w:rsidRPr="007D58A3">
        <w:t>и</w:t>
      </w:r>
      <w:r>
        <w:t xml:space="preserve"> </w:t>
      </w:r>
      <w:r w:rsidRPr="007D58A3">
        <w:t>его</w:t>
      </w:r>
      <w:r>
        <w:t xml:space="preserve"> </w:t>
      </w:r>
      <w:r w:rsidRPr="007D58A3">
        <w:t>анализируемых</w:t>
      </w:r>
      <w:r>
        <w:t xml:space="preserve"> </w:t>
      </w:r>
      <w:r w:rsidRPr="007D58A3">
        <w:t>элементов</w:t>
      </w:r>
      <w:r>
        <w:t xml:space="preserve"> </w:t>
      </w:r>
    </w:p>
    <w:p w14:paraId="2A7C4A96" w14:textId="77777777" w:rsidR="00A14663" w:rsidRPr="007D58A3" w:rsidRDefault="00A14663" w:rsidP="00A14663">
      <w:r w:rsidRPr="007D58A3">
        <w:lastRenderedPageBreak/>
        <w:t>5.</w:t>
      </w:r>
      <w:r>
        <w:t xml:space="preserve"> </w:t>
      </w:r>
      <w:r w:rsidRPr="007D58A3">
        <w:t>Организация</w:t>
      </w:r>
      <w:r>
        <w:t xml:space="preserve"> </w:t>
      </w:r>
      <w:r w:rsidRPr="007D58A3">
        <w:t>сбора</w:t>
      </w:r>
      <w:r>
        <w:t xml:space="preserve"> </w:t>
      </w:r>
      <w:r w:rsidRPr="007D58A3">
        <w:t>и</w:t>
      </w:r>
      <w:r>
        <w:t xml:space="preserve"> </w:t>
      </w:r>
      <w:r w:rsidRPr="007D58A3">
        <w:t>обработки</w:t>
      </w:r>
      <w:r>
        <w:t xml:space="preserve"> </w:t>
      </w:r>
      <w:r w:rsidRPr="007D58A3">
        <w:t>информации</w:t>
      </w:r>
      <w:r>
        <w:t xml:space="preserve"> </w:t>
      </w:r>
    </w:p>
    <w:p w14:paraId="7D46325B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14663" w:rsidRPr="007D58A3" w14:paraId="755175BA" w14:textId="77777777" w:rsidTr="00670845">
        <w:tc>
          <w:tcPr>
            <w:tcW w:w="1868" w:type="dxa"/>
          </w:tcPr>
          <w:p w14:paraId="0906D36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5E90A7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843F86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29CB06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02923D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</w:p>
        </w:tc>
      </w:tr>
    </w:tbl>
    <w:p w14:paraId="511E536F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55C87544" w14:textId="77777777" w:rsidTr="00670845">
        <w:tc>
          <w:tcPr>
            <w:tcW w:w="2830" w:type="dxa"/>
          </w:tcPr>
          <w:p w14:paraId="1373B4B3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8E7F5AB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.17</w:t>
            </w:r>
          </w:p>
        </w:tc>
      </w:tr>
      <w:tr w:rsidR="00A14663" w:rsidRPr="007D58A3" w14:paraId="09420300" w14:textId="77777777" w:rsidTr="00670845">
        <w:tc>
          <w:tcPr>
            <w:tcW w:w="2830" w:type="dxa"/>
          </w:tcPr>
          <w:p w14:paraId="06478AD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A7465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14663" w:rsidRPr="007D58A3" w14:paraId="51AD1AA4" w14:textId="77777777" w:rsidTr="00670845">
        <w:tc>
          <w:tcPr>
            <w:tcW w:w="2830" w:type="dxa"/>
          </w:tcPr>
          <w:p w14:paraId="4479BB7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1AA15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73A0B5D9" w14:textId="77777777" w:rsidTr="00670845">
        <w:tc>
          <w:tcPr>
            <w:tcW w:w="2830" w:type="dxa"/>
          </w:tcPr>
          <w:p w14:paraId="78E3E5B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F052A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6E4AB36C" w14:textId="77777777" w:rsidTr="00670845">
        <w:tc>
          <w:tcPr>
            <w:tcW w:w="2830" w:type="dxa"/>
          </w:tcPr>
          <w:p w14:paraId="776D417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7540F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УК-1.1, УК-1.2)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УК-4 (УК-4.1, УК-4.2)</w:t>
            </w:r>
          </w:p>
        </w:tc>
      </w:tr>
    </w:tbl>
    <w:p w14:paraId="42D2390F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5E3D3FC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Врач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педагог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наиболее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полно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реализует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принцип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«исцеление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через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осознание».</w:t>
      </w:r>
    </w:p>
    <w:p w14:paraId="604834B9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возможные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педагогические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ситуации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деятельности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врача:</w:t>
      </w:r>
    </w:p>
    <w:p w14:paraId="4D1B96AA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пациентом</w:t>
      </w:r>
    </w:p>
    <w:p w14:paraId="366FE275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родственником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пациента</w:t>
      </w:r>
    </w:p>
    <w:p w14:paraId="7D4F6F27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коллегой</w:t>
      </w:r>
    </w:p>
    <w:p w14:paraId="6B682466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медицинским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персоналом</w:t>
      </w:r>
    </w:p>
    <w:p w14:paraId="1549595D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Д)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руководителем</w:t>
      </w:r>
    </w:p>
    <w:p w14:paraId="39F60573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E3BDD4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9A3BD3C" w14:textId="77777777" w:rsidR="00A14663" w:rsidRPr="007D58A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2F3BFE91" w14:textId="77777777" w:rsidTr="00670845">
        <w:tc>
          <w:tcPr>
            <w:tcW w:w="2830" w:type="dxa"/>
          </w:tcPr>
          <w:p w14:paraId="299F9099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97B0357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.18</w:t>
            </w:r>
          </w:p>
        </w:tc>
      </w:tr>
      <w:tr w:rsidR="00A14663" w:rsidRPr="007D58A3" w14:paraId="175D6AFB" w14:textId="77777777" w:rsidTr="00670845">
        <w:tc>
          <w:tcPr>
            <w:tcW w:w="2830" w:type="dxa"/>
          </w:tcPr>
          <w:p w14:paraId="2BA1D1F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A011A5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A14663" w:rsidRPr="007D58A3" w14:paraId="5920CFEA" w14:textId="77777777" w:rsidTr="00670845">
        <w:tc>
          <w:tcPr>
            <w:tcW w:w="2830" w:type="dxa"/>
          </w:tcPr>
          <w:p w14:paraId="75DDE92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D45C84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A14663" w:rsidRPr="007D58A3" w14:paraId="58B91FCC" w14:textId="77777777" w:rsidTr="00670845">
        <w:tc>
          <w:tcPr>
            <w:tcW w:w="2830" w:type="dxa"/>
          </w:tcPr>
          <w:p w14:paraId="5AD51D7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D8802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6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14663" w:rsidRPr="007D58A3" w14:paraId="6F12A45D" w14:textId="77777777" w:rsidTr="00670845">
        <w:tc>
          <w:tcPr>
            <w:tcW w:w="2830" w:type="dxa"/>
          </w:tcPr>
          <w:p w14:paraId="5105C7D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5CFC70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 УК-2.2), УК-4 (УК-4.1, УК-4.2, УК-4.3)</w:t>
            </w:r>
          </w:p>
        </w:tc>
      </w:tr>
    </w:tbl>
    <w:p w14:paraId="393881AA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47D33697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A14663" w:rsidRPr="007D58A3" w14:paraId="7D38C6CE" w14:textId="77777777" w:rsidTr="00670845">
        <w:tc>
          <w:tcPr>
            <w:tcW w:w="2972" w:type="dxa"/>
            <w:gridSpan w:val="2"/>
          </w:tcPr>
          <w:p w14:paraId="0CE224E9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Фазы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врача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пациента</w:t>
            </w:r>
          </w:p>
        </w:tc>
        <w:tc>
          <w:tcPr>
            <w:tcW w:w="6372" w:type="dxa"/>
            <w:gridSpan w:val="2"/>
          </w:tcPr>
          <w:p w14:paraId="5AAEC141" w14:textId="77777777" w:rsidR="00A14663" w:rsidRPr="007D58A3" w:rsidRDefault="00A14663" w:rsidP="0067084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Описание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взаимодействия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врача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пациента</w:t>
            </w:r>
          </w:p>
        </w:tc>
      </w:tr>
      <w:tr w:rsidR="00A14663" w:rsidRPr="007D58A3" w14:paraId="57684C6B" w14:textId="77777777" w:rsidTr="00670845">
        <w:tc>
          <w:tcPr>
            <w:tcW w:w="562" w:type="dxa"/>
          </w:tcPr>
          <w:p w14:paraId="062FD822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7483373D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Контактная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фаза</w:t>
            </w:r>
          </w:p>
        </w:tc>
        <w:tc>
          <w:tcPr>
            <w:tcW w:w="425" w:type="dxa"/>
          </w:tcPr>
          <w:p w14:paraId="68EB0369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1AEED4D9" w14:textId="77777777" w:rsidR="00A14663" w:rsidRPr="007D58A3" w:rsidRDefault="00A14663" w:rsidP="00670845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приступает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работе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больным: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проводит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осмотр,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диагностирует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заболевание,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постоянно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общается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больным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форме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монолога,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описывает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свои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действия</w:t>
            </w:r>
          </w:p>
        </w:tc>
      </w:tr>
      <w:tr w:rsidR="00A14663" w:rsidRPr="007D58A3" w14:paraId="2FB9FF07" w14:textId="77777777" w:rsidTr="00670845">
        <w:tc>
          <w:tcPr>
            <w:tcW w:w="562" w:type="dxa"/>
          </w:tcPr>
          <w:p w14:paraId="57487891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12462866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Фаза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ориентации</w:t>
            </w:r>
          </w:p>
        </w:tc>
        <w:tc>
          <w:tcPr>
            <w:tcW w:w="425" w:type="dxa"/>
          </w:tcPr>
          <w:p w14:paraId="28887CB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17263488" w14:textId="77777777" w:rsidR="00A14663" w:rsidRPr="007D58A3" w:rsidRDefault="00A14663" w:rsidP="00670845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создает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пациента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ощущение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безопасности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доверия,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использует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невербальные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средства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общения</w:t>
            </w:r>
          </w:p>
        </w:tc>
      </w:tr>
      <w:tr w:rsidR="00A14663" w:rsidRPr="007D58A3" w14:paraId="5BAAC48F" w14:textId="77777777" w:rsidTr="00670845">
        <w:trPr>
          <w:trHeight w:val="140"/>
        </w:trPr>
        <w:tc>
          <w:tcPr>
            <w:tcW w:w="562" w:type="dxa"/>
          </w:tcPr>
          <w:p w14:paraId="0D797D2C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8C3BB5B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Фаза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аргументации</w:t>
            </w:r>
          </w:p>
        </w:tc>
        <w:tc>
          <w:tcPr>
            <w:tcW w:w="425" w:type="dxa"/>
          </w:tcPr>
          <w:p w14:paraId="57F758A4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47106977" w14:textId="77777777" w:rsidR="00A14663" w:rsidRPr="007D58A3" w:rsidRDefault="00A14663" w:rsidP="00670845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подводит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итоги,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делает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необходимые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назначения,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рекомендации</w:t>
            </w:r>
          </w:p>
        </w:tc>
      </w:tr>
      <w:tr w:rsidR="00A14663" w:rsidRPr="007D58A3" w14:paraId="59CB6809" w14:textId="77777777" w:rsidTr="00670845">
        <w:tc>
          <w:tcPr>
            <w:tcW w:w="562" w:type="dxa"/>
          </w:tcPr>
          <w:p w14:paraId="414382F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5604B9A3" w14:textId="77777777" w:rsidR="00A14663" w:rsidRPr="007D58A3" w:rsidRDefault="00A14663" w:rsidP="00670845">
            <w:pPr>
              <w:rPr>
                <w:sz w:val="24"/>
              </w:rPr>
            </w:pPr>
            <w:r w:rsidRPr="007D58A3">
              <w:rPr>
                <w:sz w:val="24"/>
              </w:rPr>
              <w:t>Фаза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корректировки</w:t>
            </w:r>
          </w:p>
        </w:tc>
        <w:tc>
          <w:tcPr>
            <w:tcW w:w="425" w:type="dxa"/>
          </w:tcPr>
          <w:p w14:paraId="0E5295F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11508A04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7D58A3">
              <w:rPr>
                <w:rFonts w:cs="Times New Roman"/>
                <w:sz w:val="24"/>
                <w:szCs w:val="24"/>
              </w:rPr>
              <w:t>рач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предоставляет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пациенту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возможность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рассказать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том,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что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его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беспокоит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соматическом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lastRenderedPageBreak/>
              <w:t>психологическом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плане,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снимает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эмоциональное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напряжение</w:t>
            </w:r>
          </w:p>
        </w:tc>
      </w:tr>
      <w:tr w:rsidR="00A14663" w:rsidRPr="007D58A3" w14:paraId="2172CDD7" w14:textId="77777777" w:rsidTr="00670845">
        <w:tc>
          <w:tcPr>
            <w:tcW w:w="562" w:type="dxa"/>
          </w:tcPr>
          <w:p w14:paraId="6B62FE07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FB84DCD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8D83AB" w14:textId="77777777" w:rsidR="00A14663" w:rsidRPr="007D58A3" w:rsidRDefault="00A14663" w:rsidP="00670845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0C011AEE" w14:textId="77777777" w:rsidR="00A14663" w:rsidRPr="007D58A3" w:rsidRDefault="00A14663" w:rsidP="00670845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молча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заполняет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медицинскую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документацию</w:t>
            </w:r>
          </w:p>
        </w:tc>
      </w:tr>
    </w:tbl>
    <w:p w14:paraId="4C4F7F7B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14663" w:rsidRPr="007D58A3" w14:paraId="0A6A323C" w14:textId="77777777" w:rsidTr="00670845">
        <w:tc>
          <w:tcPr>
            <w:tcW w:w="2336" w:type="dxa"/>
            <w:vAlign w:val="center"/>
          </w:tcPr>
          <w:p w14:paraId="20DA6B60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656059B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D22134D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F4B64E2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A14663" w:rsidRPr="007D58A3" w14:paraId="427D3B0C" w14:textId="77777777" w:rsidTr="00670845">
        <w:tc>
          <w:tcPr>
            <w:tcW w:w="2336" w:type="dxa"/>
            <w:vAlign w:val="center"/>
          </w:tcPr>
          <w:p w14:paraId="2715CC4A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A4AF7F8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917AAB3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BFC8B6B" w14:textId="77777777" w:rsidR="00A14663" w:rsidRPr="007D58A3" w:rsidRDefault="00A14663" w:rsidP="00670845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594F1785" w14:textId="77777777" w:rsidR="00A1466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208F33E2" w14:textId="77777777" w:rsidTr="00670845">
        <w:tc>
          <w:tcPr>
            <w:tcW w:w="2830" w:type="dxa"/>
          </w:tcPr>
          <w:p w14:paraId="4A463331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226AB88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14663" w:rsidRPr="007D58A3" w14:paraId="383A4750" w14:textId="77777777" w:rsidTr="00670845">
        <w:tc>
          <w:tcPr>
            <w:tcW w:w="2830" w:type="dxa"/>
          </w:tcPr>
          <w:p w14:paraId="30C636C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303A5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A14663" w:rsidRPr="007D58A3" w14:paraId="3342FF99" w14:textId="77777777" w:rsidTr="00670845">
        <w:tc>
          <w:tcPr>
            <w:tcW w:w="2830" w:type="dxa"/>
          </w:tcPr>
          <w:p w14:paraId="2ECE94A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629237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14DB396C" w14:textId="77777777" w:rsidTr="00670845">
        <w:tc>
          <w:tcPr>
            <w:tcW w:w="2830" w:type="dxa"/>
          </w:tcPr>
          <w:p w14:paraId="2C546939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5584FA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20AD9C7D" w14:textId="77777777" w:rsidTr="00670845">
        <w:tc>
          <w:tcPr>
            <w:tcW w:w="2830" w:type="dxa"/>
          </w:tcPr>
          <w:p w14:paraId="3936AC7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1832EF8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3F592A53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AB978FF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Коммуникация – это _______:</w:t>
      </w:r>
    </w:p>
    <w:p w14:paraId="1863B1B2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воздействие на партнера</w:t>
      </w:r>
    </w:p>
    <w:p w14:paraId="43A4B216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взаимное ориентирование на совместную деятельность</w:t>
      </w:r>
    </w:p>
    <w:p w14:paraId="2050C737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обмен информацией, настроениями, эмоциями</w:t>
      </w:r>
    </w:p>
    <w:p w14:paraId="55F75EEC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черты характера</w:t>
      </w:r>
    </w:p>
    <w:p w14:paraId="0E016AB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766AB71" w14:textId="77777777" w:rsidR="00A1466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67EB1248" w14:textId="77777777" w:rsidTr="00670845">
        <w:tc>
          <w:tcPr>
            <w:tcW w:w="2830" w:type="dxa"/>
          </w:tcPr>
          <w:p w14:paraId="68CBEF28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A2BAF4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A14663" w:rsidRPr="007D58A3" w14:paraId="6CB140C9" w14:textId="77777777" w:rsidTr="00670845">
        <w:tc>
          <w:tcPr>
            <w:tcW w:w="2830" w:type="dxa"/>
          </w:tcPr>
          <w:p w14:paraId="402946DF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90B66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A14663" w:rsidRPr="007D58A3" w14:paraId="68339304" w14:textId="77777777" w:rsidTr="00670845">
        <w:tc>
          <w:tcPr>
            <w:tcW w:w="2830" w:type="dxa"/>
          </w:tcPr>
          <w:p w14:paraId="670F5CE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36BC36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7DE0DEAC" w14:textId="77777777" w:rsidTr="00670845">
        <w:tc>
          <w:tcPr>
            <w:tcW w:w="2830" w:type="dxa"/>
          </w:tcPr>
          <w:p w14:paraId="1D9BE96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156E6CC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4759979F" w14:textId="77777777" w:rsidTr="00670845">
        <w:tc>
          <w:tcPr>
            <w:tcW w:w="2830" w:type="dxa"/>
          </w:tcPr>
          <w:p w14:paraId="36CB600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32FAF0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531A9BEE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EDCEC4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Для профессионального общения с пациентом необходимо:</w:t>
      </w:r>
    </w:p>
    <w:p w14:paraId="3C603794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проходить специальное обучение</w:t>
      </w:r>
    </w:p>
    <w:p w14:paraId="52410AEC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просто быть хорошим врачом, проработав в медицине много лет</w:t>
      </w:r>
    </w:p>
    <w:p w14:paraId="244CD7A1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просто быть хорошим человеком</w:t>
      </w:r>
    </w:p>
    <w:p w14:paraId="32F8F170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соблюдать общепринятые правила вежливости</w:t>
      </w:r>
    </w:p>
    <w:p w14:paraId="13532723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8112E32" w14:textId="77777777" w:rsidR="00A1466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55621374" w14:textId="77777777" w:rsidTr="00670845">
        <w:tc>
          <w:tcPr>
            <w:tcW w:w="2830" w:type="dxa"/>
          </w:tcPr>
          <w:p w14:paraId="4626351E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2D08A9A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A14663" w:rsidRPr="007D58A3" w14:paraId="2DB2EC77" w14:textId="77777777" w:rsidTr="00670845">
        <w:tc>
          <w:tcPr>
            <w:tcW w:w="2830" w:type="dxa"/>
          </w:tcPr>
          <w:p w14:paraId="2E913D5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EB9B5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A14663" w:rsidRPr="007D58A3" w14:paraId="1D9FAA72" w14:textId="77777777" w:rsidTr="00670845">
        <w:tc>
          <w:tcPr>
            <w:tcW w:w="2830" w:type="dxa"/>
          </w:tcPr>
          <w:p w14:paraId="442649E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BECFC8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3AD4851E" w14:textId="77777777" w:rsidTr="00670845">
        <w:tc>
          <w:tcPr>
            <w:tcW w:w="2830" w:type="dxa"/>
          </w:tcPr>
          <w:p w14:paraId="115A992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BB145E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730BA24E" w14:textId="77777777" w:rsidTr="00670845">
        <w:tc>
          <w:tcPr>
            <w:tcW w:w="2830" w:type="dxa"/>
          </w:tcPr>
          <w:p w14:paraId="0603989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30146F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205E75DC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2DC4592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DE4326">
        <w:rPr>
          <w:rFonts w:cs="Times New Roman"/>
          <w:szCs w:val="28"/>
        </w:rPr>
        <w:t>Обратная связь — это вербальный или невербальный сигнал от получателя информации к</w:t>
      </w:r>
      <w:r>
        <w:rPr>
          <w:rFonts w:cs="Times New Roman"/>
          <w:szCs w:val="28"/>
        </w:rPr>
        <w:t xml:space="preserve"> </w:t>
      </w:r>
      <w:r w:rsidRPr="00DE4326">
        <w:rPr>
          <w:rFonts w:cs="Times New Roman"/>
          <w:szCs w:val="28"/>
        </w:rPr>
        <w:t xml:space="preserve">его источнику, служащий ответом на </w:t>
      </w:r>
      <w:r w:rsidRPr="00DE4326">
        <w:rPr>
          <w:rFonts w:cs="Times New Roman"/>
          <w:szCs w:val="28"/>
        </w:rPr>
        <w:lastRenderedPageBreak/>
        <w:t>инициирующее высказывание или поведение,</w:t>
      </w:r>
      <w:r>
        <w:rPr>
          <w:rFonts w:cs="Times New Roman"/>
          <w:szCs w:val="28"/>
        </w:rPr>
        <w:t xml:space="preserve"> </w:t>
      </w:r>
      <w:r w:rsidRPr="00DE4326">
        <w:rPr>
          <w:rFonts w:cs="Times New Roman"/>
          <w:szCs w:val="28"/>
        </w:rPr>
        <w:t>выполняющий</w:t>
      </w:r>
      <w:r>
        <w:rPr>
          <w:rFonts w:cs="Times New Roman"/>
          <w:szCs w:val="28"/>
        </w:rPr>
        <w:t xml:space="preserve"> __________</w:t>
      </w:r>
      <w:r w:rsidRPr="00DE4326">
        <w:rPr>
          <w:rFonts w:cs="Times New Roman"/>
          <w:szCs w:val="28"/>
        </w:rPr>
        <w:t xml:space="preserve"> или коррективную функцию</w:t>
      </w:r>
      <w:r>
        <w:rPr>
          <w:rFonts w:cs="Times New Roman"/>
          <w:szCs w:val="28"/>
        </w:rPr>
        <w:t>:</w:t>
      </w:r>
    </w:p>
    <w:p w14:paraId="3765EB46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комплиментарную</w:t>
      </w:r>
    </w:p>
    <w:p w14:paraId="5BFFB239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поясняющую</w:t>
      </w:r>
    </w:p>
    <w:p w14:paraId="7B650DB8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объяснительную</w:t>
      </w:r>
    </w:p>
    <w:p w14:paraId="6ECC43F4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сигнальную</w:t>
      </w:r>
    </w:p>
    <w:p w14:paraId="2D57C813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BA3520D" w14:textId="77777777" w:rsidR="00A1466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334819CB" w14:textId="77777777" w:rsidTr="00670845">
        <w:tc>
          <w:tcPr>
            <w:tcW w:w="2830" w:type="dxa"/>
          </w:tcPr>
          <w:p w14:paraId="638F8BB2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EF16BD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A14663" w:rsidRPr="007D58A3" w14:paraId="5FD03308" w14:textId="77777777" w:rsidTr="00670845">
        <w:tc>
          <w:tcPr>
            <w:tcW w:w="2830" w:type="dxa"/>
          </w:tcPr>
          <w:p w14:paraId="70123F0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082DC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A14663" w:rsidRPr="007D58A3" w14:paraId="346C6CB5" w14:textId="77777777" w:rsidTr="00670845">
        <w:tc>
          <w:tcPr>
            <w:tcW w:w="2830" w:type="dxa"/>
          </w:tcPr>
          <w:p w14:paraId="5142A5A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D9D927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7EC97777" w14:textId="77777777" w:rsidTr="00670845">
        <w:tc>
          <w:tcPr>
            <w:tcW w:w="2830" w:type="dxa"/>
          </w:tcPr>
          <w:p w14:paraId="3E9336C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0A9D7D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72B46139" w14:textId="77777777" w:rsidTr="00670845">
        <w:tc>
          <w:tcPr>
            <w:tcW w:w="2830" w:type="dxa"/>
          </w:tcPr>
          <w:p w14:paraId="11F90AD1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A20ADB3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0D02C690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E8849B8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DE4326">
        <w:rPr>
          <w:rFonts w:cs="Times New Roman"/>
          <w:szCs w:val="28"/>
        </w:rPr>
        <w:t>Вербальные коммуникации осуществляются с помощью</w:t>
      </w:r>
      <w:r>
        <w:rPr>
          <w:rFonts w:cs="Times New Roman"/>
          <w:szCs w:val="28"/>
        </w:rPr>
        <w:t>:</w:t>
      </w:r>
    </w:p>
    <w:p w14:paraId="0D80F5A8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определения темпа речи</w:t>
      </w:r>
    </w:p>
    <w:p w14:paraId="275CF165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информационных технологий</w:t>
      </w:r>
    </w:p>
    <w:p w14:paraId="33A56E7B" w14:textId="77777777" w:rsidR="00A14663" w:rsidRPr="007D58A3" w:rsidRDefault="00A14663" w:rsidP="00A14663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мимики</w:t>
      </w:r>
    </w:p>
    <w:p w14:paraId="6C8C46C3" w14:textId="77777777" w:rsidR="00A14663" w:rsidRPr="007D58A3" w:rsidRDefault="00A14663" w:rsidP="00A14663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зрительного контакта</w:t>
      </w:r>
    </w:p>
    <w:p w14:paraId="5C839E20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056120F" w14:textId="77777777" w:rsidR="00A14663" w:rsidRDefault="00A14663" w:rsidP="00A14663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14663" w:rsidRPr="007D58A3" w14:paraId="7A20FEC4" w14:textId="77777777" w:rsidTr="00670845">
        <w:tc>
          <w:tcPr>
            <w:tcW w:w="2830" w:type="dxa"/>
          </w:tcPr>
          <w:p w14:paraId="40FF9A86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8D7CEB0" w14:textId="77777777" w:rsidR="00A14663" w:rsidRPr="007D58A3" w:rsidRDefault="00A14663" w:rsidP="00670845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A14663" w:rsidRPr="007D58A3" w14:paraId="7582C454" w14:textId="77777777" w:rsidTr="00670845">
        <w:tc>
          <w:tcPr>
            <w:tcW w:w="2830" w:type="dxa"/>
          </w:tcPr>
          <w:p w14:paraId="5EDA9452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278F605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A14663" w:rsidRPr="007D58A3" w14:paraId="22EF2F49" w14:textId="77777777" w:rsidTr="00670845">
        <w:tc>
          <w:tcPr>
            <w:tcW w:w="2830" w:type="dxa"/>
          </w:tcPr>
          <w:p w14:paraId="34B2B24B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66EC7AE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14663" w:rsidRPr="007D58A3" w14:paraId="3579D422" w14:textId="77777777" w:rsidTr="00670845">
        <w:tc>
          <w:tcPr>
            <w:tcW w:w="2830" w:type="dxa"/>
          </w:tcPr>
          <w:p w14:paraId="4CF5CB86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C8DC2E0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14663" w:rsidRPr="007D58A3" w14:paraId="2CFF3F72" w14:textId="77777777" w:rsidTr="00670845">
        <w:tc>
          <w:tcPr>
            <w:tcW w:w="2830" w:type="dxa"/>
          </w:tcPr>
          <w:p w14:paraId="1DCBDE24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115D0FD" w14:textId="77777777" w:rsidR="00A14663" w:rsidRPr="007D58A3" w:rsidRDefault="00A14663" w:rsidP="0067084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5731C178" w14:textId="77777777" w:rsidR="00A14663" w:rsidRPr="007D58A3" w:rsidRDefault="00A14663" w:rsidP="00A14663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AD7F641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DE4326">
        <w:rPr>
          <w:rFonts w:cs="Times New Roman"/>
          <w:szCs w:val="28"/>
        </w:rPr>
        <w:t>Эффективные способы разрешения конфликтов:</w:t>
      </w:r>
    </w:p>
    <w:p w14:paraId="3A0EF767" w14:textId="77777777" w:rsidR="00A14663" w:rsidRPr="00DE4326" w:rsidRDefault="00A14663" w:rsidP="00A1466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E4326">
        <w:rPr>
          <w:rFonts w:cs="Times New Roman"/>
          <w:szCs w:val="28"/>
        </w:rPr>
        <w:t>высказывать собеседнику готовые оценки и мнения;</w:t>
      </w:r>
    </w:p>
    <w:p w14:paraId="6B35F173" w14:textId="77777777" w:rsidR="00A14663" w:rsidRPr="00DE4326" w:rsidRDefault="00A14663" w:rsidP="00A1466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DE4326">
        <w:rPr>
          <w:rFonts w:cs="Times New Roman"/>
          <w:szCs w:val="28"/>
        </w:rPr>
        <w:t>говорить с оппонентом нужно на понятном ему языке;</w:t>
      </w:r>
    </w:p>
    <w:p w14:paraId="0F7CAA1D" w14:textId="77777777" w:rsidR="00A14663" w:rsidRPr="00DE4326" w:rsidRDefault="00A14663" w:rsidP="00A1466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E4326">
        <w:rPr>
          <w:rFonts w:cs="Times New Roman"/>
          <w:szCs w:val="28"/>
        </w:rPr>
        <w:t>проявлять невнимание и недоброжелательность к собеседнику;</w:t>
      </w:r>
    </w:p>
    <w:p w14:paraId="3C96CC37" w14:textId="77777777" w:rsidR="00A14663" w:rsidRPr="00DE4326" w:rsidRDefault="00A14663" w:rsidP="00A1466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DE4326">
        <w:rPr>
          <w:rFonts w:cs="Times New Roman"/>
          <w:szCs w:val="28"/>
        </w:rPr>
        <w:t>сразу и полностью отрицать чье-либо мнение</w:t>
      </w:r>
    </w:p>
    <w:p w14:paraId="00251DDF" w14:textId="77777777" w:rsidR="00A14663" w:rsidRPr="007D58A3" w:rsidRDefault="00A14663" w:rsidP="00A14663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AF796DB" w14:textId="77777777" w:rsidR="00A14663" w:rsidRDefault="00A14663" w:rsidP="00A14663">
      <w:pPr>
        <w:ind w:firstLine="708"/>
      </w:pPr>
    </w:p>
    <w:p w14:paraId="46734BD9" w14:textId="77777777" w:rsidR="003C3814" w:rsidRDefault="003C3814" w:rsidP="009A66C2">
      <w:pPr>
        <w:ind w:firstLine="708"/>
      </w:pPr>
    </w:p>
    <w:sectPr w:rsidR="003C3814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6A857" w14:textId="77777777" w:rsidR="00C22089" w:rsidRDefault="00C22089" w:rsidP="007E3655">
      <w:r>
        <w:separator/>
      </w:r>
    </w:p>
  </w:endnote>
  <w:endnote w:type="continuationSeparator" w:id="0">
    <w:p w14:paraId="0A232B14" w14:textId="77777777" w:rsidR="00C22089" w:rsidRDefault="00C22089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4902057"/>
      <w:docPartObj>
        <w:docPartGallery w:val="Page Numbers (Bottom of Page)"/>
        <w:docPartUnique/>
      </w:docPartObj>
    </w:sdtPr>
    <w:sdtEndPr/>
    <w:sdtContent>
      <w:p w14:paraId="52096E83" w14:textId="743E5B4A" w:rsidR="002C54A9" w:rsidRDefault="002C54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E3B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8E4DF" w14:textId="77777777" w:rsidR="00C22089" w:rsidRDefault="00C22089" w:rsidP="007E3655">
      <w:r>
        <w:separator/>
      </w:r>
    </w:p>
  </w:footnote>
  <w:footnote w:type="continuationSeparator" w:id="0">
    <w:p w14:paraId="58054BBE" w14:textId="77777777" w:rsidR="00C22089" w:rsidRDefault="00C22089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3A9D"/>
    <w:multiLevelType w:val="hybridMultilevel"/>
    <w:tmpl w:val="B3EE354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F95"/>
    <w:multiLevelType w:val="hybridMultilevel"/>
    <w:tmpl w:val="BD5ADA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27C3A"/>
    <w:multiLevelType w:val="hybridMultilevel"/>
    <w:tmpl w:val="C7AEF1D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5245772"/>
    <w:multiLevelType w:val="hybridMultilevel"/>
    <w:tmpl w:val="FC44548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74B043E"/>
    <w:multiLevelType w:val="hybridMultilevel"/>
    <w:tmpl w:val="83002C5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30A08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2433BE9"/>
    <w:multiLevelType w:val="hybridMultilevel"/>
    <w:tmpl w:val="0FCC82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C22B5"/>
    <w:multiLevelType w:val="hybridMultilevel"/>
    <w:tmpl w:val="76EA8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201E0"/>
    <w:multiLevelType w:val="hybridMultilevel"/>
    <w:tmpl w:val="5B30CC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164E5E4A"/>
    <w:multiLevelType w:val="hybridMultilevel"/>
    <w:tmpl w:val="1F74225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7E7865"/>
    <w:multiLevelType w:val="hybridMultilevel"/>
    <w:tmpl w:val="1D3E5C7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17A13B43"/>
    <w:multiLevelType w:val="hybridMultilevel"/>
    <w:tmpl w:val="F396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952F1A"/>
    <w:multiLevelType w:val="hybridMultilevel"/>
    <w:tmpl w:val="8A567FB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67E12"/>
    <w:multiLevelType w:val="hybridMultilevel"/>
    <w:tmpl w:val="9D08EA3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740430"/>
    <w:multiLevelType w:val="hybridMultilevel"/>
    <w:tmpl w:val="8EC0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65707D"/>
    <w:multiLevelType w:val="hybridMultilevel"/>
    <w:tmpl w:val="7D0214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FE2326"/>
    <w:multiLevelType w:val="hybridMultilevel"/>
    <w:tmpl w:val="F396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24264"/>
    <w:multiLevelType w:val="hybridMultilevel"/>
    <w:tmpl w:val="50B6A9A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6528AE"/>
    <w:multiLevelType w:val="hybridMultilevel"/>
    <w:tmpl w:val="9410AF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308D4173"/>
    <w:multiLevelType w:val="hybridMultilevel"/>
    <w:tmpl w:val="3FCCEF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7149D"/>
    <w:multiLevelType w:val="hybridMultilevel"/>
    <w:tmpl w:val="DCA2B5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2F767F"/>
    <w:multiLevelType w:val="hybridMultilevel"/>
    <w:tmpl w:val="834C7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EF2C6E"/>
    <w:multiLevelType w:val="hybridMultilevel"/>
    <w:tmpl w:val="6B5C4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3E336FAF"/>
    <w:multiLevelType w:val="hybridMultilevel"/>
    <w:tmpl w:val="B40C9F2E"/>
    <w:lvl w:ilvl="0" w:tplc="225A2744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0A08EB"/>
    <w:multiLevelType w:val="hybridMultilevel"/>
    <w:tmpl w:val="AA3C3E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CC1C40"/>
    <w:multiLevelType w:val="hybridMultilevel"/>
    <w:tmpl w:val="1384F3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8E47A3"/>
    <w:multiLevelType w:val="hybridMultilevel"/>
    <w:tmpl w:val="14B2736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464212FF"/>
    <w:multiLevelType w:val="hybridMultilevel"/>
    <w:tmpl w:val="E0F00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D64954"/>
    <w:multiLevelType w:val="hybridMultilevel"/>
    <w:tmpl w:val="A1048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3068E8"/>
    <w:multiLevelType w:val="hybridMultilevel"/>
    <w:tmpl w:val="C4127998"/>
    <w:lvl w:ilvl="0" w:tplc="C58AE2BA">
      <w:start w:val="1"/>
      <w:numFmt w:val="decimal"/>
      <w:lvlText w:val="4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385D6A"/>
    <w:multiLevelType w:val="hybridMultilevel"/>
    <w:tmpl w:val="DEECB7E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546979BA"/>
    <w:multiLevelType w:val="hybridMultilevel"/>
    <w:tmpl w:val="31922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9B7497"/>
    <w:multiLevelType w:val="hybridMultilevel"/>
    <w:tmpl w:val="28722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031FD7"/>
    <w:multiLevelType w:val="hybridMultilevel"/>
    <w:tmpl w:val="876E227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5C1905C5"/>
    <w:multiLevelType w:val="hybridMultilevel"/>
    <w:tmpl w:val="0D36350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7526A"/>
    <w:multiLevelType w:val="hybridMultilevel"/>
    <w:tmpl w:val="E35CD18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609C0572"/>
    <w:multiLevelType w:val="hybridMultilevel"/>
    <w:tmpl w:val="267CB29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0B127E5"/>
    <w:multiLevelType w:val="hybridMultilevel"/>
    <w:tmpl w:val="851E4A8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757BB3"/>
    <w:multiLevelType w:val="hybridMultilevel"/>
    <w:tmpl w:val="9DF428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B57F77"/>
    <w:multiLevelType w:val="hybridMultilevel"/>
    <w:tmpl w:val="7D2444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6159C3"/>
    <w:multiLevelType w:val="hybridMultilevel"/>
    <w:tmpl w:val="C7B401B4"/>
    <w:lvl w:ilvl="0" w:tplc="7B46B122">
      <w:start w:val="1"/>
      <w:numFmt w:val="decimal"/>
      <w:lvlText w:val="3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8C693D"/>
    <w:multiLevelType w:val="hybridMultilevel"/>
    <w:tmpl w:val="48EAC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AF6922"/>
    <w:multiLevelType w:val="hybridMultilevel"/>
    <w:tmpl w:val="22F6BB42"/>
    <w:lvl w:ilvl="0" w:tplc="572ED534">
      <w:start w:val="1"/>
      <w:numFmt w:val="decimal"/>
      <w:lvlText w:val="2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E9352D"/>
    <w:multiLevelType w:val="hybridMultilevel"/>
    <w:tmpl w:val="850E024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2A1130"/>
    <w:multiLevelType w:val="hybridMultilevel"/>
    <w:tmpl w:val="14B6E36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3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4" w15:restartNumberingAfterBreak="0">
    <w:nsid w:val="7786112E"/>
    <w:multiLevelType w:val="hybridMultilevel"/>
    <w:tmpl w:val="728004A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5" w15:restartNumberingAfterBreak="0">
    <w:nsid w:val="7DA628B2"/>
    <w:multiLevelType w:val="hybridMultilevel"/>
    <w:tmpl w:val="C8387E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5843E7"/>
    <w:multiLevelType w:val="hybridMultilevel"/>
    <w:tmpl w:val="80D284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5C471F"/>
    <w:multiLevelType w:val="hybridMultilevel"/>
    <w:tmpl w:val="4B38F6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E66EA4"/>
    <w:multiLevelType w:val="hybridMultilevel"/>
    <w:tmpl w:val="A42EEC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52"/>
  </w:num>
  <w:num w:numId="4">
    <w:abstractNumId w:val="27"/>
  </w:num>
  <w:num w:numId="5">
    <w:abstractNumId w:val="3"/>
  </w:num>
  <w:num w:numId="6">
    <w:abstractNumId w:val="32"/>
  </w:num>
  <w:num w:numId="7">
    <w:abstractNumId w:val="11"/>
  </w:num>
  <w:num w:numId="8">
    <w:abstractNumId w:val="4"/>
  </w:num>
  <w:num w:numId="9">
    <w:abstractNumId w:val="36"/>
  </w:num>
  <w:num w:numId="10">
    <w:abstractNumId w:val="39"/>
  </w:num>
  <w:num w:numId="11">
    <w:abstractNumId w:val="2"/>
  </w:num>
  <w:num w:numId="12">
    <w:abstractNumId w:val="31"/>
  </w:num>
  <w:num w:numId="13">
    <w:abstractNumId w:val="13"/>
  </w:num>
  <w:num w:numId="14">
    <w:abstractNumId w:val="54"/>
  </w:num>
  <w:num w:numId="15">
    <w:abstractNumId w:val="41"/>
  </w:num>
  <w:num w:numId="16">
    <w:abstractNumId w:val="6"/>
  </w:num>
  <w:num w:numId="17">
    <w:abstractNumId w:val="50"/>
  </w:num>
  <w:num w:numId="18">
    <w:abstractNumId w:val="48"/>
  </w:num>
  <w:num w:numId="19">
    <w:abstractNumId w:val="35"/>
  </w:num>
  <w:num w:numId="20">
    <w:abstractNumId w:val="37"/>
  </w:num>
  <w:num w:numId="21">
    <w:abstractNumId w:val="33"/>
  </w:num>
  <w:num w:numId="22">
    <w:abstractNumId w:val="38"/>
  </w:num>
  <w:num w:numId="23">
    <w:abstractNumId w:val="26"/>
  </w:num>
  <w:num w:numId="24">
    <w:abstractNumId w:val="19"/>
  </w:num>
  <w:num w:numId="25">
    <w:abstractNumId w:val="5"/>
  </w:num>
  <w:num w:numId="26">
    <w:abstractNumId w:val="44"/>
  </w:num>
  <w:num w:numId="27">
    <w:abstractNumId w:val="49"/>
  </w:num>
  <w:num w:numId="28">
    <w:abstractNumId w:val="17"/>
  </w:num>
  <w:num w:numId="29">
    <w:abstractNumId w:val="34"/>
  </w:num>
  <w:num w:numId="30">
    <w:abstractNumId w:val="9"/>
  </w:num>
  <w:num w:numId="31">
    <w:abstractNumId w:val="24"/>
  </w:num>
  <w:num w:numId="32">
    <w:abstractNumId w:val="30"/>
  </w:num>
  <w:num w:numId="33">
    <w:abstractNumId w:val="51"/>
  </w:num>
  <w:num w:numId="34">
    <w:abstractNumId w:val="46"/>
  </w:num>
  <w:num w:numId="35">
    <w:abstractNumId w:val="43"/>
  </w:num>
  <w:num w:numId="36">
    <w:abstractNumId w:val="56"/>
  </w:num>
  <w:num w:numId="37">
    <w:abstractNumId w:val="22"/>
  </w:num>
  <w:num w:numId="38">
    <w:abstractNumId w:val="47"/>
  </w:num>
  <w:num w:numId="39">
    <w:abstractNumId w:val="8"/>
  </w:num>
  <w:num w:numId="40">
    <w:abstractNumId w:val="1"/>
  </w:num>
  <w:num w:numId="41">
    <w:abstractNumId w:val="0"/>
  </w:num>
  <w:num w:numId="42">
    <w:abstractNumId w:val="40"/>
  </w:num>
  <w:num w:numId="43">
    <w:abstractNumId w:val="10"/>
  </w:num>
  <w:num w:numId="44">
    <w:abstractNumId w:val="18"/>
  </w:num>
  <w:num w:numId="45">
    <w:abstractNumId w:val="57"/>
  </w:num>
  <w:num w:numId="46">
    <w:abstractNumId w:val="42"/>
  </w:num>
  <w:num w:numId="47">
    <w:abstractNumId w:val="58"/>
  </w:num>
  <w:num w:numId="48">
    <w:abstractNumId w:val="55"/>
  </w:num>
  <w:num w:numId="49">
    <w:abstractNumId w:val="25"/>
  </w:num>
  <w:num w:numId="50">
    <w:abstractNumId w:val="12"/>
  </w:num>
  <w:num w:numId="51">
    <w:abstractNumId w:val="16"/>
  </w:num>
  <w:num w:numId="52">
    <w:abstractNumId w:val="21"/>
  </w:num>
  <w:num w:numId="53">
    <w:abstractNumId w:val="28"/>
  </w:num>
  <w:num w:numId="54">
    <w:abstractNumId w:val="53"/>
  </w:num>
  <w:num w:numId="55">
    <w:abstractNumId w:val="7"/>
  </w:num>
  <w:num w:numId="56">
    <w:abstractNumId w:val="14"/>
  </w:num>
  <w:num w:numId="57">
    <w:abstractNumId w:val="20"/>
  </w:num>
  <w:num w:numId="58">
    <w:abstractNumId w:val="15"/>
  </w:num>
  <w:num w:numId="59">
    <w:abstractNumId w:val="4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2089"/>
    <w:rsid w:val="000060E8"/>
    <w:rsid w:val="0000733D"/>
    <w:rsid w:val="00020F74"/>
    <w:rsid w:val="00022D51"/>
    <w:rsid w:val="00022EDC"/>
    <w:rsid w:val="00023183"/>
    <w:rsid w:val="00046C1E"/>
    <w:rsid w:val="00052E3B"/>
    <w:rsid w:val="00060EDC"/>
    <w:rsid w:val="00066914"/>
    <w:rsid w:val="00071647"/>
    <w:rsid w:val="000A2B9B"/>
    <w:rsid w:val="000A6652"/>
    <w:rsid w:val="000B3FAF"/>
    <w:rsid w:val="000E22C8"/>
    <w:rsid w:val="000F6598"/>
    <w:rsid w:val="00105CEE"/>
    <w:rsid w:val="0010650C"/>
    <w:rsid w:val="00166311"/>
    <w:rsid w:val="001818AB"/>
    <w:rsid w:val="001D4D47"/>
    <w:rsid w:val="001D67B3"/>
    <w:rsid w:val="00211D74"/>
    <w:rsid w:val="002273D0"/>
    <w:rsid w:val="00243ACF"/>
    <w:rsid w:val="00254FFC"/>
    <w:rsid w:val="00262391"/>
    <w:rsid w:val="00262C9E"/>
    <w:rsid w:val="0026460F"/>
    <w:rsid w:val="00265CEB"/>
    <w:rsid w:val="00282DC7"/>
    <w:rsid w:val="00290688"/>
    <w:rsid w:val="002C236F"/>
    <w:rsid w:val="002C4835"/>
    <w:rsid w:val="002C4BD3"/>
    <w:rsid w:val="002C54A9"/>
    <w:rsid w:val="002E3F1C"/>
    <w:rsid w:val="002E4428"/>
    <w:rsid w:val="002E540A"/>
    <w:rsid w:val="00300FDD"/>
    <w:rsid w:val="0034683E"/>
    <w:rsid w:val="00351237"/>
    <w:rsid w:val="0036100D"/>
    <w:rsid w:val="00365A7E"/>
    <w:rsid w:val="00372A4B"/>
    <w:rsid w:val="0037594A"/>
    <w:rsid w:val="00381644"/>
    <w:rsid w:val="00381A28"/>
    <w:rsid w:val="003C2289"/>
    <w:rsid w:val="003C2FCA"/>
    <w:rsid w:val="003C3814"/>
    <w:rsid w:val="003C5AD0"/>
    <w:rsid w:val="003D0819"/>
    <w:rsid w:val="003D1EA9"/>
    <w:rsid w:val="003D41CF"/>
    <w:rsid w:val="003E4AA5"/>
    <w:rsid w:val="00406FBE"/>
    <w:rsid w:val="00444B9D"/>
    <w:rsid w:val="004861F2"/>
    <w:rsid w:val="004936D2"/>
    <w:rsid w:val="004A6D8F"/>
    <w:rsid w:val="004B58BA"/>
    <w:rsid w:val="004C00E3"/>
    <w:rsid w:val="004C19CF"/>
    <w:rsid w:val="004E2F8C"/>
    <w:rsid w:val="004F29D0"/>
    <w:rsid w:val="00512733"/>
    <w:rsid w:val="00513B0D"/>
    <w:rsid w:val="00515F0F"/>
    <w:rsid w:val="0052457D"/>
    <w:rsid w:val="00545C2C"/>
    <w:rsid w:val="00560A7A"/>
    <w:rsid w:val="005725D7"/>
    <w:rsid w:val="0058258F"/>
    <w:rsid w:val="005A269D"/>
    <w:rsid w:val="005A7CAE"/>
    <w:rsid w:val="005B14AD"/>
    <w:rsid w:val="005B1AF8"/>
    <w:rsid w:val="005B382D"/>
    <w:rsid w:val="005B5D17"/>
    <w:rsid w:val="005D6631"/>
    <w:rsid w:val="005F47B6"/>
    <w:rsid w:val="00604FF7"/>
    <w:rsid w:val="0061008E"/>
    <w:rsid w:val="00614519"/>
    <w:rsid w:val="00626C28"/>
    <w:rsid w:val="00627227"/>
    <w:rsid w:val="00631069"/>
    <w:rsid w:val="00653A6A"/>
    <w:rsid w:val="00654283"/>
    <w:rsid w:val="0066001D"/>
    <w:rsid w:val="006916DB"/>
    <w:rsid w:val="006950D9"/>
    <w:rsid w:val="006A2275"/>
    <w:rsid w:val="006B496E"/>
    <w:rsid w:val="006D30E7"/>
    <w:rsid w:val="006D6D42"/>
    <w:rsid w:val="006E3255"/>
    <w:rsid w:val="006F36DA"/>
    <w:rsid w:val="007000C0"/>
    <w:rsid w:val="00704A48"/>
    <w:rsid w:val="00744F9F"/>
    <w:rsid w:val="0076279C"/>
    <w:rsid w:val="0078127D"/>
    <w:rsid w:val="00790CF9"/>
    <w:rsid w:val="007B1107"/>
    <w:rsid w:val="007B3B9B"/>
    <w:rsid w:val="007C2D3E"/>
    <w:rsid w:val="007C4DD3"/>
    <w:rsid w:val="007E3655"/>
    <w:rsid w:val="00801687"/>
    <w:rsid w:val="008079AE"/>
    <w:rsid w:val="0082046C"/>
    <w:rsid w:val="00822085"/>
    <w:rsid w:val="008412DB"/>
    <w:rsid w:val="00857DCF"/>
    <w:rsid w:val="00860519"/>
    <w:rsid w:val="00864DDE"/>
    <w:rsid w:val="0087306B"/>
    <w:rsid w:val="008A1C60"/>
    <w:rsid w:val="008A387B"/>
    <w:rsid w:val="008B0EFA"/>
    <w:rsid w:val="008B4F8A"/>
    <w:rsid w:val="008C1706"/>
    <w:rsid w:val="008C201F"/>
    <w:rsid w:val="00900599"/>
    <w:rsid w:val="00900FA3"/>
    <w:rsid w:val="009035C2"/>
    <w:rsid w:val="00903CAF"/>
    <w:rsid w:val="009273DD"/>
    <w:rsid w:val="00934BD8"/>
    <w:rsid w:val="009542BC"/>
    <w:rsid w:val="00960B8B"/>
    <w:rsid w:val="009613DF"/>
    <w:rsid w:val="0097254F"/>
    <w:rsid w:val="00974507"/>
    <w:rsid w:val="009860EE"/>
    <w:rsid w:val="009A66C2"/>
    <w:rsid w:val="009B38D6"/>
    <w:rsid w:val="009B62DD"/>
    <w:rsid w:val="009D7CE0"/>
    <w:rsid w:val="00A14663"/>
    <w:rsid w:val="00A20BF5"/>
    <w:rsid w:val="00A37AA2"/>
    <w:rsid w:val="00A51098"/>
    <w:rsid w:val="00A6228D"/>
    <w:rsid w:val="00A77798"/>
    <w:rsid w:val="00A8399D"/>
    <w:rsid w:val="00A84333"/>
    <w:rsid w:val="00A97704"/>
    <w:rsid w:val="00AA1652"/>
    <w:rsid w:val="00AB0626"/>
    <w:rsid w:val="00AB37DD"/>
    <w:rsid w:val="00AE5B75"/>
    <w:rsid w:val="00AE6258"/>
    <w:rsid w:val="00AE6B3A"/>
    <w:rsid w:val="00AE770F"/>
    <w:rsid w:val="00B10B49"/>
    <w:rsid w:val="00B2799A"/>
    <w:rsid w:val="00B541C8"/>
    <w:rsid w:val="00B55428"/>
    <w:rsid w:val="00B5654A"/>
    <w:rsid w:val="00B66627"/>
    <w:rsid w:val="00B725EC"/>
    <w:rsid w:val="00B748FF"/>
    <w:rsid w:val="00BA683F"/>
    <w:rsid w:val="00BB6EB3"/>
    <w:rsid w:val="00BD3698"/>
    <w:rsid w:val="00BF19F7"/>
    <w:rsid w:val="00C06FC1"/>
    <w:rsid w:val="00C16D46"/>
    <w:rsid w:val="00C22089"/>
    <w:rsid w:val="00C34E8B"/>
    <w:rsid w:val="00C35844"/>
    <w:rsid w:val="00C43108"/>
    <w:rsid w:val="00C44AA9"/>
    <w:rsid w:val="00C4677B"/>
    <w:rsid w:val="00C6061E"/>
    <w:rsid w:val="00C6132C"/>
    <w:rsid w:val="00C620EB"/>
    <w:rsid w:val="00C65FAF"/>
    <w:rsid w:val="00C67595"/>
    <w:rsid w:val="00C678BA"/>
    <w:rsid w:val="00C82286"/>
    <w:rsid w:val="00CA10A5"/>
    <w:rsid w:val="00CF56F1"/>
    <w:rsid w:val="00D223FF"/>
    <w:rsid w:val="00D2649C"/>
    <w:rsid w:val="00D634F3"/>
    <w:rsid w:val="00D67CC2"/>
    <w:rsid w:val="00D84DFB"/>
    <w:rsid w:val="00DA323C"/>
    <w:rsid w:val="00DD1BBE"/>
    <w:rsid w:val="00DF4857"/>
    <w:rsid w:val="00E32F2E"/>
    <w:rsid w:val="00E33E9B"/>
    <w:rsid w:val="00E744FE"/>
    <w:rsid w:val="00E76906"/>
    <w:rsid w:val="00E91DD6"/>
    <w:rsid w:val="00EA43D2"/>
    <w:rsid w:val="00EA7E41"/>
    <w:rsid w:val="00EB2582"/>
    <w:rsid w:val="00ED3D8D"/>
    <w:rsid w:val="00EE7A93"/>
    <w:rsid w:val="00EF529D"/>
    <w:rsid w:val="00F04393"/>
    <w:rsid w:val="00F06A5E"/>
    <w:rsid w:val="00F0722D"/>
    <w:rsid w:val="00F16BBD"/>
    <w:rsid w:val="00F21CFF"/>
    <w:rsid w:val="00F6573A"/>
    <w:rsid w:val="00F769B6"/>
    <w:rsid w:val="00F9042E"/>
    <w:rsid w:val="00F9703B"/>
    <w:rsid w:val="00FA647D"/>
    <w:rsid w:val="00FA7051"/>
    <w:rsid w:val="00FB182F"/>
    <w:rsid w:val="00FC01E5"/>
    <w:rsid w:val="00FE04C9"/>
    <w:rsid w:val="00FE23B0"/>
    <w:rsid w:val="00FE5D78"/>
    <w:rsid w:val="00FF009B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C54A9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66C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A66C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A66C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A66C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A66C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A66C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A66C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2C54A9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2C54A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1D4D47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9A66C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A66C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A66C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A66C2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A66C2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A66C2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A66C2"/>
    <w:rPr>
      <w:rFonts w:ascii="Arial" w:eastAsia="Arial" w:hAnsi="Arial" w:cs="Arial"/>
      <w:i/>
      <w:iCs/>
      <w:sz w:val="21"/>
      <w:szCs w:val="21"/>
    </w:rPr>
  </w:style>
  <w:style w:type="paragraph" w:styleId="23">
    <w:name w:val="toc 2"/>
    <w:basedOn w:val="a"/>
    <w:next w:val="a"/>
    <w:autoRedefine/>
    <w:uiPriority w:val="39"/>
    <w:unhideWhenUsed/>
    <w:rsid w:val="009A66C2"/>
    <w:pPr>
      <w:spacing w:after="100"/>
      <w:ind w:left="220"/>
    </w:pPr>
  </w:style>
  <w:style w:type="character" w:customStyle="1" w:styleId="af7">
    <w:name w:val="Гипертекстовая ссылка"/>
    <w:basedOn w:val="a0"/>
    <w:uiPriority w:val="99"/>
    <w:rsid w:val="009A66C2"/>
    <w:rPr>
      <w:rFonts w:cs="Times New Roman"/>
      <w:b w:val="0"/>
      <w:color w:val="106BBE"/>
    </w:rPr>
  </w:style>
  <w:style w:type="paragraph" w:customStyle="1" w:styleId="af8">
    <w:name w:val="Прижатый влево"/>
    <w:basedOn w:val="a"/>
    <w:next w:val="a"/>
    <w:uiPriority w:val="99"/>
    <w:rsid w:val="009A66C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9A66C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9A66C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9A66C2"/>
  </w:style>
  <w:style w:type="paragraph" w:styleId="af9">
    <w:name w:val="Normal (Web)"/>
    <w:basedOn w:val="a"/>
    <w:uiPriority w:val="99"/>
    <w:unhideWhenUsed/>
    <w:rsid w:val="009A66C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9A66C2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9A66C2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9A66C2"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unhideWhenUsed/>
    <w:rsid w:val="009A66C2"/>
    <w:rPr>
      <w:vertAlign w:val="superscript"/>
    </w:rPr>
  </w:style>
  <w:style w:type="character" w:customStyle="1" w:styleId="afe">
    <w:name w:val="Заголовок Знак"/>
    <w:basedOn w:val="a0"/>
    <w:link w:val="aff"/>
    <w:uiPriority w:val="10"/>
    <w:rsid w:val="009A66C2"/>
    <w:rPr>
      <w:rFonts w:ascii="Times New Roman" w:hAnsi="Times New Roman"/>
      <w:sz w:val="48"/>
      <w:szCs w:val="48"/>
    </w:rPr>
  </w:style>
  <w:style w:type="paragraph" w:styleId="aff">
    <w:name w:val="Title"/>
    <w:basedOn w:val="a"/>
    <w:next w:val="a"/>
    <w:link w:val="afe"/>
    <w:uiPriority w:val="10"/>
    <w:qFormat/>
    <w:rsid w:val="009A66C2"/>
    <w:pPr>
      <w:spacing w:before="300" w:after="200"/>
      <w:contextualSpacing/>
    </w:pPr>
    <w:rPr>
      <w:sz w:val="48"/>
      <w:szCs w:val="48"/>
    </w:rPr>
  </w:style>
  <w:style w:type="character" w:customStyle="1" w:styleId="13">
    <w:name w:val="Заголовок Знак1"/>
    <w:basedOn w:val="a0"/>
    <w:uiPriority w:val="10"/>
    <w:rsid w:val="009A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Подзаголовок Знак"/>
    <w:basedOn w:val="a0"/>
    <w:link w:val="aff1"/>
    <w:uiPriority w:val="11"/>
    <w:rsid w:val="009A66C2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9A66C2"/>
    <w:pPr>
      <w:spacing w:before="200" w:after="200"/>
    </w:pPr>
    <w:rPr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9A66C2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9A66C2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9A66C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5">
    <w:name w:val="Выделенная цитата Знак1"/>
    <w:basedOn w:val="a0"/>
    <w:uiPriority w:val="30"/>
    <w:rsid w:val="009A66C2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9A66C2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9A66C2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9A66C2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9A66C2"/>
    <w:rPr>
      <w:sz w:val="20"/>
    </w:rPr>
  </w:style>
  <w:style w:type="character" w:customStyle="1" w:styleId="16">
    <w:name w:val="Текст концевой сноски Знак1"/>
    <w:basedOn w:val="a0"/>
    <w:uiPriority w:val="99"/>
    <w:semiHidden/>
    <w:rsid w:val="009A66C2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9A66C2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5923-B256-4EE5-819F-DFF0F3EC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12066</Words>
  <Characters>68781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89</cp:revision>
  <cp:lastPrinted>2026-09-07T07:41:00Z</cp:lastPrinted>
  <dcterms:created xsi:type="dcterms:W3CDTF">2023-02-09T13:00:00Z</dcterms:created>
  <dcterms:modified xsi:type="dcterms:W3CDTF">2026-09-07T10:48:00Z</dcterms:modified>
</cp:coreProperties>
</file>